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8E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443D8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9DD04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F0821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04DD937" w14:textId="77777777" w:rsidTr="0077145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88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ACD3" w14:textId="10A64D44" w:rsidR="000F0A27" w:rsidRDefault="00F07C2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5A0D6841" w14:textId="7777777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06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F99B" w14:textId="77777777"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60B1054" w14:textId="7777777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61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B3B5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D03330A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3D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F92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9DAC3B5" w14:textId="7777777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F9F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A7A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2287D4A" w14:textId="77777777" w:rsidTr="0077145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AA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49F1" w14:textId="77777777" w:rsidR="000F0A27" w:rsidRDefault="00A42BA7" w:rsidP="001C470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0F2892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  <w:r w:rsidR="001C4707">
              <w:rPr>
                <w:rFonts w:ascii="Times New Roman" w:hAnsi="Times New Roman"/>
                <w:sz w:val="24"/>
                <w:szCs w:val="24"/>
              </w:rPr>
              <w:t>militarnej turystyki kulturowej</w:t>
            </w:r>
          </w:p>
        </w:tc>
      </w:tr>
      <w:tr w:rsidR="000F0A27" w14:paraId="70258C0F" w14:textId="77777777" w:rsidTr="0077145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587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0214" w14:textId="77777777" w:rsidR="000F0A27" w:rsidRPr="00A42BA7" w:rsidRDefault="00A42BA7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val="uk-UA"/>
              </w:rPr>
              <w:t>4</w:t>
            </w:r>
          </w:p>
        </w:tc>
      </w:tr>
      <w:tr w:rsidR="00771459" w14:paraId="2F11C025" w14:textId="77777777" w:rsidTr="0077145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10A2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1A59" w14:textId="77777777" w:rsidR="00771459" w:rsidRDefault="00771459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771459" w14:paraId="57FF8175" w14:textId="77777777" w:rsidTr="0077145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1000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B18E" w14:textId="77777777" w:rsidR="00771459" w:rsidRDefault="00771459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771459" w14:paraId="7044891F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C80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A98D" w14:textId="77777777" w:rsidR="00771459" w:rsidRPr="00C9100A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771459" w14:paraId="4373DCE4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5E54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7DEF" w14:textId="77777777"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771459" w14:paraId="1C75E1FF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0F8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3848" w14:textId="77777777"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771459" w14:paraId="4016A95F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C42F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2307" w14:textId="77777777" w:rsidR="00771459" w:rsidRDefault="00771459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  <w:tr w:rsidR="00771459" w14:paraId="210AFEF6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7595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A754" w14:textId="77777777"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</w:tbl>
    <w:p w14:paraId="3DE3D4BF" w14:textId="77777777" w:rsidR="000F0A27" w:rsidRDefault="000F0A27" w:rsidP="000F0A27"/>
    <w:p w14:paraId="686571C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75B07C8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1F88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6824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0300EB6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2997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D957F04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8B5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68CDFCD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88BA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F40576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5B0D" w14:textId="77777777"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CEC0419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0F05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9E8FBCE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831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A1F5" w14:textId="77777777"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3DA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D6B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A99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8C12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91AA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A10C787" w14:textId="77777777" w:rsidR="000F0A27" w:rsidRDefault="000F0A27" w:rsidP="000F0A27">
      <w:pPr>
        <w:shd w:val="clear" w:color="auto" w:fill="FFFFFF"/>
        <w:jc w:val="both"/>
      </w:pPr>
    </w:p>
    <w:p w14:paraId="20C3810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738B99D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14:paraId="263582FF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14:paraId="6DEF24A2" w14:textId="77777777"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14:paraId="0A5D5D4E" w14:textId="77777777"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14:paraId="3AD135F4" w14:textId="77777777"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14:paraId="070FA976" w14:textId="77777777"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14:paraId="7EE4C2D8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913D467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8C837AD" w14:textId="77777777" w:rsidR="001C4707" w:rsidRDefault="001C470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FE3FF0" w14:paraId="33CB793E" w14:textId="77777777" w:rsidTr="0083613A">
        <w:tc>
          <w:tcPr>
            <w:tcW w:w="817" w:type="dxa"/>
            <w:vAlign w:val="center"/>
          </w:tcPr>
          <w:p w14:paraId="340CD3E5" w14:textId="77777777" w:rsidR="00FE3FF0" w:rsidRDefault="00FE3FF0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14:paraId="6B29CF55" w14:textId="77777777" w:rsidR="00FE3FF0" w:rsidRDefault="00FE3FF0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14:paraId="3E03D33C" w14:textId="77777777" w:rsidR="00FE3FF0" w:rsidRPr="00075DA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FE3FF0" w14:paraId="5A0DB434" w14:textId="77777777" w:rsidTr="00FE3FF0">
        <w:tc>
          <w:tcPr>
            <w:tcW w:w="817" w:type="dxa"/>
          </w:tcPr>
          <w:p w14:paraId="1FF70E33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14:paraId="63E889BA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militarną turystyką kulturową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14:paraId="6AF87E2F" w14:textId="77777777" w:rsidR="00FE3FF0" w:rsidRDefault="00FE3FF0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FE3FF0" w14:paraId="20B59FB3" w14:textId="77777777" w:rsidTr="00481838">
        <w:tc>
          <w:tcPr>
            <w:tcW w:w="817" w:type="dxa"/>
          </w:tcPr>
          <w:p w14:paraId="5AC714B8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14:paraId="2272AAEA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14:paraId="2413A535" w14:textId="77777777" w:rsidR="00FE3FF0" w:rsidRPr="00C45917" w:rsidRDefault="00FE3FF0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72BC4767" w14:textId="77777777" w:rsidR="00FE3FF0" w:rsidRDefault="00FE3FF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C0C2F28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A79EB5F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2476D2E" w14:textId="77777777"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14:paraId="10ED09D9" w14:textId="77777777" w:rsidTr="00D83DC8">
        <w:trPr>
          <w:trHeight w:val="9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7D77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0C88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902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14:paraId="69227A2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84C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8471" w14:textId="77777777" w:rsidR="00A33A26" w:rsidRPr="00D83DC8" w:rsidRDefault="00A42BA7" w:rsidP="00A42BA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Famous sights.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A01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001CE804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59D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BE31" w14:textId="77777777" w:rsidR="00A33A26" w:rsidRPr="00771459" w:rsidRDefault="00A42BA7" w:rsidP="00A42BA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 and holidays. Public transport.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332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6F2C11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7F5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6561" w14:textId="77777777" w:rsidR="00A33A26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Discovering the city. Sightseeing in London.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1F9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163527B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A79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E91B" w14:textId="77777777" w:rsidR="00A33A26" w:rsidRPr="00D83DC8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Sightseeing in different cities.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9E0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0D4EE99B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18E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C55B" w14:textId="77777777" w:rsidR="00A33A26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most interesting places in Europe you have visited</w:t>
            </w:r>
            <w:r w:rsidRPr="0077145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2EC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BFF259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49A3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8DE3" w14:textId="77777777" w:rsidR="00A33A26" w:rsidRPr="00D83DC8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Traffic and road description.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24D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B0C1E4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4D53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54D2" w14:textId="77777777" w:rsidR="00A33A26" w:rsidRPr="00771459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Our country is worth visiting.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FD2A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6E2D97C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8AD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6BE3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Guided city tours.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B5E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A2A589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D203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9FF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technologies in tourism.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3D9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D1E6DC6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BD2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01B2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Planning of the excursions.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C78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739D354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20F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997D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Injuries and accidents.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256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35161556" w14:textId="77777777" w:rsidTr="007448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163C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B1AC" w14:textId="77777777" w:rsidR="00D83DC8" w:rsidRPr="00D83DC8" w:rsidRDefault="00D83DC8" w:rsidP="00D83DC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Weather forecasts and natural disasters.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DDF8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37AD0B2D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5E75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7CA7" w14:textId="77777777" w:rsidR="00D83DC8" w:rsidRPr="00771459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Describing the geographical features of the country.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FDD0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31EEAA6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856F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9CC3" w14:textId="77777777" w:rsidR="00D83DC8" w:rsidRPr="00D83DC8" w:rsidRDefault="00D83DC8" w:rsidP="00D83DC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a  job interview.</w:t>
            </w:r>
          </w:p>
          <w:p w14:paraId="4C2BA979" w14:textId="77777777" w:rsidR="00D83DC8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Making appointments.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6F7B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4F7B9B8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3B9E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E754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D91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C45917" w14:paraId="6420457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5A71" w14:textId="77777777"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12" w14:textId="77777777"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B519" w14:textId="77777777"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 g.</w:t>
            </w:r>
          </w:p>
        </w:tc>
      </w:tr>
    </w:tbl>
    <w:p w14:paraId="4515C7B6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val="uk-UA"/>
        </w:rPr>
      </w:pPr>
    </w:p>
    <w:p w14:paraId="6F9B7704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31D5DB" w14:textId="77777777"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9790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30"/>
        <w:gridCol w:w="1134"/>
        <w:gridCol w:w="1134"/>
        <w:gridCol w:w="1418"/>
        <w:gridCol w:w="992"/>
        <w:gridCol w:w="1559"/>
        <w:gridCol w:w="1149"/>
        <w:gridCol w:w="1574"/>
      </w:tblGrid>
      <w:tr w:rsidR="00A33A26" w14:paraId="30CD1004" w14:textId="77777777" w:rsidTr="00FE3FF0">
        <w:trPr>
          <w:trHeight w:val="39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00B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0AE7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14:paraId="32C742AD" w14:textId="77777777" w:rsidTr="00FE3FF0">
        <w:trPr>
          <w:trHeight w:val="397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49F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3A69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9208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061C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4BC5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981D" w14:textId="77777777" w:rsidR="00A33A26" w:rsidRDefault="00A33A26" w:rsidP="00FE3F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850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77145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F5B7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14:paraId="2251EDD7" w14:textId="77777777" w:rsidTr="00FE3FF0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AE7B" w14:textId="77777777" w:rsidR="00A33A26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7108" w14:textId="77777777" w:rsidR="00A33A26" w:rsidRPr="00541FD9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43A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5DEA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BF75" w14:textId="77777777" w:rsidR="00A33A26" w:rsidRPr="00541FD9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E99B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D420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89FF" w14:textId="77777777" w:rsidR="00A33A26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23DC237" w14:textId="77777777" w:rsidR="00C45917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14:paraId="4650BC3B" w14:textId="77777777" w:rsidR="00C45917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odpowiedź </w:t>
            </w: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pisemna</w:t>
            </w:r>
          </w:p>
        </w:tc>
      </w:tr>
      <w:tr w:rsidR="00A33A26" w14:paraId="2AC33EA0" w14:textId="77777777" w:rsidTr="00FE3FF0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12BE" w14:textId="77777777" w:rsidR="00A33A26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E15B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5432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0D6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0029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E422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D1E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9A4E" w14:textId="77777777" w:rsidR="00A33A26" w:rsidRPr="00FE3FF0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A3F5596" w14:textId="77777777" w:rsidR="00771459" w:rsidRPr="00FE3FF0" w:rsidRDefault="00771459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14:paraId="1F463F84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14:paraId="358D2918" w14:textId="77777777" w:rsidTr="00A42BA7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780D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D8767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Metody sprawdzania efektów </w:t>
            </w:r>
            <w:r w:rsidR="00C45917">
              <w:rPr>
                <w:rFonts w:ascii="Times New Roman" w:hAnsi="Times New Roman"/>
                <w:sz w:val="24"/>
                <w:szCs w:val="24"/>
                <w:lang w:eastAsia="pl-PL"/>
              </w:rPr>
              <w:t>uczenia się</w:t>
            </w:r>
          </w:p>
          <w:p w14:paraId="17305DDA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14:paraId="2A5B55D0" w14:textId="77777777" w:rsidTr="00A42BA7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E60B4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08AD8" w14:textId="77777777" w:rsidR="00813903" w:rsidRDefault="00813903" w:rsidP="00C4591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</w:t>
            </w:r>
            <w:r w:rsidR="00C45917">
              <w:rPr>
                <w:rFonts w:ascii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>, odpowiedzi ustne, odpowiedzi pisemne (testy, E-maile).</w:t>
            </w:r>
          </w:p>
        </w:tc>
      </w:tr>
      <w:tr w:rsidR="00813903" w14:paraId="65BDEAFA" w14:textId="77777777" w:rsidTr="00A42BA7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7E222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AF677" w14:textId="77777777" w:rsidR="00813903" w:rsidRDefault="00813903" w:rsidP="00A42BA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14:paraId="41EC580E" w14:textId="77777777"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2FAE5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965"/>
      </w:tblGrid>
      <w:tr w:rsidR="00502336" w14:paraId="66625C3C" w14:textId="77777777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00B2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6F80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14:paraId="31BDBEBC" w14:textId="77777777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68B9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75DE" w14:textId="77777777" w:rsidR="00502336" w:rsidRPr="00502336" w:rsidRDefault="00502336" w:rsidP="00E14B48">
            <w:pPr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prowadzone metodą komunikacyjną z elementami metody gramatyczno–tłumaczeniowej, z wykorzystaniem Technologii Informacyjnej i Komputerowej. Praca z tekstem zwykłym </w:t>
            </w:r>
            <w:r w:rsidR="00E14B48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br/>
            </w: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i specjalistycznym z wykorzystaniem zasobów dostępnych w prasie</w:t>
            </w:r>
            <w:r w:rsidR="00E14B48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br/>
            </w: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i Internecie.</w:t>
            </w:r>
          </w:p>
        </w:tc>
      </w:tr>
      <w:tr w:rsidR="00502336" w14:paraId="22D0A599" w14:textId="77777777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FA2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8B6C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14:paraId="396D9FB2" w14:textId="77777777"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D9443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BF195C0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0AD2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014DCB7B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B341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81AF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14:paraId="2CF3F2FD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D251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3130" w14:textId="77777777"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14:paraId="5D55D23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AF66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AD93" w14:textId="77777777"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14:paraId="191EF997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84E3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CA6F" w14:textId="77777777"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14:paraId="2B577686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D3AC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41B5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14:paraId="556ACE3E" w14:textId="77777777"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0A8556DD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F903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D5C9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14:paraId="156354CA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23C4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FAFC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Zaliczenie ćwiczeń na podstawie średniej </w:t>
            </w:r>
            <w:r w:rsidR="00E14B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ważonej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F1+ F2 + F3 + F4</w:t>
            </w:r>
          </w:p>
        </w:tc>
      </w:tr>
    </w:tbl>
    <w:p w14:paraId="1EB8888D" w14:textId="77777777" w:rsidR="000F0A27" w:rsidRDefault="000F0A27" w:rsidP="000F0A27">
      <w:pPr>
        <w:shd w:val="clear" w:color="auto" w:fill="FFFFFF"/>
        <w:jc w:val="both"/>
      </w:pPr>
    </w:p>
    <w:p w14:paraId="285B4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14:paraId="4E82F33F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FE9888D" w14:textId="77777777" w:rsidR="008979B3" w:rsidRPr="00713B4A" w:rsidRDefault="008979B3" w:rsidP="00C45917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Symbol efektu </w:t>
            </w:r>
            <w:r w:rsidR="00C45917">
              <w:rPr>
                <w:rFonts w:ascii="Times New Roman" w:hAnsi="Times New Roman" w:cs="Times New Roman"/>
                <w:i/>
                <w:iCs/>
                <w:lang w:eastAsia="pl-PL"/>
              </w:rPr>
              <w:t>uczenia się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286B87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2B1FFDF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B1E215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3B11D3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AF75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5</w:t>
            </w:r>
          </w:p>
        </w:tc>
      </w:tr>
      <w:tr w:rsidR="008979B3" w:rsidRPr="00713B4A" w14:paraId="7E7A0354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BA8644" w14:textId="77777777"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sz w:val="22"/>
                <w:szCs w:val="22"/>
                <w:lang w:eastAsia="pl-PL"/>
              </w:rPr>
            </w:pPr>
          </w:p>
          <w:p w14:paraId="5EBD9207" w14:textId="77777777"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sz w:val="22"/>
                <w:szCs w:val="22"/>
                <w:lang w:eastAsia="pl-PL"/>
              </w:rPr>
            </w:pPr>
            <w:r w:rsidRPr="00E14B4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U_01;</w:t>
            </w:r>
          </w:p>
          <w:p w14:paraId="299800A5" w14:textId="77777777"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sz w:val="22"/>
                <w:szCs w:val="22"/>
                <w:lang w:eastAsia="pl-PL"/>
              </w:rPr>
            </w:pPr>
            <w:r w:rsidRPr="00E14B48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75D7536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typowe problemy teoretyczne i 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766661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B2, ale 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677983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języka angielskiego dla poziomu B2, ale 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2AD8BC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B2, ale nie spełnia 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2E6F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uchwytnych niedociągnięć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</w:t>
            </w:r>
          </w:p>
        </w:tc>
      </w:tr>
    </w:tbl>
    <w:p w14:paraId="29DEB7C3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03C6C42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09121791" w14:textId="77777777"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1EC542" w14:textId="77777777"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14:paraId="35823591" w14:textId="77777777"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4DC52E" w14:textId="77777777"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 uzupełniająca:</w:t>
      </w:r>
    </w:p>
    <w:p w14:paraId="459256D1" w14:textId="77777777"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14:paraId="1A19795A" w14:textId="77777777"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14:paraId="5E513AF9" w14:textId="77777777"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14:paraId="6D505505" w14:textId="77777777"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14:paraId="3DDA969B" w14:textId="77777777"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5D08078" w14:textId="77777777"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14:paraId="1A22E730" w14:textId="77777777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D2C00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14:paraId="01EDBC84" w14:textId="77777777" w:rsidR="00813903" w:rsidRDefault="00813903" w:rsidP="00A42BA7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D67E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25EA5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14:paraId="28559345" w14:textId="77777777" w:rsidR="00813903" w:rsidRDefault="00813903" w:rsidP="00A42BA7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F81CC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3771A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145B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14:paraId="04780784" w14:textId="77777777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BE74A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14:paraId="0BB4ED55" w14:textId="77777777" w:rsidR="00813903" w:rsidRDefault="00813903" w:rsidP="00A42BA7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19B7D" w14:textId="77777777" w:rsidR="00813903" w:rsidRDefault="00813903" w:rsidP="00A42BA7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14:paraId="53B6DA6F" w14:textId="77777777" w:rsidR="00813903" w:rsidRPr="00FF740A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6ADDE" w14:textId="77777777" w:rsidR="00813903" w:rsidRDefault="00813903" w:rsidP="00C4591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1,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2, 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8D373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8B2133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4A64A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C319C" w14:textId="77777777" w:rsidR="00813903" w:rsidRDefault="00813903" w:rsidP="00771459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E14B48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1459" w14:paraId="7E9A3826" w14:textId="77777777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4FE44" w14:textId="77777777"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B29BB" w14:textId="77777777" w:rsidR="00771459" w:rsidRDefault="00771459" w:rsidP="00A42BA7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CB92A" w14:textId="77777777" w:rsidR="00771459" w:rsidRDefault="00C45917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825A7" w14:textId="77777777"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91D49" w14:textId="77777777"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53409" w14:textId="77777777" w:rsidR="00771459" w:rsidRDefault="00771459" w:rsidP="00771459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7D6905CF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4110C7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BCA98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DDE35A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BC0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E5C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80FE83C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B41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CCF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D5B47C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FF7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595E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969D40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CACC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E7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F3B1AAA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8CE7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4AC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D0BA9A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AE75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D62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E8492DC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04B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13F0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1C79A6E9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F65C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0BC0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7D8BE6D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4EA5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360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A40E85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A257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D486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45FE449F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BB9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E72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949B23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661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9ADB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3F8616F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3FC7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6D90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3A6CF22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B98E" w14:textId="77777777"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3C6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14:paraId="0316CBA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5966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5D5F" w14:textId="77777777"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F1E1840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5EE2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CF72" w14:textId="77777777" w:rsidR="000F0A27" w:rsidRDefault="00541FD9" w:rsidP="0077145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14:paraId="04AAA6DC" w14:textId="7777777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2A8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C693" w14:textId="77777777" w:rsidR="000F0A27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1CFF4E7" w14:textId="77777777" w:rsidR="000F0A27" w:rsidRDefault="000F0A27" w:rsidP="000F0A27">
      <w:pPr>
        <w:shd w:val="clear" w:color="auto" w:fill="FFFFFF"/>
        <w:ind w:firstLine="720"/>
        <w:jc w:val="both"/>
      </w:pPr>
    </w:p>
    <w:p w14:paraId="41F3177C" w14:textId="77777777" w:rsidR="000F0A27" w:rsidRDefault="000F0A27" w:rsidP="000F0A27">
      <w:pPr>
        <w:shd w:val="clear" w:color="auto" w:fill="FFFFFF"/>
        <w:jc w:val="both"/>
      </w:pPr>
    </w:p>
    <w:p w14:paraId="25D8DA86" w14:textId="77777777" w:rsidR="000F0A27" w:rsidRDefault="000F0A27" w:rsidP="000F0A27">
      <w:pPr>
        <w:shd w:val="clear" w:color="auto" w:fill="FFFFFF"/>
        <w:jc w:val="both"/>
      </w:pPr>
    </w:p>
    <w:p w14:paraId="0B43FE6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E14B48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A847A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12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39F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F49956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4D1B5" w14:textId="26E07472" w:rsidR="000F0A27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>Mgr Oleksandra Czopko</w:t>
      </w:r>
      <w:r w:rsidR="00707D7E">
        <w:rPr>
          <w:rStyle w:val="Domylnaczcionkaakapitu1"/>
          <w:rFonts w:ascii="Times New Roman" w:hAnsi="Times New Roman" w:cs="Calibri"/>
          <w:sz w:val="24"/>
          <w:szCs w:val="24"/>
        </w:rPr>
        <w:tab/>
      </w:r>
      <w:r w:rsidR="00707D7E">
        <w:rPr>
          <w:rStyle w:val="Domylnaczcionkaakapitu1"/>
          <w:rFonts w:ascii="Times New Roman" w:hAnsi="Times New Roman" w:cs="Calibri"/>
          <w:sz w:val="24"/>
          <w:szCs w:val="24"/>
        </w:rPr>
        <w:tab/>
      </w:r>
      <w:r w:rsidR="00707D7E">
        <w:rPr>
          <w:rStyle w:val="Domylnaczcionkaakapitu1"/>
          <w:rFonts w:ascii="Times New Roman" w:hAnsi="Times New Roman" w:cs="Calibri"/>
          <w:sz w:val="24"/>
          <w:szCs w:val="24"/>
        </w:rPr>
        <w:tab/>
      </w:r>
      <w:r w:rsidR="00707D7E">
        <w:rPr>
          <w:rStyle w:val="Domylnaczcionkaakapitu1"/>
          <w:rFonts w:ascii="Times New Roman" w:hAnsi="Times New Roman" w:cs="Calibri"/>
          <w:sz w:val="24"/>
          <w:szCs w:val="24"/>
        </w:rPr>
        <w:tab/>
      </w:r>
      <w:r w:rsidR="00707D7E">
        <w:rPr>
          <w:rStyle w:val="Domylnaczcionkaakapitu1"/>
          <w:rFonts w:ascii="Times New Roman" w:hAnsi="Times New Roman" w:cs="Calibri"/>
          <w:sz w:val="24"/>
          <w:szCs w:val="24"/>
        </w:rPr>
        <w:tab/>
      </w:r>
      <w:r w:rsidR="00707D7E">
        <w:rPr>
          <w:rStyle w:val="Domylnaczcionkaakapitu1"/>
          <w:rFonts w:ascii="Times New Roman" w:hAnsi="Times New Roman" w:cs="Calibri"/>
          <w:sz w:val="24"/>
          <w:szCs w:val="24"/>
        </w:rPr>
        <w:t>dr Andrzej Kawecki</w:t>
      </w:r>
    </w:p>
    <w:p w14:paraId="3F1DBE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8B4D" w14:textId="77777777" w:rsid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4020F" w14:textId="77777777" w:rsid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FC14E" w14:textId="6E7E4161" w:rsidR="000F0A27" w:rsidRP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2D5589">
        <w:rPr>
          <w:rFonts w:ascii="Times New Roman" w:hAnsi="Times New Roman" w:cs="Times New Roman"/>
          <w:sz w:val="24"/>
          <w:szCs w:val="24"/>
        </w:rPr>
        <w:t xml:space="preserve">, </w:t>
      </w:r>
      <w:r w:rsidR="005D75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5D75CC">
        <w:rPr>
          <w:rFonts w:ascii="Times New Roman" w:hAnsi="Times New Roman" w:cs="Times New Roman"/>
          <w:sz w:val="24"/>
          <w:szCs w:val="24"/>
        </w:rPr>
        <w:t>2</w:t>
      </w:r>
      <w:r w:rsidR="00707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F0A27" w:rsidRPr="00E14B48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199925">
    <w:abstractNumId w:val="0"/>
  </w:num>
  <w:num w:numId="2" w16cid:durableId="298345870">
    <w:abstractNumId w:val="1"/>
  </w:num>
  <w:num w:numId="3" w16cid:durableId="1520855224">
    <w:abstractNumId w:val="2"/>
  </w:num>
  <w:num w:numId="4" w16cid:durableId="210229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641F"/>
    <w:rsid w:val="0006032C"/>
    <w:rsid w:val="0006334D"/>
    <w:rsid w:val="00073F69"/>
    <w:rsid w:val="00075DA0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4707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D558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D75CC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07D7E"/>
    <w:rsid w:val="00714D39"/>
    <w:rsid w:val="00720010"/>
    <w:rsid w:val="00752EA2"/>
    <w:rsid w:val="007551DF"/>
    <w:rsid w:val="00771459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2133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42BA7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B2C90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4497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45917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83DC8"/>
    <w:rsid w:val="00D915CD"/>
    <w:rsid w:val="00D93BBA"/>
    <w:rsid w:val="00DA0B13"/>
    <w:rsid w:val="00DB421A"/>
    <w:rsid w:val="00DC78F6"/>
    <w:rsid w:val="00DE0E2D"/>
    <w:rsid w:val="00DE1EDA"/>
    <w:rsid w:val="00DF543D"/>
    <w:rsid w:val="00E00356"/>
    <w:rsid w:val="00E14B48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07C21"/>
    <w:rsid w:val="00F12F01"/>
    <w:rsid w:val="00F1791A"/>
    <w:rsid w:val="00F439CB"/>
    <w:rsid w:val="00F80FD1"/>
    <w:rsid w:val="00F87FFD"/>
    <w:rsid w:val="00FB15F3"/>
    <w:rsid w:val="00FE2881"/>
    <w:rsid w:val="00FE3FF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E37"/>
  <w15:docId w15:val="{963DB028-D38B-4D30-BB65-E2FE25E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16</cp:revision>
  <dcterms:created xsi:type="dcterms:W3CDTF">2019-07-31T13:54:00Z</dcterms:created>
  <dcterms:modified xsi:type="dcterms:W3CDTF">2022-10-19T12:11:00Z</dcterms:modified>
</cp:coreProperties>
</file>