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3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0641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E1A2E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D6E3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E6E840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BB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83AF" w14:textId="7D8837EC" w:rsidR="000F0A27" w:rsidRDefault="000C6E2D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2836F7D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B8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41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EBEC6C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63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D4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8EC63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F4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802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D940F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E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38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0747B5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C43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1C1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9B006B">
              <w:rPr>
                <w:rFonts w:ascii="Times New Roman" w:hAnsi="Times New Roman" w:cs="Times New Roman"/>
                <w:b/>
                <w:sz w:val="24"/>
                <w:szCs w:val="24"/>
              </w:rPr>
              <w:t>a powszechna 1918-1945</w:t>
            </w:r>
          </w:p>
        </w:tc>
      </w:tr>
      <w:tr w:rsidR="000F0A27" w14:paraId="4A15D898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A2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358A" w14:textId="77777777" w:rsidR="000F0A27" w:rsidRPr="00C75079" w:rsidRDefault="009B006B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09</w:t>
            </w:r>
          </w:p>
        </w:tc>
      </w:tr>
      <w:tr w:rsidR="000F0A27" w14:paraId="45A237A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F3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DB8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53349A4B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21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93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1C871A7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17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AA3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0F0A27" w14:paraId="3D53EB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C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4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306B30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A89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60AD" w14:textId="77777777" w:rsidR="000F0A27" w:rsidRPr="00C75079" w:rsidRDefault="006955E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0ACA8E5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CA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9D18" w14:textId="5651E03A" w:rsidR="000F0A27" w:rsidRPr="009F07AD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9F07AD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F0A27" w:rsidRPr="009F07AD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</w:t>
            </w:r>
            <w:r w:rsidR="009F07AD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  <w:tr w:rsidR="000F0A27" w14:paraId="5FE5D41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6E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572" w14:textId="3EA8187D" w:rsidR="000F0A27" w:rsidRDefault="007E0D04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Irena Kozimala</w:t>
            </w:r>
            <w:r w:rsidR="009F07A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9F07AD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</w:tbl>
    <w:p w14:paraId="0F058178" w14:textId="77777777" w:rsidR="000F0A27" w:rsidRDefault="000F0A27" w:rsidP="000F0A27"/>
    <w:p w14:paraId="6144A4A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689830E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35C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7D2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E8ECA7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D86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9F092F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8A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2DEC7A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797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5A565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DE3D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6D78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11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D0E22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8894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D19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5EE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719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1F8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FD2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D7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7FA250" w14:textId="77777777" w:rsidR="000F0A27" w:rsidRDefault="000F0A27" w:rsidP="000F0A27">
      <w:pPr>
        <w:shd w:val="clear" w:color="auto" w:fill="FFFFFF"/>
        <w:jc w:val="both"/>
      </w:pPr>
    </w:p>
    <w:p w14:paraId="6A82DC3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46D4EA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D62F1EB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07E7A735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5D063FD8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53CC2606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59DB84E0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58577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C3D4923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62BB0F6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historii powszechnej w latach 1789 - 1918 w zakresie szkoły średniej, w tym:</w:t>
      </w:r>
    </w:p>
    <w:p w14:paraId="6530A0E9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1599F8CB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</w:t>
      </w:r>
      <w:r w:rsidR="009B006B">
        <w:rPr>
          <w:rFonts w:ascii="Times New Roman" w:hAnsi="Times New Roman" w:cs="Times New Roman"/>
          <w:sz w:val="24"/>
          <w:szCs w:val="24"/>
        </w:rPr>
        <w:t>kresów historycznych (sem. I-IV</w:t>
      </w:r>
      <w:r w:rsidRPr="000E3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A37AC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A66969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AC78F9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FA9B8EF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0F599F" w14:textId="77777777" w:rsidTr="00DC5C1C">
        <w:tc>
          <w:tcPr>
            <w:tcW w:w="851" w:type="dxa"/>
            <w:vAlign w:val="center"/>
          </w:tcPr>
          <w:p w14:paraId="4D285F7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0E28237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2CAA3DBD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ECDE17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9EDFA0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99EEE5D" w14:textId="77777777" w:rsidR="006C40E5" w:rsidRPr="000E3384" w:rsidRDefault="006C40E5" w:rsidP="00175EE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powszechnej </w:t>
            </w:r>
            <w:r w:rsidR="009B006B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zorientowaną na zastosowanie praktyczne </w:t>
            </w:r>
          </w:p>
        </w:tc>
        <w:tc>
          <w:tcPr>
            <w:tcW w:w="1843" w:type="dxa"/>
            <w:vAlign w:val="center"/>
          </w:tcPr>
          <w:p w14:paraId="012B224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7BEDE5B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B507C5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9BFB5DC" w14:textId="77777777" w:rsidR="006C40E5" w:rsidRPr="000E3384" w:rsidRDefault="006C40E5" w:rsidP="006955E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6955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odniesieniu do okresu 1918 - 1945</w:t>
            </w:r>
          </w:p>
        </w:tc>
        <w:tc>
          <w:tcPr>
            <w:tcW w:w="1843" w:type="dxa"/>
            <w:vAlign w:val="center"/>
          </w:tcPr>
          <w:p w14:paraId="1AB063B5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5592300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092FBA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51CCB225" w14:textId="77777777" w:rsidR="006C40E5" w:rsidRPr="00623F0D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4DB21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25642E6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44A266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0BAF5845" w14:textId="77777777" w:rsidR="006C40E5" w:rsidRPr="00623F0D" w:rsidRDefault="006C40E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60D9FA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0A97A3F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F54AB0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3E326A03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4636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cywilizacji europejskiej</w:t>
            </w:r>
          </w:p>
        </w:tc>
        <w:tc>
          <w:tcPr>
            <w:tcW w:w="1843" w:type="dxa"/>
            <w:vAlign w:val="center"/>
          </w:tcPr>
          <w:p w14:paraId="2F19C497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78E0FDF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7AA6D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5A5EFA44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08B3E83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6A7CDBF4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0F02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1CD6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FE664FC" w14:textId="77777777" w:rsidR="000F0A27" w:rsidRDefault="000F0A27" w:rsidP="000F0A27">
      <w:pPr>
        <w:shd w:val="clear" w:color="auto" w:fill="FFFFFF"/>
        <w:jc w:val="both"/>
      </w:pPr>
    </w:p>
    <w:p w14:paraId="04BCEA20" w14:textId="77777777" w:rsidR="006C40E5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W</w:t>
      </w:r>
      <w:r w:rsidR="006C40E5" w:rsidRPr="009B006B">
        <w:rPr>
          <w:rFonts w:ascii="Times New Roman" w:hAnsi="Times New Roman" w:cs="Times New Roman"/>
          <w:sz w:val="24"/>
          <w:szCs w:val="24"/>
        </w:rPr>
        <w:t>ykład</w:t>
      </w:r>
    </w:p>
    <w:p w14:paraId="5E6E782F" w14:textId="77777777" w:rsidR="009B006B" w:rsidRDefault="009B006B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58382" w14:textId="77777777" w:rsidR="009B006B" w:rsidRPr="00C11C64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69"/>
        <w:gridCol w:w="1134"/>
      </w:tblGrid>
      <w:tr w:rsidR="009B006B" w:rsidRPr="00C11C64" w14:paraId="229B7836" w14:textId="77777777" w:rsidTr="009B006B">
        <w:tc>
          <w:tcPr>
            <w:tcW w:w="817" w:type="dxa"/>
            <w:vAlign w:val="center"/>
          </w:tcPr>
          <w:p w14:paraId="2192E34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9" w:type="dxa"/>
          </w:tcPr>
          <w:p w14:paraId="1B26C8FB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9F90E04" w14:textId="77777777" w:rsidR="009B006B" w:rsidRPr="00C11C64" w:rsidRDefault="009B006B" w:rsidP="009B006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B006B" w:rsidRPr="00C11C64" w14:paraId="652CC1CC" w14:textId="77777777" w:rsidTr="009B006B">
        <w:tc>
          <w:tcPr>
            <w:tcW w:w="817" w:type="dxa"/>
            <w:vAlign w:val="center"/>
          </w:tcPr>
          <w:p w14:paraId="415F716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14:paraId="058E68B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14:paraId="435313D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B09C628" w14:textId="77777777" w:rsidTr="009B006B">
        <w:tc>
          <w:tcPr>
            <w:tcW w:w="817" w:type="dxa"/>
            <w:vAlign w:val="center"/>
          </w:tcPr>
          <w:p w14:paraId="01138CC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14:paraId="660C3D5A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14:paraId="7E9A9317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68D90E0" w14:textId="77777777" w:rsidTr="009B006B">
        <w:tc>
          <w:tcPr>
            <w:tcW w:w="817" w:type="dxa"/>
            <w:vAlign w:val="center"/>
          </w:tcPr>
          <w:p w14:paraId="1103961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14:paraId="51A2CF78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14:paraId="6DFE0EE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C87C1B8" w14:textId="77777777" w:rsidTr="009B006B">
        <w:tc>
          <w:tcPr>
            <w:tcW w:w="817" w:type="dxa"/>
            <w:vAlign w:val="center"/>
          </w:tcPr>
          <w:p w14:paraId="3FFBB1A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14:paraId="35DA0F3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14:paraId="0986340E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194F5599" w14:textId="77777777" w:rsidTr="009B006B">
        <w:tc>
          <w:tcPr>
            <w:tcW w:w="817" w:type="dxa"/>
            <w:vAlign w:val="center"/>
          </w:tcPr>
          <w:p w14:paraId="7F1F98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14:paraId="7A2536F8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14:paraId="00BACCC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2D83756" w14:textId="77777777" w:rsidTr="009B006B">
        <w:tc>
          <w:tcPr>
            <w:tcW w:w="817" w:type="dxa"/>
            <w:vAlign w:val="center"/>
          </w:tcPr>
          <w:p w14:paraId="13939DD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14:paraId="211BC6A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14:paraId="41A06F3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FE53DD" w14:textId="77777777" w:rsidTr="009B006B">
        <w:tc>
          <w:tcPr>
            <w:tcW w:w="817" w:type="dxa"/>
            <w:vAlign w:val="center"/>
          </w:tcPr>
          <w:p w14:paraId="7BCFBB0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14:paraId="6B45EA4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14:paraId="7438B82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4FF84AF" w14:textId="77777777" w:rsidTr="009B006B">
        <w:tc>
          <w:tcPr>
            <w:tcW w:w="817" w:type="dxa"/>
            <w:vAlign w:val="center"/>
          </w:tcPr>
          <w:p w14:paraId="3DE4241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14:paraId="744897C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14:paraId="1FF2E9C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3ED0753" w14:textId="77777777" w:rsidTr="009B006B">
        <w:tc>
          <w:tcPr>
            <w:tcW w:w="817" w:type="dxa"/>
            <w:vAlign w:val="center"/>
          </w:tcPr>
          <w:p w14:paraId="1991FE0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14:paraId="10CBEF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14:paraId="7AA9ECC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ED95FEB" w14:textId="77777777" w:rsidTr="009B006B">
        <w:tc>
          <w:tcPr>
            <w:tcW w:w="817" w:type="dxa"/>
            <w:vAlign w:val="center"/>
          </w:tcPr>
          <w:p w14:paraId="173ED93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</w:tcPr>
          <w:p w14:paraId="611EDEB4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14:paraId="7852782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3FDBF0" w14:textId="77777777" w:rsidTr="009B006B">
        <w:tc>
          <w:tcPr>
            <w:tcW w:w="817" w:type="dxa"/>
            <w:vAlign w:val="center"/>
          </w:tcPr>
          <w:p w14:paraId="444180BB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9" w:type="dxa"/>
          </w:tcPr>
          <w:p w14:paraId="1FF44EEB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14:paraId="7A843DB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5225FD4" w14:textId="77777777" w:rsidTr="009B006B">
        <w:tc>
          <w:tcPr>
            <w:tcW w:w="817" w:type="dxa"/>
            <w:vAlign w:val="center"/>
          </w:tcPr>
          <w:p w14:paraId="32E54CD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9" w:type="dxa"/>
          </w:tcPr>
          <w:p w14:paraId="21C1DF53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14:paraId="25A139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23661AB" w14:textId="77777777" w:rsidTr="009B006B">
        <w:tc>
          <w:tcPr>
            <w:tcW w:w="817" w:type="dxa"/>
            <w:vAlign w:val="center"/>
          </w:tcPr>
          <w:p w14:paraId="02C326F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</w:tcPr>
          <w:p w14:paraId="13BA1770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14:paraId="6521F1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2EF0BE6D" w14:textId="77777777" w:rsidTr="009B006B">
        <w:tc>
          <w:tcPr>
            <w:tcW w:w="817" w:type="dxa"/>
            <w:vAlign w:val="center"/>
          </w:tcPr>
          <w:p w14:paraId="5B4DBCE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</w:tcPr>
          <w:p w14:paraId="5053E2D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14:paraId="3D317F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5D9C7682" w14:textId="77777777" w:rsidTr="009B006B">
        <w:tc>
          <w:tcPr>
            <w:tcW w:w="817" w:type="dxa"/>
            <w:vAlign w:val="center"/>
          </w:tcPr>
          <w:p w14:paraId="64C61DA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</w:tcPr>
          <w:p w14:paraId="1F6DA45C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14:paraId="4C47127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E46FEF7" w14:textId="77777777" w:rsidTr="009B006B">
        <w:tc>
          <w:tcPr>
            <w:tcW w:w="817" w:type="dxa"/>
            <w:vAlign w:val="center"/>
          </w:tcPr>
          <w:p w14:paraId="567B4F2A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14:paraId="5398D4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9174F3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4B051F4" w14:textId="77777777" w:rsidR="009B006B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p w14:paraId="7B44B9CE" w14:textId="77777777" w:rsidR="009C7E1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Ćwiczenia</w:t>
      </w:r>
    </w:p>
    <w:p w14:paraId="16990E92" w14:textId="77777777" w:rsidR="009B006B" w:rsidRPr="009B006B" w:rsidRDefault="009B006B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4358E755" w14:textId="77777777" w:rsidTr="00DC5C1C">
        <w:tc>
          <w:tcPr>
            <w:tcW w:w="817" w:type="dxa"/>
            <w:vAlign w:val="center"/>
          </w:tcPr>
          <w:p w14:paraId="08D0BE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4B383873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6DA64C6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1E54A152" w14:textId="77777777" w:rsidTr="00DC5C1C">
        <w:tc>
          <w:tcPr>
            <w:tcW w:w="817" w:type="dxa"/>
            <w:vAlign w:val="center"/>
          </w:tcPr>
          <w:p w14:paraId="44AF7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1A21D7C3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konferencji w Wersalu</w:t>
            </w:r>
            <w:r w:rsidR="00981A93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5F192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AD56ABB" w14:textId="77777777" w:rsidTr="00DC5C1C">
        <w:tc>
          <w:tcPr>
            <w:tcW w:w="817" w:type="dxa"/>
            <w:vAlign w:val="center"/>
          </w:tcPr>
          <w:p w14:paraId="2FBD8A7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15753872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Narodów i jej działalność.</w:t>
            </w:r>
          </w:p>
        </w:tc>
        <w:tc>
          <w:tcPr>
            <w:tcW w:w="993" w:type="dxa"/>
          </w:tcPr>
          <w:p w14:paraId="4D0318A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8701861" w14:textId="77777777" w:rsidTr="00DC5C1C">
        <w:tc>
          <w:tcPr>
            <w:tcW w:w="817" w:type="dxa"/>
            <w:vAlign w:val="center"/>
          </w:tcPr>
          <w:p w14:paraId="386C33E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A1089C0" w14:textId="77777777" w:rsidR="00981A93" w:rsidRPr="000E3384" w:rsidRDefault="009B006B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</w:tc>
        <w:tc>
          <w:tcPr>
            <w:tcW w:w="993" w:type="dxa"/>
          </w:tcPr>
          <w:p w14:paraId="57815A3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486E7B6" w14:textId="77777777" w:rsidTr="00DC5C1C">
        <w:tc>
          <w:tcPr>
            <w:tcW w:w="817" w:type="dxa"/>
            <w:vAlign w:val="center"/>
          </w:tcPr>
          <w:p w14:paraId="1F63ED8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579BEE91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i rozwój ideologii faszystowskiej.</w:t>
            </w:r>
          </w:p>
        </w:tc>
        <w:tc>
          <w:tcPr>
            <w:tcW w:w="993" w:type="dxa"/>
          </w:tcPr>
          <w:p w14:paraId="141C160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A46E0E0" w14:textId="77777777" w:rsidTr="00DC5C1C">
        <w:tc>
          <w:tcPr>
            <w:tcW w:w="817" w:type="dxa"/>
            <w:vAlign w:val="center"/>
          </w:tcPr>
          <w:p w14:paraId="1673F5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79A4CF67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Chiny i Mongolia w latach dwudziestych i trzydziestych XX w.</w:t>
            </w:r>
          </w:p>
        </w:tc>
        <w:tc>
          <w:tcPr>
            <w:tcW w:w="993" w:type="dxa"/>
          </w:tcPr>
          <w:p w14:paraId="42B58F4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993AFB5" w14:textId="77777777" w:rsidTr="00DC5C1C">
        <w:tc>
          <w:tcPr>
            <w:tcW w:w="817" w:type="dxa"/>
            <w:vAlign w:val="center"/>
          </w:tcPr>
          <w:p w14:paraId="1C2DC6C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2330364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 w I połowie XX w.</w:t>
            </w:r>
          </w:p>
        </w:tc>
        <w:tc>
          <w:tcPr>
            <w:tcW w:w="993" w:type="dxa"/>
          </w:tcPr>
          <w:p w14:paraId="0B9F4E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94AF79A" w14:textId="77777777" w:rsidTr="00DC5C1C">
        <w:tc>
          <w:tcPr>
            <w:tcW w:w="817" w:type="dxa"/>
            <w:vAlign w:val="center"/>
          </w:tcPr>
          <w:p w14:paraId="31C8B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7BCE0F70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Stalinizm w ZSRR.</w:t>
            </w:r>
          </w:p>
        </w:tc>
        <w:tc>
          <w:tcPr>
            <w:tcW w:w="993" w:type="dxa"/>
          </w:tcPr>
          <w:p w14:paraId="2B33478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7ECE830" w14:textId="77777777" w:rsidTr="00DC5C1C">
        <w:tc>
          <w:tcPr>
            <w:tcW w:w="817" w:type="dxa"/>
            <w:vAlign w:val="center"/>
          </w:tcPr>
          <w:p w14:paraId="7C09C3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1DA4EA44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totalitaryzmy w przededniu wojny.</w:t>
            </w:r>
          </w:p>
        </w:tc>
        <w:tc>
          <w:tcPr>
            <w:tcW w:w="993" w:type="dxa"/>
          </w:tcPr>
          <w:p w14:paraId="5ABBF6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0F93917" w14:textId="77777777" w:rsidTr="00DC5C1C">
        <w:tc>
          <w:tcPr>
            <w:tcW w:w="817" w:type="dxa"/>
            <w:vAlign w:val="center"/>
          </w:tcPr>
          <w:p w14:paraId="5694692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92F6C8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Anschluss Austrii.</w:t>
            </w:r>
          </w:p>
        </w:tc>
        <w:tc>
          <w:tcPr>
            <w:tcW w:w="993" w:type="dxa"/>
          </w:tcPr>
          <w:p w14:paraId="1F12029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543E8EE" w14:textId="77777777" w:rsidTr="00DC5C1C">
        <w:tc>
          <w:tcPr>
            <w:tcW w:w="817" w:type="dxa"/>
            <w:vAlign w:val="center"/>
          </w:tcPr>
          <w:p w14:paraId="440FD49D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2E5C59C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Czechosłowacji i Polski.</w:t>
            </w:r>
          </w:p>
        </w:tc>
        <w:tc>
          <w:tcPr>
            <w:tcW w:w="993" w:type="dxa"/>
          </w:tcPr>
          <w:p w14:paraId="27ED4A3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52FCB44" w14:textId="77777777" w:rsidTr="00DC5C1C">
        <w:tc>
          <w:tcPr>
            <w:tcW w:w="817" w:type="dxa"/>
            <w:vAlign w:val="center"/>
          </w:tcPr>
          <w:p w14:paraId="294BD5F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5D5C46F6" w14:textId="77777777" w:rsidR="00981A93" w:rsidRPr="000E3384" w:rsidRDefault="000C6A51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na Zachodzie.</w:t>
            </w:r>
          </w:p>
        </w:tc>
        <w:tc>
          <w:tcPr>
            <w:tcW w:w="993" w:type="dxa"/>
          </w:tcPr>
          <w:p w14:paraId="381B2A3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F99D5CD" w14:textId="77777777" w:rsidTr="00DC5C1C">
        <w:tc>
          <w:tcPr>
            <w:tcW w:w="817" w:type="dxa"/>
            <w:vAlign w:val="center"/>
          </w:tcPr>
          <w:p w14:paraId="15959B2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76E5B3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militarne w Afryce.</w:t>
            </w:r>
          </w:p>
        </w:tc>
        <w:tc>
          <w:tcPr>
            <w:tcW w:w="993" w:type="dxa"/>
          </w:tcPr>
          <w:p w14:paraId="4FAE5FB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2075B47" w14:textId="77777777" w:rsidTr="00DC5C1C">
        <w:tc>
          <w:tcPr>
            <w:tcW w:w="817" w:type="dxa"/>
            <w:vAlign w:val="center"/>
          </w:tcPr>
          <w:p w14:paraId="7BAC04C4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13FD79B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niemiecko- radziecka 1941 - 1944</w:t>
            </w:r>
          </w:p>
        </w:tc>
        <w:tc>
          <w:tcPr>
            <w:tcW w:w="993" w:type="dxa"/>
          </w:tcPr>
          <w:p w14:paraId="593F074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0CB78F6" w14:textId="77777777" w:rsidTr="00DC5C1C">
        <w:tc>
          <w:tcPr>
            <w:tcW w:w="817" w:type="dxa"/>
            <w:vAlign w:val="center"/>
          </w:tcPr>
          <w:p w14:paraId="4F4591E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3AFA2B79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</w:t>
            </w: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w Europie.</w:t>
            </w:r>
          </w:p>
        </w:tc>
        <w:tc>
          <w:tcPr>
            <w:tcW w:w="993" w:type="dxa"/>
          </w:tcPr>
          <w:p w14:paraId="2A62866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A53FD51" w14:textId="77777777" w:rsidTr="00DC5C1C">
        <w:tc>
          <w:tcPr>
            <w:tcW w:w="817" w:type="dxa"/>
            <w:vAlign w:val="center"/>
          </w:tcPr>
          <w:p w14:paraId="38EC30C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58186A6E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>Teheran – Jałta – Poczdam.</w:t>
            </w:r>
          </w:p>
        </w:tc>
        <w:tc>
          <w:tcPr>
            <w:tcW w:w="993" w:type="dxa"/>
          </w:tcPr>
          <w:p w14:paraId="3BB7EE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E67C8F8" w14:textId="77777777" w:rsidTr="00DC5C1C">
        <w:tc>
          <w:tcPr>
            <w:tcW w:w="817" w:type="dxa"/>
            <w:vAlign w:val="center"/>
          </w:tcPr>
          <w:p w14:paraId="2329BC2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132419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6AE215B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E95DAFC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FEF0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057A1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586AEE15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585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E3A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AD6BE74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7DD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3FC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B3D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5D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6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AB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F22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98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AE303DC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3C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4A7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89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0F75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C87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F8E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E1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033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F1047" w14:paraId="73551A5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CF79" w14:textId="77777777" w:rsidR="006F1047" w:rsidRDefault="006F104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2E2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AAEC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D2E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0C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98B6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4AD8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1A4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3A95C3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87E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773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72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BE0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1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8E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3B0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D56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F19BF2A" w14:textId="77777777" w:rsidR="00B100B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zajęciach, </w:t>
            </w:r>
          </w:p>
          <w:p w14:paraId="09C77392" w14:textId="77777777" w:rsidR="000F0A27" w:rsidRDefault="009C7E19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43E6059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877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94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F7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B3C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F8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F98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7F8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C6B3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E8F7446" w14:textId="77777777" w:rsidR="00B100B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ma zajęciach, </w:t>
            </w:r>
          </w:p>
          <w:p w14:paraId="606CAAEC" w14:textId="77777777" w:rsidR="000F0A27" w:rsidRDefault="00B100B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</w:p>
        </w:tc>
      </w:tr>
      <w:tr w:rsidR="000F0A27" w14:paraId="69D074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396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36C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CF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C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D0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60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1B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766D16" w14:textId="77777777" w:rsidR="00B100B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</w:t>
            </w:r>
          </w:p>
          <w:p w14:paraId="1543EC6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6C180DF6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0081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2E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9E3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AA8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C5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517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C9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C470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DECAF9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71DC90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5A8FA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0DD1153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2BF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166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333E87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570A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AB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D368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0F18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CF9B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67312B2F" w14:textId="77777777" w:rsidR="000F0A27" w:rsidRDefault="000F0A27" w:rsidP="000F0A27">
      <w:pPr>
        <w:shd w:val="clear" w:color="auto" w:fill="FFFFFF"/>
        <w:jc w:val="both"/>
      </w:pPr>
    </w:p>
    <w:p w14:paraId="6452A3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69D955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C363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6BDB26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67166EB" w14:textId="77777777" w:rsidR="00814994" w:rsidRDefault="0081499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281C01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0E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87C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911886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BB7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1D59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867255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52D9" w14:textId="77777777" w:rsidR="000F0A27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25AD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9C7E19" w14:paraId="31BA105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EC4C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DED9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9C7E19" w14:paraId="0EBA9298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77FB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BADD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F0A27" w14:paraId="28CA552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90AF" w14:textId="77777777" w:rsidR="000F0A27" w:rsidRPr="000C6A51" w:rsidRDefault="00645DB8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63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5DA4" w14:textId="77777777" w:rsidR="000F0A27" w:rsidRPr="000C6A51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5310397" w14:textId="77777777" w:rsidR="000F0A27" w:rsidRDefault="000F0A27" w:rsidP="000F0A27"/>
    <w:p w14:paraId="7463BCE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153C0B7" w14:textId="77777777" w:rsidR="00175EED" w:rsidRDefault="00175EED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5348B4F8" w14:textId="77777777" w:rsidTr="009C7E19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069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8F2" w14:textId="77777777" w:rsidR="000F0A27" w:rsidRPr="000C6A51" w:rsidRDefault="00645DB8" w:rsidP="00DC5C1C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F0A27" w14:paraId="7864B2F2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6BC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A6E6" w14:textId="77777777" w:rsidR="000F0A27" w:rsidRPr="000C6A51" w:rsidRDefault="00645DB8" w:rsidP="009C7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 w:rsidR="004636BA"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F0A27" w14:paraId="45BAE55E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F5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39B6" w14:textId="77777777" w:rsidR="000F0A27" w:rsidRPr="000C6A51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636BA"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2DFE1081" w14:textId="77777777" w:rsidR="000F0A27" w:rsidRDefault="000F0A27" w:rsidP="000F0A27">
      <w:pPr>
        <w:shd w:val="clear" w:color="auto" w:fill="FFFFFF"/>
        <w:jc w:val="both"/>
      </w:pPr>
    </w:p>
    <w:p w14:paraId="06CBF80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9F73C9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DB9BE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F9F313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EECBE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E108ED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44C3F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51EE73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D993F5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B209B8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CFBE54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97E76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C962C91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8AD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15418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08575438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710DC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8E8B6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F98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7EA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E4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021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03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DEDB087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6B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4676D625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1DD9" w14:textId="77777777" w:rsidR="000F0A27" w:rsidRDefault="00E40E7C" w:rsidP="000C6A5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EC3D" w14:textId="77777777" w:rsidR="000F0A27" w:rsidRDefault="0033230F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DB45" w14:textId="77777777" w:rsidR="000F0A27" w:rsidRDefault="00E40E7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1939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AA41" w14:textId="77777777" w:rsidR="000F0A27" w:rsidRDefault="00985C0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>yczącą okresu 1918-1945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E5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stopniu biegłym. Ma uporządkowaną wiedzę szczegółową 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2E89F7A1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6BA1FA2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177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06876F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2A9190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2070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A2B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A24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440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BB80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612B29FB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D15D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06F7B308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679BF00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35BF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narodowej, 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C2FE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659C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 a także umiejętność powiązania ich z dorobkiem cywilizacyjnym</w:t>
            </w:r>
          </w:p>
          <w:p w14:paraId="6860FB9E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D674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1C39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</w:t>
            </w:r>
          </w:p>
          <w:p w14:paraId="1E2088C2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4FF6622B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20D9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193B269F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D456859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33230F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33230F">
        <w:rPr>
          <w:rFonts w:ascii="Times New Roman" w:hAnsi="Times New Roman" w:cs="Times New Roman"/>
          <w:sz w:val="24"/>
          <w:szCs w:val="24"/>
        </w:rPr>
        <w:t xml:space="preserve">, </w:t>
      </w:r>
      <w:r w:rsidRPr="0033230F">
        <w:rPr>
          <w:rFonts w:ascii="Times New Roman" w:hAnsi="Times New Roman" w:cs="Times New Roman"/>
          <w:sz w:val="24"/>
          <w:szCs w:val="24"/>
        </w:rPr>
        <w:br/>
        <w:t>Warszawa 1988.</w:t>
      </w:r>
    </w:p>
    <w:p w14:paraId="3AC0D5DB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33230F">
        <w:rPr>
          <w:rFonts w:ascii="Times New Roman" w:hAnsi="Times New Roman" w:cs="Times New Roman"/>
          <w:sz w:val="24"/>
          <w:szCs w:val="24"/>
        </w:rPr>
        <w:t>, red. M. Bankowicz, Kraków 2004.</w:t>
      </w:r>
    </w:p>
    <w:p w14:paraId="12D8FCE4" w14:textId="77777777" w:rsidR="0033230F" w:rsidRDefault="0033230F" w:rsidP="0033230F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6A7180" w14:textId="77777777" w:rsidR="0033230F" w:rsidRPr="00C11C64" w:rsidRDefault="0033230F" w:rsidP="0033230F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14:paraId="7390F79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Ailsby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14:paraId="1B774F9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14:paraId="4B3652A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Aronson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14:paraId="7E0E1DA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14:paraId="7E95281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3B3128F8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 2000.</w:t>
      </w:r>
    </w:p>
    <w:p w14:paraId="67FD87BC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14:paraId="044D28B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Eksteins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14:paraId="1F20B4A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Garell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14:paraId="44BF23E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Garliński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14:paraId="73D1992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Zysk i ska, 2000.</w:t>
      </w:r>
    </w:p>
    <w:p w14:paraId="4AED628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Kitchen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14:paraId="0FE8DA1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14:paraId="7303550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61E2FCD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14:paraId="5C0A763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Gdańsk.</w:t>
      </w:r>
    </w:p>
    <w:p w14:paraId="1866A322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14:paraId="348CFFD5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14:paraId="203F55DD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14:paraId="38CDBDB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14:paraId="47F361A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5EF543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14:paraId="0218CF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14:paraId="0CCA88C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14:paraId="50EDCFE0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4E4C9AD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DCBF75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EA9E2C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66E3FD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3C3075F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05FF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959F602" w14:textId="77777777" w:rsidR="000F0A27" w:rsidRDefault="000F0A27" w:rsidP="00DC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73A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DD9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298346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4C9B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BEB0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1A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7928A13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8D92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ED8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7B6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CD3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DC5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1C">
              <w:rPr>
                <w:rFonts w:ascii="Times New Roman" w:hAnsi="Times New Roman"/>
                <w:sz w:val="24"/>
                <w:szCs w:val="24"/>
              </w:rPr>
              <w:t>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25C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6E19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5ECA8F2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5ED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CD70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217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F180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823B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FD41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6430E7D9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1A7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1E86" w14:textId="77777777" w:rsidR="000F0A27" w:rsidRDefault="00951E12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C59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951E12">
              <w:rPr>
                <w:rFonts w:ascii="Times New Roman" w:hAnsi="Times New Roman"/>
                <w:sz w:val="24"/>
                <w:szCs w:val="24"/>
              </w:rPr>
              <w:t>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BDBA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4A10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F1D9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F0A27" w14:paraId="188E239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5DC1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7A7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3B9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024D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1F0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842B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F0A27" w14:paraId="3FAFFC85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13A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9F33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1D79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A2C6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241F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C12F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DA2D60" w14:paraId="368EE93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48FD" w14:textId="77777777" w:rsidR="00DA2D60" w:rsidRDefault="00DA2D60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0779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8693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722C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C15F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4CFA" w14:textId="77777777" w:rsidR="00DA2D60" w:rsidRPr="0033230F" w:rsidRDefault="001747F0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 w:rsidR="004636BA"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2395A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351B98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370799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747F0" w14:paraId="2226CD84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D0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23D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47F0" w14:paraId="0E9154B3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15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3837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168D1161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BC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A65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2AF02C0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06B7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80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59523A45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8D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79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189DB7C2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4EBF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BB86" w14:textId="77777777" w:rsidR="001747F0" w:rsidRPr="009D3BE1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C26094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4A2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496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47F0" w14:paraId="79A3FC6D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A5D0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0A7B" w14:textId="77777777" w:rsidR="001747F0" w:rsidRPr="005702C8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="001747F0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4D408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97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7A07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4A02EB7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2B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1F9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1747F0" w14:paraId="008DD20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E1D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ECBD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AA8D4B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EEF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22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0D617D6F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08B7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14D8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1747F0" w14:paraId="1CC8143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D26E" w14:textId="77777777" w:rsidR="001747F0" w:rsidRDefault="001747F0" w:rsidP="009B006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AE44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111</w:t>
            </w:r>
            <w:r w:rsidR="001747F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9A9E4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32B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F9B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1747F0" w14:paraId="5C0FCA4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E2BC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1126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1747F0" w14:paraId="5DC95E79" w14:textId="77777777" w:rsidTr="009B006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53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8BBA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13A2432" w14:textId="77777777" w:rsidR="000F0A27" w:rsidRDefault="000F0A27" w:rsidP="000F0A27">
      <w:pPr>
        <w:shd w:val="clear" w:color="auto" w:fill="FFFFFF"/>
        <w:jc w:val="both"/>
      </w:pPr>
    </w:p>
    <w:p w14:paraId="7E8B5CA4" w14:textId="77777777" w:rsidR="000F0A27" w:rsidRDefault="000F0A27" w:rsidP="000F0A27">
      <w:pPr>
        <w:shd w:val="clear" w:color="auto" w:fill="FFFFFF"/>
        <w:jc w:val="both"/>
      </w:pPr>
    </w:p>
    <w:p w14:paraId="436DE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B654B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C5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0B5D5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5C0D" w14:textId="4F283AD1" w:rsidR="000F0A27" w:rsidRPr="003A768F" w:rsidRDefault="007E0D04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Kozimala prof. P</w:t>
      </w:r>
      <w:r w:rsidR="0050647E">
        <w:rPr>
          <w:rFonts w:ascii="Times New Roman" w:hAnsi="Times New Roman" w:cs="Times New Roman"/>
          <w:sz w:val="24"/>
          <w:szCs w:val="24"/>
        </w:rPr>
        <w:t>ANS</w:t>
      </w:r>
      <w:r w:rsidR="00282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50647E">
        <w:rPr>
          <w:rFonts w:ascii="Times New Roman" w:hAnsi="Times New Roman" w:cs="Times New Roman"/>
          <w:sz w:val="24"/>
          <w:szCs w:val="24"/>
        </w:rPr>
        <w:t>dr Andrzej Kawecki</w:t>
      </w:r>
    </w:p>
    <w:p w14:paraId="180D2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AE444A7" w14:textId="77777777" w:rsidR="00302257" w:rsidRPr="003A768F" w:rsidRDefault="0030225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22A98A1" w14:textId="658F65E6" w:rsidR="00691641" w:rsidRDefault="0030225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C5F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BC5F99">
        <w:rPr>
          <w:rFonts w:ascii="Times New Roman" w:hAnsi="Times New Roman" w:cs="Times New Roman"/>
          <w:sz w:val="24"/>
          <w:szCs w:val="24"/>
        </w:rPr>
        <w:t>2</w:t>
      </w:r>
      <w:r w:rsidR="0050647E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2BB373C"/>
    <w:multiLevelType w:val="hybridMultilevel"/>
    <w:tmpl w:val="EB942896"/>
    <w:lvl w:ilvl="0" w:tplc="21DC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17089">
    <w:abstractNumId w:val="0"/>
  </w:num>
  <w:num w:numId="2" w16cid:durableId="927812350">
    <w:abstractNumId w:val="2"/>
  </w:num>
  <w:num w:numId="3" w16cid:durableId="16060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7F04"/>
    <w:rsid w:val="0006032C"/>
    <w:rsid w:val="0006334D"/>
    <w:rsid w:val="00073F69"/>
    <w:rsid w:val="00087274"/>
    <w:rsid w:val="000A058A"/>
    <w:rsid w:val="000A681E"/>
    <w:rsid w:val="000A6C1A"/>
    <w:rsid w:val="000C5FAE"/>
    <w:rsid w:val="000C6A51"/>
    <w:rsid w:val="000C6E2D"/>
    <w:rsid w:val="000F0A27"/>
    <w:rsid w:val="00101145"/>
    <w:rsid w:val="001064AD"/>
    <w:rsid w:val="00116A7B"/>
    <w:rsid w:val="00134481"/>
    <w:rsid w:val="00152632"/>
    <w:rsid w:val="001678DB"/>
    <w:rsid w:val="001747F0"/>
    <w:rsid w:val="00175EED"/>
    <w:rsid w:val="00186357"/>
    <w:rsid w:val="001A19E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2F2F"/>
    <w:rsid w:val="00232D4C"/>
    <w:rsid w:val="002643C9"/>
    <w:rsid w:val="00280324"/>
    <w:rsid w:val="002829A2"/>
    <w:rsid w:val="00294753"/>
    <w:rsid w:val="002E408B"/>
    <w:rsid w:val="002F1813"/>
    <w:rsid w:val="00302257"/>
    <w:rsid w:val="003114C8"/>
    <w:rsid w:val="0031673E"/>
    <w:rsid w:val="0033230F"/>
    <w:rsid w:val="00333F95"/>
    <w:rsid w:val="00346007"/>
    <w:rsid w:val="003522A6"/>
    <w:rsid w:val="00352EDD"/>
    <w:rsid w:val="00353D2D"/>
    <w:rsid w:val="00370678"/>
    <w:rsid w:val="003A768F"/>
    <w:rsid w:val="003F0480"/>
    <w:rsid w:val="00401E10"/>
    <w:rsid w:val="0042479F"/>
    <w:rsid w:val="004345F9"/>
    <w:rsid w:val="00447D83"/>
    <w:rsid w:val="00456D5A"/>
    <w:rsid w:val="00457934"/>
    <w:rsid w:val="004636BA"/>
    <w:rsid w:val="0046537D"/>
    <w:rsid w:val="004A109A"/>
    <w:rsid w:val="004E7EFE"/>
    <w:rsid w:val="004F2E00"/>
    <w:rsid w:val="005035DD"/>
    <w:rsid w:val="0050647E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5E9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6F1047"/>
    <w:rsid w:val="0070318A"/>
    <w:rsid w:val="00714D39"/>
    <w:rsid w:val="00720010"/>
    <w:rsid w:val="0074023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0D04"/>
    <w:rsid w:val="007E29C9"/>
    <w:rsid w:val="007F3B28"/>
    <w:rsid w:val="007F79B6"/>
    <w:rsid w:val="0080670C"/>
    <w:rsid w:val="00811252"/>
    <w:rsid w:val="008129BE"/>
    <w:rsid w:val="0081499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006B"/>
    <w:rsid w:val="009C479E"/>
    <w:rsid w:val="009C6192"/>
    <w:rsid w:val="009C7E19"/>
    <w:rsid w:val="009D1779"/>
    <w:rsid w:val="009E075C"/>
    <w:rsid w:val="009E19E2"/>
    <w:rsid w:val="009E5018"/>
    <w:rsid w:val="009F07AD"/>
    <w:rsid w:val="00A06A6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0B7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5F99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EF"/>
  <w15:docId w15:val="{C6CD2664-22BC-4819-865E-2FF83F9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7FAF-8BA5-41A3-BBD4-29D2B00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21</cp:revision>
  <dcterms:created xsi:type="dcterms:W3CDTF">2019-09-04T05:16:00Z</dcterms:created>
  <dcterms:modified xsi:type="dcterms:W3CDTF">2022-10-19T15:39:00Z</dcterms:modified>
</cp:coreProperties>
</file>