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6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115906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50F8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44D20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90E181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4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3603" w14:textId="6CEDBC96" w:rsidR="000F0A27" w:rsidRDefault="005B359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1E74804D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D0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E38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BA9E6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C8F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628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4275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062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AD4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F8EDB6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E0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2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723218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2F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373E" w14:textId="77777777"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14:paraId="1FA9964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60B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4B9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14:paraId="60676CCE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BA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DE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88906DF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09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FE0D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18A38C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84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E8FD" w14:textId="77777777"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0475C03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28B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1E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6A514AD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3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887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5C31B2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5A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4AB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241DD51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51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EDC7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14:paraId="2784BF7B" w14:textId="77777777" w:rsidR="000F0A27" w:rsidRDefault="000F0A27" w:rsidP="000F0A27"/>
    <w:p w14:paraId="2AB289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9268338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07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1F0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5E2188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C9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741C57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822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92B123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D87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88A48A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2F0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00D884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352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A8A82C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A66E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8E71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8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9F1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C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29C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9A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C75FDC" w14:textId="77777777" w:rsidR="000F0A27" w:rsidRDefault="000F0A27" w:rsidP="000F0A27">
      <w:pPr>
        <w:shd w:val="clear" w:color="auto" w:fill="FFFFFF"/>
        <w:jc w:val="both"/>
      </w:pPr>
    </w:p>
    <w:p w14:paraId="51B55FC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6281B80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14:paraId="3BB3DEE8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E7B4936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14:paraId="5AB4A223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EBD0CED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14:paraId="15A5D5BD" w14:textId="77777777"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14:paraId="16056DE2" w14:textId="77777777"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69552FB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415988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B88C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3383B5B" w14:textId="7777777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E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A9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189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519B1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F3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1B4B" w14:textId="77777777" w:rsidR="000F0A27" w:rsidRPr="00922129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FAC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0F0A27" w14:paraId="3F3D22E7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64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C3BB" w14:textId="77777777" w:rsidR="000F0A27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83AB" w14:textId="77777777" w:rsidR="001C798E" w:rsidRPr="00922129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4D5133CD" w14:textId="77777777" w:rsidR="000F0A27" w:rsidRPr="0092212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D0D83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D32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6EB1" w14:textId="77777777" w:rsidR="000F0A27" w:rsidRPr="00922129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541F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</w:t>
            </w:r>
            <w:r w:rsid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</w:tr>
      <w:tr w:rsidR="000F0A27" w14:paraId="48A5C996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9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94FA" w14:textId="77777777" w:rsidR="000F0A27" w:rsidRPr="00922129" w:rsidRDefault="00D12AF7" w:rsidP="0092212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potrafi samodzielnie eksplorować, rozpoznać i wykorzystać zasoby Internetu w warsztacie badawczym i w popularyzacji wiedzy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26F1" w14:textId="77777777" w:rsidR="000F0A27" w:rsidRPr="00922129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14:paraId="53C4CE00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57C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645" w14:textId="77777777" w:rsidR="001C798E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C1E8" w14:textId="77777777" w:rsidR="000F0A27" w:rsidRPr="00922129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401FC558" w14:textId="77777777" w:rsidR="000F0A27" w:rsidRDefault="000F0A27" w:rsidP="000F0A27">
      <w:pPr>
        <w:shd w:val="clear" w:color="auto" w:fill="FFFFFF"/>
        <w:jc w:val="both"/>
      </w:pPr>
    </w:p>
    <w:p w14:paraId="1DE297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8E10E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CEE8CFF" w14:textId="77777777" w:rsidR="000F0A27" w:rsidRDefault="000F0A27" w:rsidP="000F0A27">
      <w:pPr>
        <w:shd w:val="clear" w:color="auto" w:fill="FFFFFF"/>
        <w:jc w:val="both"/>
      </w:pPr>
    </w:p>
    <w:p w14:paraId="36A3D121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14:paraId="459AA532" w14:textId="77777777"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A56CB" w:rsidRPr="00660235" w14:paraId="48C447D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092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CFF9" w14:textId="77777777"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29D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51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032070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8C5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2D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2ED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CDD483E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811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D0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57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22B740D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D5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BBC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B7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3F2FEC09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016B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8E3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F5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F4254EB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E4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845" w14:textId="77777777"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91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C77008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877F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1F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04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69657C7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541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EC1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E54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C9F6800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04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53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73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4FBE9D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27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A1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D6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34FC1F8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B425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24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88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14B6144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BE8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3F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42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9CCCE55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7A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C9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A73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1D9BD1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9F3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C8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D412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406DE12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BDB4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76D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BE6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6823228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CAE54C" w14:textId="77777777"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541CB9" w:rsidRPr="00660235" w14:paraId="453823BC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A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0F09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085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FDF" w14:textId="77777777"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40B2A5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63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0B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96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57480C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A70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124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FD5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5768E47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F46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06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BC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DC44CD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C4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73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D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4AAE58A8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DB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672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58D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B7B133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4F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3C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B366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C7DBCD9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F0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DCF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7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05C8C2B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9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C0E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C5C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4EA2C57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D64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B0E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74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A82F5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60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A6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928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388F6AD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82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53A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37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FAEB484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37F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B9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4D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4FEECA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00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58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28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7179195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CA2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4D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A69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E38FE1D" w14:textId="77777777"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14:paraId="3B79511D" w14:textId="77777777"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9050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D9231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125F2E8" w14:textId="7777777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6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5F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DE64C4D" w14:textId="7777777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78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B9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1A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927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9B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A6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B7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633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DD01184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2F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4D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9115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A6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3D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A40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A95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688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6699C27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A7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97F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8F36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D2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CDB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60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A8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9F2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64B2163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4D7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0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6C9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64D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EFC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BDF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C08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82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326BCE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9E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E5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D42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D3A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89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BB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69F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DA7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EE929B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AB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371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639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AFE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86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F1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113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AF24" w14:textId="77777777"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2DE672" w14:textId="77777777"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487B336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970C4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828228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BF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7BE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8BB36A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F9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05D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7782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B8E9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743F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0AD9E26A" w14:textId="77777777" w:rsidR="000F0A27" w:rsidRDefault="000F0A27" w:rsidP="000F0A27">
      <w:pPr>
        <w:shd w:val="clear" w:color="auto" w:fill="FFFFFF"/>
        <w:jc w:val="both"/>
      </w:pPr>
    </w:p>
    <w:p w14:paraId="63CFB95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068F0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AA96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56D0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083EEE5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C51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67719C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5A3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B49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55D40FF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F83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C81E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15BC543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AA3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61D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14:paraId="64D8F9C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5C62" w14:textId="77777777"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0C97" w14:textId="77777777"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14:paraId="78A3860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7FE2" w14:textId="77777777"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D55" w14:textId="77777777"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14:paraId="3458FCA7" w14:textId="77777777" w:rsidR="000F0A27" w:rsidRDefault="000F0A27" w:rsidP="000F0A27"/>
    <w:p w14:paraId="54E16B4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638BCE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8AF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1AB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6DBAE6E4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01605FB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C9D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6C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61B4E9C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83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FED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14:paraId="747A2EB1" w14:textId="77777777" w:rsidR="000F0A27" w:rsidRDefault="000F0A27" w:rsidP="000F0A27">
      <w:pPr>
        <w:shd w:val="clear" w:color="auto" w:fill="FFFFFF"/>
        <w:jc w:val="both"/>
      </w:pPr>
    </w:p>
    <w:p w14:paraId="0E5E38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14:paraId="0106805D" w14:textId="77777777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E795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371A8B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177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2C1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D48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659D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E358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14:paraId="25207D58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17A5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00D30710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A20B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406F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CFB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A72E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4151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14:paraId="1123B860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664B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4E2367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5070A9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DFC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D413" w14:textId="77777777"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9D45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14AA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AB3A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14:paraId="7E1B496A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E85C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432CEB7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C310C4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2324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CEA8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CDD0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2F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316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7DC57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221E48" w14:textId="77777777" w:rsidR="000F0A27" w:rsidRDefault="000F0A27" w:rsidP="000F0A27">
      <w:pPr>
        <w:shd w:val="clear" w:color="auto" w:fill="FFFFFF"/>
        <w:jc w:val="both"/>
      </w:pPr>
    </w:p>
    <w:p w14:paraId="46F087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49A50EF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14:paraId="7F1F942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14:paraId="79835FE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14:paraId="4003028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4E85A8C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PRL na pochylni, red. M. Bukała, D. Iwaneczko, Rzeszów 2017</w:t>
      </w:r>
    </w:p>
    <w:p w14:paraId="78A88DB1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D. Iwaneczko, Zmierzch dekady Gierka, Rzeszów 2016</w:t>
      </w:r>
    </w:p>
    <w:p w14:paraId="7550B05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14:paraId="338AE3BC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14:paraId="724F783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14:paraId="6DC2C1EB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63965792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Cyra,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9AA57FB" w14:textId="77777777"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36FDE6C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14:paraId="458BAC79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14:paraId="1A6476AD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B2980B9" w14:textId="77777777"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14:paraId="223C03B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14:paraId="73663F8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14:paraId="34A091B6" w14:textId="77777777"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02C145" w14:textId="77777777"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7BD38D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9935A4A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34B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C8C4D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80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444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90544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0FDE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9CF4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6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00AACB74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AA1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1834" w14:textId="77777777"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6E6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A51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0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131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103C6D3D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00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2AF5" w14:textId="77777777"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F31A" w14:textId="77777777"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F28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1255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E34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0B832BC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89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03B1" w14:textId="77777777"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7B5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A82" w14:textId="77777777"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D604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3AA9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4A4C4152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541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F36A" w14:textId="77777777"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E30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56B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9BE1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CF3" w14:textId="77777777"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087B582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C5B9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95E" w14:textId="77777777"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49F7C8D9" w14:textId="77777777"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148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E3A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BB2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B29F" w14:textId="77777777"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7EF09F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2BEC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B5BDA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3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AD1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13ECC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61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EDC8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C28C81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CF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E667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38AC53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364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F7E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FA0C0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8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E50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BF41B3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D7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5176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E71459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544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91DB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A03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99FA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07F74A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47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CC5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F2011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F99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39E0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BFB7C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A9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22D2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554C4B1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52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3500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316E66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A890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9C2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0AF59E0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2CF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ACF3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0E615E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36E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9253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0013F7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7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816C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58C453DE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39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46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7ED25B3B" w14:textId="77777777" w:rsidR="000F0A27" w:rsidRDefault="000F0A27" w:rsidP="000F0A27">
      <w:pPr>
        <w:shd w:val="clear" w:color="auto" w:fill="FFFFFF"/>
        <w:ind w:firstLine="720"/>
        <w:jc w:val="both"/>
      </w:pPr>
    </w:p>
    <w:p w14:paraId="6702F086" w14:textId="77777777" w:rsidR="000F0A27" w:rsidRDefault="000F0A27" w:rsidP="000F0A27">
      <w:pPr>
        <w:shd w:val="clear" w:color="auto" w:fill="FFFFFF"/>
        <w:jc w:val="both"/>
      </w:pPr>
    </w:p>
    <w:p w14:paraId="76D23BE3" w14:textId="77777777" w:rsidR="000F0A27" w:rsidRDefault="000F0A27" w:rsidP="000F0A27">
      <w:pPr>
        <w:shd w:val="clear" w:color="auto" w:fill="FFFFFF"/>
        <w:jc w:val="both"/>
      </w:pPr>
    </w:p>
    <w:p w14:paraId="7A5073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63D9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F4B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038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12A3FA1" w14:textId="77777777"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D7B89D" w14:textId="77777777" w:rsidR="00956B9B" w:rsidRDefault="004279E0" w:rsidP="00956B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9E0">
        <w:rPr>
          <w:rFonts w:ascii="Times New Roman" w:hAnsi="Times New Roman" w:cs="Times New Roman"/>
          <w:sz w:val="24"/>
          <w:szCs w:val="24"/>
        </w:rPr>
        <w:t>Dr Dariusz Iwaneczko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0AD23090" w14:textId="77777777" w:rsidR="000F0A27" w:rsidRPr="004279E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9DB4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0771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5DA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56A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8D1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F41A8" w14:textId="0A971C93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B359C">
        <w:rPr>
          <w:rFonts w:ascii="Times New Roman" w:hAnsi="Times New Roman" w:cs="Times New Roman"/>
          <w:sz w:val="24"/>
          <w:szCs w:val="24"/>
        </w:rPr>
        <w:t>30</w:t>
      </w:r>
      <w:r w:rsidR="001C798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4279E0">
        <w:rPr>
          <w:rFonts w:ascii="Times New Roman" w:hAnsi="Times New Roman" w:cs="Times New Roman"/>
          <w:sz w:val="24"/>
          <w:szCs w:val="24"/>
        </w:rPr>
        <w:t>20</w:t>
      </w:r>
      <w:r w:rsidR="005B359C">
        <w:rPr>
          <w:rFonts w:ascii="Times New Roman" w:hAnsi="Times New Roman" w:cs="Times New Roman"/>
          <w:sz w:val="24"/>
          <w:szCs w:val="24"/>
        </w:rPr>
        <w:t>2</w:t>
      </w:r>
      <w:r w:rsidR="003E1422">
        <w:rPr>
          <w:rFonts w:ascii="Times New Roman" w:hAnsi="Times New Roman" w:cs="Times New Roman"/>
          <w:sz w:val="24"/>
          <w:szCs w:val="24"/>
        </w:rPr>
        <w:t>0</w:t>
      </w:r>
      <w:r w:rsidR="004279E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8FE4" w14:textId="77777777" w:rsidR="004F70CB" w:rsidRDefault="004F70CB" w:rsidP="001A2663">
      <w:r>
        <w:separator/>
      </w:r>
    </w:p>
  </w:endnote>
  <w:endnote w:type="continuationSeparator" w:id="0">
    <w:p w14:paraId="033182D7" w14:textId="77777777" w:rsidR="004F70CB" w:rsidRDefault="004F70CB" w:rsidP="001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056"/>
      <w:docPartObj>
        <w:docPartGallery w:val="Page Numbers (Bottom of Page)"/>
        <w:docPartUnique/>
      </w:docPartObj>
    </w:sdtPr>
    <w:sdtEndPr/>
    <w:sdtContent>
      <w:p w14:paraId="0F370B41" w14:textId="77777777" w:rsidR="001A2663" w:rsidRDefault="00D84131">
        <w:pPr>
          <w:pStyle w:val="Stopka"/>
          <w:jc w:val="right"/>
        </w:pPr>
        <w:r>
          <w:fldChar w:fldCharType="begin"/>
        </w:r>
        <w:r w:rsidR="00BB6404">
          <w:instrText xml:space="preserve"> PAGE   \* MERGEFORMAT </w:instrText>
        </w:r>
        <w:r>
          <w:fldChar w:fldCharType="separate"/>
        </w:r>
        <w:r w:rsidR="00956B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B7647A" w14:textId="77777777" w:rsidR="001A2663" w:rsidRDefault="001A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8D0A" w14:textId="77777777" w:rsidR="004F70CB" w:rsidRDefault="004F70CB" w:rsidP="001A2663">
      <w:r>
        <w:separator/>
      </w:r>
    </w:p>
  </w:footnote>
  <w:footnote w:type="continuationSeparator" w:id="0">
    <w:p w14:paraId="7A295F1B" w14:textId="77777777" w:rsidR="004F70CB" w:rsidRDefault="004F70CB" w:rsidP="001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20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44A02"/>
    <w:rsid w:val="002643C9"/>
    <w:rsid w:val="00264FD0"/>
    <w:rsid w:val="00271665"/>
    <w:rsid w:val="002743E4"/>
    <w:rsid w:val="00291A92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84E97"/>
    <w:rsid w:val="003A56CB"/>
    <w:rsid w:val="003E1422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4F70CB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359C"/>
    <w:rsid w:val="005B5585"/>
    <w:rsid w:val="005B5760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2129"/>
    <w:rsid w:val="00930D46"/>
    <w:rsid w:val="00956B9B"/>
    <w:rsid w:val="009744DA"/>
    <w:rsid w:val="00987E10"/>
    <w:rsid w:val="00997D3C"/>
    <w:rsid w:val="009A79FB"/>
    <w:rsid w:val="009C36A8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642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84131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C49"/>
  <w15:docId w15:val="{B3E340CE-6B38-4885-8B6D-494E06D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54</cp:revision>
  <dcterms:created xsi:type="dcterms:W3CDTF">2019-07-14T20:14:00Z</dcterms:created>
  <dcterms:modified xsi:type="dcterms:W3CDTF">2022-06-03T12:07:00Z</dcterms:modified>
</cp:coreProperties>
</file>