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D8E4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4FAF6A4F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78E3D7B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B54D7A" w14:paraId="64B3C5E6" w14:textId="77777777" w:rsidTr="006C4B6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956EC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8144" w14:textId="3B7EB2D6" w:rsidR="00B54D7A" w:rsidRDefault="0038156C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B54D7A" w14:paraId="6D4DAE45" w14:textId="77777777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EB3C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3F1A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54D7A" w14:paraId="5D5D4F35" w14:textId="77777777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8780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0BD8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54D7A" w14:paraId="6269F8D3" w14:textId="77777777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9A1D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4006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54D7A" w14:paraId="15C4103C" w14:textId="77777777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B9DE8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8C4C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54D7A" w14:paraId="3F0209E8" w14:textId="77777777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925C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8E9D" w14:textId="77777777" w:rsidR="00B54D7A" w:rsidRPr="00F077F6" w:rsidRDefault="008B6C1E" w:rsidP="000E6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Nauki </w:t>
            </w:r>
            <w:r w:rsidR="000E64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omocnicze </w:t>
            </w:r>
            <w:r w:rsidR="000E64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istorii</w:t>
            </w:r>
          </w:p>
        </w:tc>
      </w:tr>
      <w:tr w:rsidR="00B54D7A" w14:paraId="48B40B5E" w14:textId="77777777" w:rsidTr="006C4B6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E046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B2D9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0A1BE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B54D7A" w14:paraId="14F70E43" w14:textId="77777777" w:rsidTr="006C4B6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FB80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3BFC" w14:textId="77777777" w:rsidR="00B54D7A" w:rsidRDefault="00B54D7A" w:rsidP="000E6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B54D7A" w14:paraId="6CBAA69A" w14:textId="77777777" w:rsidTr="006C4B6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E067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B4E0" w14:textId="77777777" w:rsidR="00B54D7A" w:rsidRDefault="000E6491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54D7A" w14:paraId="4A7971C6" w14:textId="77777777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48BF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951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  <w:r w:rsidR="000A1BE8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B54D7A" w14:paraId="781220E6" w14:textId="77777777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A19B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87A2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54D7A" w14:paraId="54A60099" w14:textId="77777777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0998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F7BF" w14:textId="77777777" w:rsidR="00B54D7A" w:rsidRDefault="003A7FF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54D7A" w14:paraId="39A3B507" w14:textId="77777777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DFD8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61BF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B54D7A" w14:paraId="11C6177E" w14:textId="77777777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A2CF" w14:textId="77777777"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D42A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14:paraId="777FF424" w14:textId="77777777" w:rsidR="00B54D7A" w:rsidRDefault="00B54D7A" w:rsidP="00B54D7A"/>
    <w:p w14:paraId="02C61233" w14:textId="77777777" w:rsidR="00B54D7A" w:rsidRDefault="00B54D7A" w:rsidP="00B54D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54D7A" w14:paraId="0C24781F" w14:textId="77777777" w:rsidTr="006C4B6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F198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F723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6A9DCEA" w14:textId="77777777"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B415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9E55083" w14:textId="77777777"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84FC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85097C1" w14:textId="77777777"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A9A5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DAAF350" w14:textId="77777777"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0BC6" w14:textId="77777777" w:rsidR="00B54D7A" w:rsidRPr="007651F3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DE157E2" w14:textId="77777777"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78B4" w14:textId="77777777"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54D7A" w14:paraId="575B93AF" w14:textId="77777777" w:rsidTr="006C4B6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F1DC" w14:textId="77777777" w:rsidR="00B54D7A" w:rsidRDefault="000A1BE8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B7265" w14:textId="77777777" w:rsidR="00B54D7A" w:rsidRPr="00C32C5C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4EB4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2A35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F7E3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A7FD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7DAA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F3D91DD" w14:textId="77777777" w:rsidR="00B54D7A" w:rsidRDefault="00B54D7A" w:rsidP="00B54D7A">
      <w:pPr>
        <w:shd w:val="clear" w:color="auto" w:fill="FFFFFF"/>
        <w:jc w:val="both"/>
      </w:pPr>
    </w:p>
    <w:p w14:paraId="2811BDB4" w14:textId="77777777" w:rsidR="00B54D7A" w:rsidRDefault="00B54D7A" w:rsidP="00B54D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4BA763F4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286D17">
        <w:rPr>
          <w:rFonts w:ascii="Times New Roman" w:hAnsi="Times New Roman"/>
          <w:sz w:val="24"/>
          <w:szCs w:val="24"/>
        </w:rPr>
        <w:t xml:space="preserve">nauk pomocniczych historii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3D4AED">
        <w:rPr>
          <w:rFonts w:ascii="Times New Roman" w:hAnsi="Times New Roman"/>
          <w:sz w:val="24"/>
          <w:szCs w:val="24"/>
        </w:rPr>
        <w:t>podstaw warsztatu badawczego historyka</w:t>
      </w:r>
      <w:r w:rsidR="00A81773">
        <w:rPr>
          <w:rFonts w:ascii="Times New Roman" w:hAnsi="Times New Roman"/>
          <w:sz w:val="24"/>
          <w:szCs w:val="24"/>
        </w:rPr>
        <w:t>,</w:t>
      </w:r>
      <w:r w:rsidR="003D4AED">
        <w:rPr>
          <w:rFonts w:ascii="Times New Roman" w:hAnsi="Times New Roman"/>
          <w:sz w:val="24"/>
          <w:szCs w:val="24"/>
        </w:rPr>
        <w:t xml:space="preserve"> w tym </w:t>
      </w:r>
      <w:r>
        <w:rPr>
          <w:rFonts w:ascii="Times New Roman" w:hAnsi="Times New Roman"/>
          <w:sz w:val="24"/>
          <w:szCs w:val="24"/>
        </w:rPr>
        <w:t>sposoby jej praktycznego zastosowania w popularyzacji wiedzy historycznej.</w:t>
      </w:r>
    </w:p>
    <w:p w14:paraId="6FB25F01" w14:textId="77777777" w:rsidR="005A1FB1" w:rsidRDefault="00B54D7A" w:rsidP="00B54D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 2 - student potrafi opisać i przedstawić najważniejsze </w:t>
      </w:r>
      <w:r w:rsidR="005A1FB1">
        <w:rPr>
          <w:rFonts w:ascii="Times New Roman" w:hAnsi="Times New Roman"/>
          <w:sz w:val="24"/>
          <w:szCs w:val="24"/>
        </w:rPr>
        <w:t>tradycyjne i wchodzące dopiero w jej zakres nauki pomocnicze historii (paleografia, dyplomatyka, sfragistyka, chronologia, numizmatyka, heraldyka, genealogia, geografia historyczna</w:t>
      </w:r>
      <w:r w:rsidR="00D727BC">
        <w:rPr>
          <w:rFonts w:ascii="Times New Roman" w:hAnsi="Times New Roman"/>
          <w:sz w:val="24"/>
          <w:szCs w:val="24"/>
        </w:rPr>
        <w:t xml:space="preserve"> i demografia historyczna oraz kartografia historyczna).</w:t>
      </w:r>
    </w:p>
    <w:p w14:paraId="28F3A1A0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</w:t>
      </w:r>
      <w:r w:rsidR="00D727BC">
        <w:rPr>
          <w:rFonts w:ascii="Times New Roman" w:hAnsi="Times New Roman"/>
          <w:sz w:val="24"/>
          <w:szCs w:val="24"/>
        </w:rPr>
        <w:t>nauk pomocniczych historii.</w:t>
      </w:r>
    </w:p>
    <w:p w14:paraId="258C3F22" w14:textId="77777777"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05EC42F" w14:textId="77777777"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1E9907D5" w14:textId="77777777"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FCE382A" w14:textId="77777777" w:rsidR="00B54D7A" w:rsidRPr="004857B0" w:rsidRDefault="009B3C7B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3C7B">
        <w:rPr>
          <w:rFonts w:ascii="Times New Roman" w:hAnsi="Times New Roman" w:cs="Times New Roman"/>
          <w:sz w:val="24"/>
          <w:szCs w:val="24"/>
        </w:rPr>
        <w:t>odstawowa wiedza na temat klasyfikacji, specyfiki i charakteru źródeł historycznych</w:t>
      </w:r>
      <w:r w:rsidR="00731DC8">
        <w:rPr>
          <w:rFonts w:ascii="Times New Roman" w:hAnsi="Times New Roman" w:cs="Times New Roman"/>
          <w:sz w:val="24"/>
          <w:szCs w:val="24"/>
        </w:rPr>
        <w:t>w </w:t>
      </w:r>
      <w:r w:rsidR="00B54D7A" w:rsidRPr="004857B0">
        <w:rPr>
          <w:rFonts w:ascii="Times New Roman" w:hAnsi="Times New Roman" w:cs="Times New Roman"/>
          <w:sz w:val="24"/>
          <w:szCs w:val="24"/>
        </w:rPr>
        <w:t xml:space="preserve">zakresie szkoły średniej, </w:t>
      </w:r>
    </w:p>
    <w:p w14:paraId="554D8F87" w14:textId="77777777" w:rsidR="00B54D7A" w:rsidRDefault="00B54D7A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 w:rsidR="00D727BC">
        <w:rPr>
          <w:rFonts w:ascii="Times New Roman" w:hAnsi="Times New Roman" w:cs="Times New Roman"/>
          <w:sz w:val="24"/>
          <w:szCs w:val="24"/>
        </w:rPr>
        <w:t xml:space="preserve">zakresu nauk pomocniczych historii. </w:t>
      </w:r>
    </w:p>
    <w:p w14:paraId="1B881A04" w14:textId="77777777" w:rsidR="000E6491" w:rsidRDefault="000E6491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5ADB7A" w14:textId="77777777" w:rsidR="00B54D7A" w:rsidRPr="00A325B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6BA2B0DB" w14:textId="77777777" w:rsidR="00B54D7A" w:rsidRPr="00A325BA" w:rsidRDefault="00B54D7A" w:rsidP="00B54D7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B54D7A" w:rsidRPr="00E151B8" w14:paraId="4917E67A" w14:textId="77777777" w:rsidTr="006C4B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7C415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A43A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3854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54D7A" w:rsidRPr="00E151B8" w14:paraId="0B1A0089" w14:textId="77777777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A8D1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333E" w14:textId="77777777" w:rsidR="00B54D7A" w:rsidRPr="00F077F6" w:rsidRDefault="00B54D7A" w:rsidP="003A7F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302281">
              <w:rPr>
                <w:rFonts w:ascii="Times New Roman" w:hAnsi="Times New Roman" w:cs="Times New Roman"/>
                <w:sz w:val="24"/>
                <w:szCs w:val="24"/>
              </w:rPr>
              <w:t>dotyczącą roli i znaczenia nauk pomocniczych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obszarze nauk historycznych</w:t>
            </w:r>
            <w:r w:rsidR="00A8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98C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54D7A" w:rsidRPr="00E151B8" w14:paraId="30A0154E" w14:textId="77777777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2D01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8A21" w14:textId="77777777" w:rsidR="00B54D7A" w:rsidRPr="00F077F6" w:rsidRDefault="00B54D7A" w:rsidP="003A7F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302281">
              <w:rPr>
                <w:rFonts w:ascii="Times New Roman" w:hAnsi="Times New Roman" w:cs="Times New Roman"/>
                <w:sz w:val="24"/>
                <w:szCs w:val="24"/>
              </w:rPr>
              <w:t xml:space="preserve">nauk pomocniczych historii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FD1D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54D7A" w:rsidRPr="00E151B8" w14:paraId="412A232F" w14:textId="77777777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E2E0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6A1B" w14:textId="77777777" w:rsidR="00B54D7A" w:rsidRPr="008E1865" w:rsidRDefault="00B54D7A" w:rsidP="006C4B6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 historycznymi, w tym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wyszukiwać, analizować, oceniać przydatność, selekcjonować i praktycznie wykorzystywać informacje 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640D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54D7A" w:rsidRPr="00E151B8" w14:paraId="08D0462E" w14:textId="77777777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A176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E81C" w14:textId="77777777" w:rsidR="00B54D7A" w:rsidRPr="008E1865" w:rsidRDefault="00B54D7A" w:rsidP="006C4B6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merytorycznie uzasadniać własne tezy i hipotezy badawcze, krytycznie wykorzystując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bytą wiedzę i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>dotychczasowy dorobek historiografii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5583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54D7A" w:rsidRPr="00E151B8" w14:paraId="0BC629EA" w14:textId="77777777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000B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7BB7" w14:textId="77777777" w:rsidR="00B54D7A" w:rsidRPr="008E1865" w:rsidRDefault="00B54D7A" w:rsidP="006C4B6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8E1865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poziom swojej wiedzy i umiejętności, rozumie potrzebę ciągłego uczenia się i doskonalenia kompetencji zawodowych, wyznacza</w:t>
            </w:r>
            <w:r w:rsidR="00A81773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</w:t>
            </w:r>
            <w:r w:rsidR="00A81773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ED8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54D7A" w:rsidRPr="00E151B8" w14:paraId="61F68D30" w14:textId="77777777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AFA1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811D" w14:textId="77777777" w:rsidR="006227B2" w:rsidRPr="006227B2" w:rsidRDefault="006227B2" w:rsidP="006227B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>ocenia rolę nauk historycznych i pokrewnych dla kształtowania więzi społecznych na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iomie lokalnym i ponadlokalnym</w:t>
            </w:r>
            <w:r w:rsidR="00A8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5E1645" w14:textId="77777777" w:rsidR="00B54D7A" w:rsidRPr="00F077F6" w:rsidRDefault="00B54D7A" w:rsidP="006227B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1BA5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4A935B34" w14:textId="77777777" w:rsidR="000E6491" w:rsidRDefault="000E6491" w:rsidP="00B54D7A">
      <w:pPr>
        <w:pStyle w:val="Bezodstpw"/>
        <w:rPr>
          <w:rFonts w:ascii="Times New Roman" w:hAnsi="Times New Roman" w:cs="Times New Roman"/>
        </w:rPr>
      </w:pPr>
    </w:p>
    <w:p w14:paraId="121EC1E5" w14:textId="77777777"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14:paraId="4101262A" w14:textId="77777777"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14:paraId="6421E708" w14:textId="77777777"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14:paraId="03A90C94" w14:textId="77777777"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14:paraId="0754481C" w14:textId="77777777"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14:paraId="475F1271" w14:textId="77777777"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14:paraId="255362B4" w14:textId="77777777"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14:paraId="0AFE4B37" w14:textId="77777777"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14:paraId="58983CD1" w14:textId="77777777"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14:paraId="636214D6" w14:textId="77777777" w:rsidR="003A7FFB" w:rsidRPr="00E151B8" w:rsidRDefault="003A7FFB" w:rsidP="00B54D7A">
      <w:pPr>
        <w:pStyle w:val="Bezodstpw"/>
        <w:rPr>
          <w:rFonts w:ascii="Times New Roman" w:hAnsi="Times New Roman" w:cs="Times New Roman"/>
        </w:rPr>
      </w:pPr>
    </w:p>
    <w:p w14:paraId="44C639B2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3A04759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36DDC11A" w14:textId="77777777" w:rsidR="00B54D7A" w:rsidRPr="00E151B8" w:rsidRDefault="00B54D7A" w:rsidP="00B54D7A">
      <w:pPr>
        <w:pStyle w:val="Bezodstpw"/>
        <w:rPr>
          <w:rFonts w:ascii="Times New Roman" w:hAnsi="Times New Roman" w:cs="Times New Roman"/>
          <w:b/>
          <w:kern w:val="1"/>
        </w:rPr>
      </w:pPr>
    </w:p>
    <w:p w14:paraId="7445DCE2" w14:textId="77777777" w:rsidR="00B54D7A" w:rsidRPr="00F077F6" w:rsidRDefault="00B54D7A" w:rsidP="00B54D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54D7A" w:rsidRPr="00F077F6" w14:paraId="4032142E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AD28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AB67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D264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54D7A" w:rsidRPr="00F077F6" w14:paraId="328B43C4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F7FC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5F22" w14:textId="77777777" w:rsidR="00B54D7A" w:rsidRPr="00F077F6" w:rsidRDefault="00361748" w:rsidP="00D047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pomocnicze historii</w:t>
            </w:r>
            <w:r w:rsidR="00CC34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4CF1">
              <w:rPr>
                <w:rFonts w:ascii="Times New Roman" w:hAnsi="Times New Roman" w:cs="Times New Roman"/>
                <w:sz w:val="24"/>
                <w:szCs w:val="24"/>
              </w:rPr>
              <w:t>wprowadzenie do problematyki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5400" w14:textId="77777777" w:rsidR="00B54D7A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704" w:rsidRPr="00F077F6" w14:paraId="4298A7D1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7FC9" w14:textId="77777777" w:rsidR="00D04704" w:rsidRPr="00F077F6" w:rsidRDefault="00D04704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03BC" w14:textId="77777777" w:rsidR="00D04704" w:rsidRDefault="00D04704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Źródłoznawstwo i klasyfikacja źródeł historycznych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023D" w14:textId="77777777" w:rsidR="00D04704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14:paraId="5957AEDD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C59A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AC7E" w14:textId="77777777" w:rsidR="00B54D7A" w:rsidRPr="00F077F6" w:rsidRDefault="00124029" w:rsidP="00124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Paleografia</w:t>
            </w:r>
            <w:r w:rsidR="00DB41A3">
              <w:rPr>
                <w:rFonts w:ascii="Times New Roman" w:hAnsi="Times New Roman" w:cs="Times New Roman"/>
                <w:sz w:val="24"/>
                <w:szCs w:val="24"/>
              </w:rPr>
              <w:t xml:space="preserve"> – ewolucja pisma, cechy pisma średniowiecznego i nowożytnego, brachygrafia, odczytywanie tekstów  z okresu średniowiecza i epoki nowożytnej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27E0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704" w:rsidRPr="00F077F6" w14:paraId="5D5ADB00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431B" w14:textId="77777777" w:rsidR="00D04704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2F17" w14:textId="77777777" w:rsidR="00D04704" w:rsidRDefault="006C4F5A" w:rsidP="00124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Bibliologia historyczna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nauki, rozwój badań bibliologicznych, kodykologia, dzieje książki drukowanej, biblioteka jako instytucja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3563" w14:textId="77777777" w:rsidR="00D04704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14:paraId="36610401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06625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5670" w14:textId="77777777" w:rsidR="00B54D7A" w:rsidRPr="00F077F6" w:rsidRDefault="00B57E2A" w:rsidP="00B57E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Dyplomatyka – rodzaje dokumentów, cechy zewnętrzne i wewnętrzne dokumentów, historyczna rola dokumentu, kancelarie w okresie średniowiecza i czasach nowożytnych, badania proweniencji i autentyczności dokumentów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B49F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14:paraId="080326E7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5A1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DAC" w14:textId="77777777" w:rsidR="00B54D7A" w:rsidRPr="00F077F6" w:rsidRDefault="00DE1C1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Chronologia – </w:t>
            </w:r>
            <w:r w:rsidR="006F02CD">
              <w:rPr>
                <w:rFonts w:ascii="Times New Roman" w:hAnsi="Times New Roman" w:cs="Times New Roman"/>
                <w:sz w:val="24"/>
                <w:szCs w:val="24"/>
              </w:rPr>
              <w:t xml:space="preserve">pojęcie i zakres chronologii,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i jego pomiary w przeszłości, rodzaje kalendarzy, </w:t>
            </w:r>
            <w:r w:rsidR="006F02CD">
              <w:rPr>
                <w:rFonts w:ascii="Times New Roman" w:hAnsi="Times New Roman" w:cs="Times New Roman"/>
                <w:sz w:val="24"/>
                <w:szCs w:val="24"/>
              </w:rPr>
              <w:t xml:space="preserve">pierwotne i astronomiczne rachuby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kalendarze w Polsce, </w:t>
            </w:r>
            <w:r w:rsidR="006F02CD">
              <w:rPr>
                <w:rFonts w:ascii="Times New Roman" w:hAnsi="Times New Roman" w:cs="Times New Roman"/>
                <w:sz w:val="24"/>
                <w:szCs w:val="24"/>
              </w:rPr>
              <w:t>rodzaje er, sposoby zapisywania dat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76BD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14:paraId="44283A1F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112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0FEF" w14:textId="77777777" w:rsidR="00B54D7A" w:rsidRPr="00F077F6" w:rsidRDefault="00F1199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Metrologia – różne systemy metrologiczne na przestrzeni epok, narzędzia metrologiczne, procesy unifikacyjne w systemach miar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2CF2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14:paraId="47796BAC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A9AEA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F32E" w14:textId="77777777" w:rsidR="00B54D7A" w:rsidRPr="00F077F6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Numizmatyka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pojęcie i obszar numizmatyki, pieniądze na ziemiach polskich w perspektywie historycznej, moneta w średniowieczu i epoce nowożytnej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DBF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14:paraId="10DA9778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7044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9ED2" w14:textId="77777777" w:rsidR="00B54D7A" w:rsidRPr="00F077F6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Sfragistyka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sfragistyki, rozwój badań, historia i budowa pieczęci, znaczenie i rola pieczęci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A805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992" w:rsidRPr="00F077F6" w14:paraId="1D6A76AC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8D4B" w14:textId="77777777" w:rsidR="00F11992" w:rsidRPr="00F077F6" w:rsidRDefault="00F1199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40A6" w14:textId="77777777" w:rsidR="00F11992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Heraldyka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heraldyki, geneza herbu i jego rola prawna i społeczna, rodzaje, budowa i symbolika herbów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084E" w14:textId="77777777" w:rsidR="00F11992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14:paraId="19FE1A94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7243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3CA5" w14:textId="77777777" w:rsidR="00B54D7A" w:rsidRPr="00F077F6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archiwach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definicja i terminologia, rozwój badań archiwoznawczych, formy kancelaryjne i archiwalne, metody kwerend archiwalnych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6AA6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14:paraId="18BD6699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630D" w14:textId="77777777"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C7E9" w14:textId="77777777" w:rsidR="00CF342E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Kartografia historyczna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BC">
              <w:rPr>
                <w:rFonts w:ascii="Times New Roman" w:hAnsi="Times New Roman" w:cs="Times New Roman"/>
                <w:sz w:val="24"/>
                <w:szCs w:val="24"/>
              </w:rPr>
              <w:t>pojęcie mapy i kartografii historycznej, kartografia w starożytności i średniowieczu, rozwój karto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D22BC">
              <w:rPr>
                <w:rFonts w:ascii="Times New Roman" w:hAnsi="Times New Roman" w:cs="Times New Roman"/>
                <w:sz w:val="24"/>
                <w:szCs w:val="24"/>
              </w:rPr>
              <w:t>rafii w epoce nowożytnej, rodzaje map, kartografia w wybranych prowincjach Rzeczypospolitej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, mapy historyczne (technologia GIS)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F57D" w14:textId="77777777"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14:paraId="0C98D4E0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B92D" w14:textId="77777777"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DC052" w14:textId="77777777" w:rsidR="00CF342E" w:rsidRDefault="00CF342E" w:rsidP="001C39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historyczna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definicja geografii historycznej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 xml:space="preserve">źródła do badań geograficzno-historycznych, 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>rozwój badań geograficzno-histo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rycznych, krajobraz naturalny, 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>kulturowy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, historyczno-kulturowy,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gospodarczy, komunikacyjny, wojskowy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klęski elementarne i żywiołowe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CA4E" w14:textId="77777777"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14:paraId="36ED96AE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543D" w14:textId="77777777"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136" w14:textId="77777777"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Demografia historyczna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definicja i przedmiot demografii historycznej, rozwój badań i usamodzielnienie się demografii historycznej, źródła do badań stanu zaludnienia, metody badań stanu i ruchu naturalnego ludności, stosunki ludnościowe, urodzenia, małżeństwa i zgony, rodzina.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916B" w14:textId="77777777"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14:paraId="57471999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5EC3" w14:textId="77777777"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2389B" w14:textId="77777777"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Edytorstwo historyczne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edytorstwa historycznego, metody edycji źródeł historycznych, instrukcje wydawnicze i rodzaje wydawnictw źródłowych</w:t>
            </w:r>
            <w:r w:rsidR="00FE1AE2">
              <w:rPr>
                <w:rFonts w:ascii="Times New Roman" w:hAnsi="Times New Roman" w:cs="Times New Roman"/>
                <w:sz w:val="24"/>
                <w:szCs w:val="24"/>
              </w:rPr>
              <w:t>, edytorstwo cyfrowe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5D03" w14:textId="77777777"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14:paraId="44B93129" w14:textId="77777777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DF6CB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BF61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F32E" w14:textId="77777777" w:rsidR="00B54D7A" w:rsidRPr="00F077F6" w:rsidRDefault="00F1199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F9FB8B4" w14:textId="77777777" w:rsidR="00B54D7A" w:rsidRDefault="00B54D7A" w:rsidP="00B54D7A">
      <w:pPr>
        <w:pStyle w:val="Bezodstpw"/>
        <w:rPr>
          <w:rFonts w:ascii="Times New Roman" w:hAnsi="Times New Roman" w:cs="Times New Roman"/>
        </w:rPr>
      </w:pPr>
    </w:p>
    <w:p w14:paraId="7D7D9DD0" w14:textId="77777777" w:rsidR="00B54D7A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1C3F41" w14:textId="77777777" w:rsidR="003A7FFB" w:rsidRDefault="003A7FFB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B382D7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EAF7755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54D7A" w:rsidRPr="00F077F6" w14:paraId="558B00A9" w14:textId="77777777" w:rsidTr="006C4B6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A9DA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1652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54D7A" w:rsidRPr="00F077F6" w14:paraId="70E8E71B" w14:textId="77777777" w:rsidTr="006C4B6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2810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D164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D28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05FC8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543A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DD02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6872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CBA2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54D7A" w:rsidRPr="00F077F6" w14:paraId="1CD607BD" w14:textId="77777777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EE52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8ED6" w14:textId="77777777" w:rsidR="00B54D7A" w:rsidRPr="00F077F6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199C8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5790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E68B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5D01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1C89A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A299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270F9BBA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14:paraId="02070828" w14:textId="77777777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96FB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F34C" w14:textId="77777777" w:rsidR="00B54D7A" w:rsidRPr="00F077F6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9BD3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BD92D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5FED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7D301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80EA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69A5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98DDA92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14:paraId="7CCFB3E7" w14:textId="77777777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9655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36BC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4C4CE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EEC14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7B8E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CA95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815B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67FC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66005EB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14:paraId="1FE4F780" w14:textId="77777777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9336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66D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3959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CCE6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448F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F3D9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D93C3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8811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74F2C10D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14:paraId="77EAFE41" w14:textId="77777777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7B302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0E79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FB04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B819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6348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B6F2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2A11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CB4E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6D1565D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54D7A" w:rsidRPr="00F077F6" w14:paraId="4E8F9ECE" w14:textId="77777777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06F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F53D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183F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2918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2919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AACE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6B17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2B6B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20328E73" w14:textId="77777777"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76CC142F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0E2F36A1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B54D7A" w:rsidRPr="00C32C5C" w14:paraId="5E08010E" w14:textId="77777777" w:rsidTr="006C4B6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732A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E055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54D7A" w:rsidRPr="00C32C5C" w14:paraId="25E00941" w14:textId="77777777" w:rsidTr="006C4B6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70AA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3042" w14:textId="77777777" w:rsidR="00B54D7A" w:rsidRPr="00C32C5C" w:rsidRDefault="000E6491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B54D7A"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</w:tbl>
    <w:p w14:paraId="1ECFBBB6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260F854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7D2385BB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56CE4141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41AA513A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B54D7A" w:rsidRPr="00C32C5C" w14:paraId="358F2FBB" w14:textId="77777777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E627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35F7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54D7A" w:rsidRPr="00C32C5C" w14:paraId="2F74A2E3" w14:textId="77777777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DB18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1078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54D7A" w:rsidRPr="00C32C5C" w14:paraId="030D87E1" w14:textId="77777777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A965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53BF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39226CC6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B3BDF2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54D7A" w:rsidRPr="00C32C5C" w14:paraId="28B3AE49" w14:textId="77777777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F1D7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8193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B54D7A" w:rsidRPr="00C32C5C" w14:paraId="04EBA7A0" w14:textId="77777777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DDBF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96D7" w14:textId="77777777"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14:paraId="5F8A5FB8" w14:textId="77777777" w:rsidR="00B54D7A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86F154" w14:textId="77777777"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E51B68" w14:textId="77777777"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5909DF" w14:textId="77777777"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DC867B" w14:textId="77777777"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1FE7B1" w14:textId="77777777"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081DF5" w14:textId="77777777" w:rsidR="000E6491" w:rsidRPr="00C32C5C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7223BC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3CD1B412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B54D7A" w:rsidRPr="00F077F6" w14:paraId="1FCAA1E7" w14:textId="77777777" w:rsidTr="006C4B6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5E909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1BF9D796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5CBF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01A1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22BA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1DFA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C295" w14:textId="77777777"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54D7A" w:rsidRPr="00F077F6" w14:paraId="6DCCA301" w14:textId="77777777" w:rsidTr="006C4B6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DFA1" w14:textId="77777777"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31DCEC9F" w14:textId="77777777"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E4E08" w14:textId="77777777" w:rsidR="00B54D7A" w:rsidRPr="00F077F6" w:rsidRDefault="00B54D7A" w:rsidP="00C73137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</w:t>
            </w:r>
            <w:r w:rsidR="00C73137"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Zna podstawowe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>tworzące nauki pomocnicze historii.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3A36" w14:textId="77777777" w:rsidR="00B54D7A" w:rsidRPr="00F077F6" w:rsidRDefault="00B54D7A" w:rsidP="00C73137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</w:t>
            </w:r>
            <w:r w:rsidR="00C73137">
              <w:rPr>
                <w:rFonts w:ascii="Times New Roman" w:hAnsi="Times New Roman" w:cs="Times New Roman"/>
              </w:rPr>
              <w:t xml:space="preserve"> nauk pomocniczych historii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>
              <w:rPr>
                <w:rFonts w:ascii="Times New Roman" w:hAnsi="Times New Roman" w:cs="Times New Roman"/>
              </w:rPr>
              <w:t xml:space="preserve">elementów </w:t>
            </w:r>
            <w:r w:rsidR="00C73137">
              <w:rPr>
                <w:rFonts w:ascii="Times New Roman" w:hAnsi="Times New Roman" w:cs="Times New Roman"/>
              </w:rPr>
              <w:t xml:space="preserve">nauk pomocniczych historii.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9F106" w14:textId="77777777" w:rsidR="00B54D7A" w:rsidRPr="00F077F6" w:rsidRDefault="00B54D7A" w:rsidP="00C73137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zakresu</w:t>
            </w:r>
            <w:r w:rsidR="00C73137">
              <w:rPr>
                <w:rFonts w:ascii="Times New Roman" w:hAnsi="Times New Roman" w:cs="Times New Roman"/>
              </w:rPr>
              <w:t xml:space="preserve"> nauk pomocniczych historii</w:t>
            </w:r>
            <w:r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zakresu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r>
              <w:rPr>
                <w:rFonts w:ascii="Times New Roman" w:hAnsi="Times New Roman" w:cs="Times New Roman"/>
              </w:rPr>
              <w:t xml:space="preserve">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50FE" w14:textId="77777777" w:rsidR="00B54D7A" w:rsidRPr="00F077F6" w:rsidRDefault="00B54D7A" w:rsidP="00C73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zakresu</w:t>
            </w:r>
            <w:r w:rsidR="00C73137">
              <w:rPr>
                <w:rFonts w:ascii="Times New Roman" w:hAnsi="Times New Roman" w:cs="Times New Roman"/>
              </w:rPr>
              <w:t xml:space="preserve"> nauk pomocniczych historii</w:t>
            </w:r>
            <w:r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r>
              <w:rPr>
                <w:rFonts w:ascii="Times New Roman" w:hAnsi="Times New Roman" w:cs="Times New Roman"/>
              </w:rPr>
              <w:t>historii</w:t>
            </w:r>
            <w:r w:rsidR="00C73137"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zakresu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r>
              <w:rPr>
                <w:rFonts w:ascii="Times New Roman" w:hAnsi="Times New Roman" w:cs="Times New Roman"/>
              </w:rPr>
              <w:t xml:space="preserve">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E3A2" w14:textId="77777777" w:rsidR="00B54D7A" w:rsidRPr="00F077F6" w:rsidRDefault="00B54D7A" w:rsidP="000863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zakresu </w:t>
            </w:r>
            <w:r w:rsidR="00C73137">
              <w:rPr>
                <w:rFonts w:ascii="Times New Roman" w:hAnsi="Times New Roman" w:cs="Times New Roman"/>
              </w:rPr>
              <w:t>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r>
              <w:rPr>
                <w:rFonts w:ascii="Times New Roman" w:hAnsi="Times New Roman" w:cs="Times New Roman"/>
              </w:rPr>
              <w:t>historii</w:t>
            </w:r>
            <w:r w:rsidR="00C73137"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 w:rsidR="000863F7">
              <w:rPr>
                <w:rFonts w:ascii="Times New Roman" w:hAnsi="Times New Roman" w:cs="Times New Roman"/>
              </w:rPr>
              <w:t xml:space="preserve">nauk pomocniczych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</w:tr>
      <w:tr w:rsidR="00B54D7A" w:rsidRPr="00F077F6" w14:paraId="6925C6CF" w14:textId="77777777" w:rsidTr="006C4B6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3F71" w14:textId="77777777" w:rsidR="00B54D7A" w:rsidRPr="00F077F6" w:rsidRDefault="00B54D7A" w:rsidP="006C4B6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14:paraId="450CC969" w14:textId="77777777"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1697A88C" w14:textId="77777777"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CFCF" w14:textId="77777777"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</w:t>
            </w:r>
            <w:r w:rsidRPr="008E1865">
              <w:rPr>
                <w:rFonts w:ascii="Times New Roman" w:hAnsi="Times New Roman" w:cs="Times New Roman"/>
              </w:rPr>
              <w:lastRenderedPageBreak/>
              <w:t xml:space="preserve">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26F2" w14:textId="77777777"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umiejętnie dobierając zarówno źródła </w:t>
            </w:r>
            <w:r w:rsidRPr="008E1865">
              <w:rPr>
                <w:rFonts w:ascii="Times New Roman" w:hAnsi="Times New Roman" w:cs="Times New Roman"/>
              </w:rPr>
              <w:lastRenderedPageBreak/>
              <w:t>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0D73A" w14:textId="77777777"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samodzielnie przygotować pracę pisemną, </w:t>
            </w:r>
            <w:r w:rsidRPr="008E1865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8039" w14:textId="77777777"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samodzielnie i bezbłędnie przygotować </w:t>
            </w:r>
            <w:r w:rsidRPr="008E1865">
              <w:rPr>
                <w:rFonts w:ascii="Times New Roman" w:hAnsi="Times New Roman" w:cs="Times New Roman"/>
              </w:rPr>
              <w:lastRenderedPageBreak/>
              <w:t>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CE5F" w14:textId="77777777"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</w:t>
            </w:r>
            <w:r w:rsidRPr="008E1865">
              <w:rPr>
                <w:rFonts w:ascii="Times New Roman" w:hAnsi="Times New Roman" w:cs="Times New Roman"/>
              </w:rPr>
              <w:lastRenderedPageBreak/>
              <w:t>pracę pisemną, umiejętnie dobierając zarówno źródła jak i  literaturę przedmiotu.</w:t>
            </w:r>
          </w:p>
        </w:tc>
      </w:tr>
      <w:tr w:rsidR="00B54D7A" w:rsidRPr="00F077F6" w14:paraId="522F0271" w14:textId="77777777" w:rsidTr="006C4B6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EB28" w14:textId="77777777" w:rsidR="00B54D7A" w:rsidRPr="00F077F6" w:rsidRDefault="00B54D7A" w:rsidP="006C4B6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2D725651" w14:textId="77777777"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166633C6" w14:textId="77777777"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CFE4E" w14:textId="77777777" w:rsidR="00B54D7A" w:rsidRPr="008E1865" w:rsidRDefault="00B54D7A" w:rsidP="002D03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najważniejsze elementy </w:t>
            </w:r>
            <w:r w:rsidR="002D03B2" w:rsidRPr="008E1865">
              <w:rPr>
                <w:rFonts w:ascii="Times New Roman" w:hAnsi="Times New Roman" w:cs="Times New Roman"/>
              </w:rPr>
              <w:t xml:space="preserve">nauk pomocniczych historii </w:t>
            </w:r>
            <w:r w:rsidRPr="008E1865">
              <w:rPr>
                <w:rFonts w:ascii="Times New Roman" w:hAnsi="Times New Roman" w:cs="Times New Roman"/>
              </w:rPr>
              <w:t xml:space="preserve">i zna </w:t>
            </w:r>
            <w:r w:rsidR="002D03B2" w:rsidRPr="008E1865">
              <w:rPr>
                <w:rFonts w:ascii="Times New Roman" w:hAnsi="Times New Roman" w:cs="Times New Roman"/>
              </w:rPr>
              <w:t xml:space="preserve">jej </w:t>
            </w:r>
            <w:r w:rsidRPr="008E1865">
              <w:rPr>
                <w:rFonts w:ascii="Times New Roman" w:hAnsi="Times New Roman" w:cs="Times New Roman"/>
              </w:rPr>
              <w:t>definicję</w:t>
            </w:r>
            <w:r w:rsidR="003853EA" w:rsidRPr="008E1865">
              <w:rPr>
                <w:rFonts w:ascii="Times New Roman" w:hAnsi="Times New Roman" w:cs="Times New Roman"/>
              </w:rPr>
              <w:t>.</w:t>
            </w:r>
            <w:r w:rsidR="008E1865" w:rsidRPr="008E1865">
              <w:rPr>
                <w:rFonts w:ascii="Times New Roman" w:hAnsi="Times New Roman" w:cs="Times New Roman"/>
              </w:rPr>
              <w:t xml:space="preserve"> </w:t>
            </w:r>
            <w:r w:rsidRPr="008E1865">
              <w:rPr>
                <w:rFonts w:ascii="Times New Roman" w:hAnsi="Times New Roman" w:cs="Times New Roman"/>
              </w:rPr>
              <w:t xml:space="preserve">Posiada świadomość znaczenia i osiągnięć </w:t>
            </w:r>
            <w:r w:rsidR="002D03B2" w:rsidRPr="008E1865">
              <w:rPr>
                <w:rFonts w:ascii="Times New Roman" w:hAnsi="Times New Roman" w:cs="Times New Roman"/>
              </w:rPr>
              <w:t xml:space="preserve">nauk pomocniczych historii. </w:t>
            </w:r>
            <w:r w:rsidRPr="008E1865">
              <w:rPr>
                <w:rFonts w:ascii="Times New Roman" w:hAnsi="Times New Roman" w:cs="Times New Roman"/>
              </w:rPr>
              <w:t xml:space="preserve">Posiada podstawową wiedzę odnośnie do </w:t>
            </w:r>
            <w:r w:rsidR="003853EA" w:rsidRPr="008E1865">
              <w:rPr>
                <w:rFonts w:ascii="Times New Roman" w:hAnsi="Times New Roman" w:cs="Times New Roman"/>
              </w:rPr>
              <w:t xml:space="preserve">rozwoju </w:t>
            </w:r>
            <w:r w:rsidR="002D03B2" w:rsidRPr="008E1865">
              <w:rPr>
                <w:rFonts w:ascii="Times New Roman" w:hAnsi="Times New Roman" w:cs="Times New Roman"/>
              </w:rPr>
              <w:t>nauk pomocniczych historii</w:t>
            </w:r>
            <w:r w:rsidR="003853EA" w:rsidRPr="008E1865">
              <w:rPr>
                <w:rFonts w:ascii="Times New Roman" w:hAnsi="Times New Roman" w:cs="Times New Roman"/>
              </w:rPr>
              <w:t xml:space="preserve">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EC32" w14:textId="77777777" w:rsidR="00B54D7A" w:rsidRPr="008E1865" w:rsidRDefault="00B54D7A" w:rsidP="002D03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podstawowe elementy </w:t>
            </w:r>
            <w:r w:rsidR="002D03B2" w:rsidRPr="008E1865">
              <w:rPr>
                <w:rFonts w:ascii="Times New Roman" w:hAnsi="Times New Roman" w:cs="Times New Roman"/>
              </w:rPr>
              <w:t>nauk pomocniczych historii i zna jej definicję</w:t>
            </w:r>
            <w:r w:rsidRPr="008E1865">
              <w:rPr>
                <w:rFonts w:ascii="Times New Roman" w:hAnsi="Times New Roman" w:cs="Times New Roman"/>
              </w:rPr>
              <w:t>. Posiada ugruntowaną świadomość znaczenia i osiągnięć</w:t>
            </w:r>
            <w:r w:rsidR="002D03B2" w:rsidRPr="008E1865">
              <w:rPr>
                <w:rFonts w:ascii="Times New Roman" w:hAnsi="Times New Roman" w:cs="Times New Roman"/>
              </w:rPr>
              <w:t xml:space="preserve"> nauk pomocniczych historii</w:t>
            </w:r>
            <w:r w:rsidRPr="008E1865">
              <w:rPr>
                <w:rFonts w:ascii="Times New Roman" w:hAnsi="Times New Roman" w:cs="Times New Roman"/>
              </w:rPr>
              <w:t xml:space="preserve">. Posiada podstawową wiedzę odnośnie do </w:t>
            </w:r>
            <w:r w:rsidR="003853EA" w:rsidRPr="008E1865">
              <w:rPr>
                <w:rFonts w:ascii="Times New Roman" w:hAnsi="Times New Roman" w:cs="Times New Roman"/>
              </w:rPr>
              <w:t xml:space="preserve">rozwoju </w:t>
            </w:r>
            <w:r w:rsidR="002D03B2" w:rsidRPr="008E1865">
              <w:rPr>
                <w:rFonts w:ascii="Times New Roman" w:hAnsi="Times New Roman" w:cs="Times New Roman"/>
              </w:rPr>
              <w:t>nauk pomocniczych historii</w:t>
            </w:r>
            <w:r w:rsidR="003853EA" w:rsidRPr="008E1865">
              <w:rPr>
                <w:rFonts w:ascii="Times New Roman" w:hAnsi="Times New Roman" w:cs="Times New Roman"/>
              </w:rPr>
              <w:t xml:space="preserve">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2FA6" w14:textId="77777777" w:rsidR="00B54D7A" w:rsidRPr="008E1865" w:rsidRDefault="00B54D7A" w:rsidP="003853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szeregelementów </w:t>
            </w:r>
            <w:r w:rsidR="003853EA" w:rsidRPr="008E1865">
              <w:rPr>
                <w:rFonts w:ascii="Times New Roman" w:hAnsi="Times New Roman" w:cs="Times New Roman"/>
              </w:rPr>
              <w:t>nauk pomocniczych historii</w:t>
            </w:r>
            <w:r w:rsidRPr="008E1865">
              <w:rPr>
                <w:rFonts w:ascii="Times New Roman" w:hAnsi="Times New Roman" w:cs="Times New Roman"/>
              </w:rPr>
              <w:t xml:space="preserve"> i zna </w:t>
            </w:r>
            <w:r w:rsidR="003853EA" w:rsidRPr="008E1865">
              <w:rPr>
                <w:rFonts w:ascii="Times New Roman" w:hAnsi="Times New Roman" w:cs="Times New Roman"/>
              </w:rPr>
              <w:t xml:space="preserve">jej </w:t>
            </w:r>
            <w:r w:rsidRPr="008E1865">
              <w:rPr>
                <w:rFonts w:ascii="Times New Roman" w:hAnsi="Times New Roman" w:cs="Times New Roman"/>
              </w:rPr>
              <w:t>definicję</w:t>
            </w:r>
            <w:r w:rsidR="003853EA" w:rsidRPr="008E1865">
              <w:rPr>
                <w:rFonts w:ascii="Times New Roman" w:hAnsi="Times New Roman" w:cs="Times New Roman"/>
              </w:rPr>
              <w:t>.</w:t>
            </w:r>
            <w:r w:rsidRPr="008E1865">
              <w:rPr>
                <w:rFonts w:ascii="Times New Roman" w:hAnsi="Times New Roman" w:cs="Times New Roman"/>
              </w:rPr>
              <w:t>Posiada ugruntowaną świadomość znaczenia i osiągnięć</w:t>
            </w:r>
            <w:r w:rsidR="003853EA" w:rsidRPr="008E1865">
              <w:rPr>
                <w:rFonts w:ascii="Times New Roman" w:hAnsi="Times New Roman" w:cs="Times New Roman"/>
              </w:rPr>
              <w:t xml:space="preserve"> nauk pomocniczych historii. </w:t>
            </w:r>
            <w:r w:rsidRPr="008E1865">
              <w:rPr>
                <w:rFonts w:ascii="Times New Roman" w:hAnsi="Times New Roman" w:cs="Times New Roman"/>
              </w:rPr>
              <w:t xml:space="preserve">Posiada więcej niż podstawową wiedzę odnośnie do </w:t>
            </w:r>
            <w:r w:rsidR="003853EA" w:rsidRPr="008E1865">
              <w:rPr>
                <w:rFonts w:ascii="Times New Roman" w:hAnsi="Times New Roman" w:cs="Times New Roman"/>
              </w:rPr>
              <w:t>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EC50" w14:textId="77777777" w:rsidR="00B54D7A" w:rsidRPr="008E1865" w:rsidRDefault="00B54D7A" w:rsidP="003853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większość elementów </w:t>
            </w:r>
            <w:r w:rsidR="003853EA" w:rsidRPr="008E1865">
              <w:rPr>
                <w:rFonts w:ascii="Times New Roman" w:hAnsi="Times New Roman" w:cs="Times New Roman"/>
              </w:rPr>
              <w:t xml:space="preserve">nauk pomocniczych historii </w:t>
            </w:r>
            <w:r w:rsidRPr="008E1865">
              <w:rPr>
                <w:rFonts w:ascii="Times New Roman" w:hAnsi="Times New Roman" w:cs="Times New Roman"/>
              </w:rPr>
              <w:t xml:space="preserve">i zna </w:t>
            </w:r>
            <w:r w:rsidR="003853EA" w:rsidRPr="008E1865">
              <w:rPr>
                <w:rFonts w:ascii="Times New Roman" w:hAnsi="Times New Roman" w:cs="Times New Roman"/>
              </w:rPr>
              <w:t xml:space="preserve">jej </w:t>
            </w:r>
            <w:r w:rsidRPr="008E1865">
              <w:rPr>
                <w:rFonts w:ascii="Times New Roman" w:hAnsi="Times New Roman" w:cs="Times New Roman"/>
              </w:rPr>
              <w:t>definicję</w:t>
            </w:r>
            <w:r w:rsidR="003853EA" w:rsidRPr="008E1865">
              <w:rPr>
                <w:rFonts w:ascii="Times New Roman" w:hAnsi="Times New Roman" w:cs="Times New Roman"/>
              </w:rPr>
              <w:t>.</w:t>
            </w:r>
            <w:r w:rsidRPr="008E1865">
              <w:rPr>
                <w:rFonts w:ascii="Times New Roman" w:hAnsi="Times New Roman" w:cs="Times New Roman"/>
              </w:rPr>
              <w:t xml:space="preserve">Posiada dużą świadomość znaczenia i osiągnięć </w:t>
            </w:r>
            <w:r w:rsidR="003853EA" w:rsidRPr="008E1865">
              <w:rPr>
                <w:rFonts w:ascii="Times New Roman" w:hAnsi="Times New Roman" w:cs="Times New Roman"/>
              </w:rPr>
              <w:t>nauk pomocniczych historii</w:t>
            </w:r>
            <w:r w:rsidRPr="008E1865">
              <w:rPr>
                <w:rFonts w:ascii="Times New Roman" w:hAnsi="Times New Roman" w:cs="Times New Roman"/>
              </w:rPr>
              <w:t xml:space="preserve">. Posiada znaczną wiedzę odnośnie do </w:t>
            </w:r>
            <w:r w:rsidR="003853EA" w:rsidRPr="008E1865">
              <w:rPr>
                <w:rFonts w:ascii="Times New Roman" w:hAnsi="Times New Roman" w:cs="Times New Roman"/>
              </w:rPr>
              <w:t>rozwoju nauk pomocniczych historii w Polsce.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A050" w14:textId="77777777" w:rsidR="00B54D7A" w:rsidRPr="008E1865" w:rsidRDefault="00B54D7A" w:rsidP="00A81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posiada ponad przeciętną wiedzę dotyczącą elementów </w:t>
            </w:r>
            <w:r w:rsidR="00A816AD" w:rsidRPr="008E1865">
              <w:rPr>
                <w:rFonts w:ascii="Times New Roman" w:hAnsi="Times New Roman" w:cs="Times New Roman"/>
              </w:rPr>
              <w:t xml:space="preserve">nauk pomocniczych historii </w:t>
            </w:r>
            <w:r w:rsidRPr="008E1865">
              <w:rPr>
                <w:rFonts w:ascii="Times New Roman" w:hAnsi="Times New Roman" w:cs="Times New Roman"/>
              </w:rPr>
              <w:t xml:space="preserve">i zna </w:t>
            </w:r>
            <w:r w:rsidR="00A816AD" w:rsidRPr="008E1865">
              <w:rPr>
                <w:rFonts w:ascii="Times New Roman" w:hAnsi="Times New Roman" w:cs="Times New Roman"/>
              </w:rPr>
              <w:t xml:space="preserve">jej </w:t>
            </w:r>
            <w:r w:rsidRPr="008E1865">
              <w:rPr>
                <w:rFonts w:ascii="Times New Roman" w:hAnsi="Times New Roman" w:cs="Times New Roman"/>
              </w:rPr>
              <w:t>definicję</w:t>
            </w:r>
            <w:r w:rsidR="00A816AD" w:rsidRPr="008E1865">
              <w:rPr>
                <w:rFonts w:ascii="Times New Roman" w:hAnsi="Times New Roman" w:cs="Times New Roman"/>
              </w:rPr>
              <w:t>.</w:t>
            </w:r>
            <w:r w:rsidRPr="008E1865">
              <w:rPr>
                <w:rFonts w:ascii="Times New Roman" w:hAnsi="Times New Roman" w:cs="Times New Roman"/>
              </w:rPr>
              <w:t xml:space="preserve">Posiada pełną świadomość znaczenia i osiągnięć </w:t>
            </w:r>
            <w:r w:rsidR="00A816AD" w:rsidRPr="008E1865">
              <w:rPr>
                <w:rFonts w:ascii="Times New Roman" w:hAnsi="Times New Roman" w:cs="Times New Roman"/>
              </w:rPr>
              <w:t xml:space="preserve">nauk pomocniczych historii. </w:t>
            </w:r>
            <w:r w:rsidRPr="008E1865">
              <w:rPr>
                <w:rFonts w:ascii="Times New Roman" w:hAnsi="Times New Roman" w:cs="Times New Roman"/>
              </w:rPr>
              <w:t xml:space="preserve">Posiada wszechstronną wiedzę odnośnie do </w:t>
            </w:r>
            <w:r w:rsidR="00A816AD" w:rsidRPr="008E1865">
              <w:rPr>
                <w:rFonts w:ascii="Times New Roman" w:hAnsi="Times New Roman" w:cs="Times New Roman"/>
              </w:rPr>
              <w:t>rozwoju nauk pomocniczych w Polsce.</w:t>
            </w:r>
          </w:p>
        </w:tc>
      </w:tr>
    </w:tbl>
    <w:p w14:paraId="707D79BF" w14:textId="77777777" w:rsidR="003A7FFB" w:rsidRDefault="003A7FFB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8B48648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60902F3A" w14:textId="77777777" w:rsidR="00B54D7A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1670B152" w14:textId="77777777" w:rsidR="00B54D7A" w:rsidRPr="00F077F6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4F43D1" w14:textId="77777777" w:rsidR="0083273C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Ihnatowicz</w:t>
      </w:r>
      <w:r>
        <w:rPr>
          <w:rFonts w:ascii="Times New Roman" w:hAnsi="Times New Roman"/>
          <w:sz w:val="24"/>
          <w:szCs w:val="24"/>
        </w:rPr>
        <w:t xml:space="preserve"> I.,</w:t>
      </w:r>
      <w:r w:rsidRPr="0083273C">
        <w:rPr>
          <w:rFonts w:ascii="Times New Roman" w:hAnsi="Times New Roman"/>
          <w:i/>
          <w:sz w:val="24"/>
          <w:szCs w:val="24"/>
        </w:rPr>
        <w:t>Nauki pomocnicze historii XIX i XX wiek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Pr="0083273C">
        <w:rPr>
          <w:rFonts w:ascii="Times New Roman" w:hAnsi="Times New Roman"/>
          <w:sz w:val="24"/>
          <w:szCs w:val="24"/>
        </w:rPr>
        <w:t xml:space="preserve"> Warszawa 1990 </w:t>
      </w:r>
    </w:p>
    <w:p w14:paraId="07E9AF80" w14:textId="77777777" w:rsidR="0083273C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Szymański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Nauki pomocnicze historii</w:t>
      </w:r>
      <w:r w:rsidRPr="008327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Warszawa 2002</w:t>
      </w:r>
      <w:r w:rsidRPr="0083273C">
        <w:rPr>
          <w:rFonts w:ascii="Times New Roman" w:hAnsi="Times New Roman"/>
          <w:sz w:val="24"/>
          <w:szCs w:val="24"/>
        </w:rPr>
        <w:t xml:space="preserve">, 2012 </w:t>
      </w:r>
      <w:r>
        <w:rPr>
          <w:rFonts w:ascii="Times New Roman" w:hAnsi="Times New Roman"/>
          <w:sz w:val="24"/>
          <w:szCs w:val="24"/>
        </w:rPr>
        <w:t>.</w:t>
      </w:r>
    </w:p>
    <w:p w14:paraId="2AFE7DAB" w14:textId="77777777" w:rsidR="00B54D7A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Świeżawski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Warsztat naukowy historyka. Wstęp do badań historycznych</w:t>
      </w:r>
      <w:r w:rsidRPr="0083273C">
        <w:rPr>
          <w:rFonts w:ascii="Times New Roman" w:hAnsi="Times New Roman"/>
          <w:sz w:val="24"/>
          <w:szCs w:val="24"/>
        </w:rPr>
        <w:t>, Częstochowa 1999</w:t>
      </w:r>
      <w:r>
        <w:rPr>
          <w:rFonts w:ascii="Times New Roman" w:hAnsi="Times New Roman"/>
          <w:sz w:val="24"/>
          <w:szCs w:val="24"/>
        </w:rPr>
        <w:t>.</w:t>
      </w:r>
    </w:p>
    <w:p w14:paraId="0027DD7F" w14:textId="77777777" w:rsidR="00B54D7A" w:rsidRPr="00F077F6" w:rsidRDefault="00B54D7A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8F27C" w14:textId="77777777" w:rsidR="00B54D7A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192B2C02" w14:textId="77777777" w:rsidR="002A2593" w:rsidRPr="00F077F6" w:rsidRDefault="002A2593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4409F9" w14:textId="77777777" w:rsidR="000A188D" w:rsidRDefault="000A188D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Alexandrowicz S., Łuczyński J., Skrycki R., </w:t>
      </w:r>
      <w:r w:rsidRPr="000A188D">
        <w:rPr>
          <w:rFonts w:ascii="Times New Roman" w:hAnsi="Times New Roman"/>
          <w:i/>
          <w:sz w:val="24"/>
          <w:szCs w:val="24"/>
        </w:rPr>
        <w:t>Historia kartografii ziem polskich do końca XVIII wieku</w:t>
      </w:r>
      <w:r>
        <w:rPr>
          <w:rFonts w:ascii="Times New Roman" w:hAnsi="Times New Roman"/>
          <w:sz w:val="24"/>
          <w:szCs w:val="24"/>
        </w:rPr>
        <w:t>, Warszawa 2017.</w:t>
      </w:r>
    </w:p>
    <w:p w14:paraId="553F58CC" w14:textId="77777777" w:rsidR="005030F6" w:rsidRPr="005030F6" w:rsidRDefault="005030F6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Arentowicz J., </w:t>
      </w:r>
      <w:r w:rsidRPr="005030F6">
        <w:rPr>
          <w:rFonts w:ascii="Times New Roman" w:hAnsi="Times New Roman"/>
          <w:i/>
          <w:sz w:val="24"/>
          <w:szCs w:val="24"/>
        </w:rPr>
        <w:t>Miary polskie</w:t>
      </w:r>
      <w:r>
        <w:rPr>
          <w:rFonts w:ascii="Times New Roman" w:hAnsi="Times New Roman"/>
          <w:sz w:val="24"/>
          <w:szCs w:val="24"/>
        </w:rPr>
        <w:t>, Warszawa 1972.</w:t>
      </w:r>
    </w:p>
    <w:p w14:paraId="7A3E7720" w14:textId="77777777" w:rsidR="005030F6" w:rsidRDefault="005030F6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0F6">
        <w:rPr>
          <w:rFonts w:ascii="Times New Roman" w:hAnsi="Times New Roman"/>
          <w:i/>
          <w:sz w:val="24"/>
          <w:szCs w:val="24"/>
        </w:rPr>
        <w:t>Chronologia polska</w:t>
      </w:r>
      <w:r>
        <w:rPr>
          <w:rFonts w:ascii="Times New Roman" w:hAnsi="Times New Roman"/>
          <w:sz w:val="24"/>
          <w:szCs w:val="24"/>
        </w:rPr>
        <w:t>, pod red. B. Włodarskiego, Warszawa 1957.</w:t>
      </w:r>
    </w:p>
    <w:p w14:paraId="496D11D7" w14:textId="77777777" w:rsidR="00B54D7A" w:rsidRDefault="00244847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Dworzaczek W., </w:t>
      </w:r>
      <w:r w:rsidRPr="00244847">
        <w:rPr>
          <w:rFonts w:ascii="Times New Roman" w:hAnsi="Times New Roman"/>
          <w:i/>
          <w:sz w:val="24"/>
          <w:szCs w:val="24"/>
        </w:rPr>
        <w:t>Genealogia</w:t>
      </w:r>
      <w:r>
        <w:rPr>
          <w:rFonts w:ascii="Times New Roman" w:hAnsi="Times New Roman"/>
          <w:sz w:val="24"/>
          <w:szCs w:val="24"/>
        </w:rPr>
        <w:t>, Warszawa 1959.</w:t>
      </w:r>
    </w:p>
    <w:p w14:paraId="785251D3" w14:textId="77777777" w:rsidR="002A2593" w:rsidRDefault="002A2593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593">
        <w:rPr>
          <w:rFonts w:ascii="Times New Roman" w:hAnsi="Times New Roman"/>
          <w:i/>
          <w:sz w:val="24"/>
          <w:szCs w:val="24"/>
        </w:rPr>
        <w:t>Dyplomatyka staropolska</w:t>
      </w:r>
      <w:r>
        <w:rPr>
          <w:rFonts w:ascii="Times New Roman" w:hAnsi="Times New Roman"/>
          <w:sz w:val="24"/>
          <w:szCs w:val="24"/>
        </w:rPr>
        <w:t>, pod red. T. Jurka, Warszawa 2015.</w:t>
      </w:r>
    </w:p>
    <w:p w14:paraId="0919FB00" w14:textId="77777777" w:rsidR="00E06579" w:rsidRDefault="00E06579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Kuklo C., </w:t>
      </w:r>
      <w:r w:rsidRPr="00E06579">
        <w:rPr>
          <w:rFonts w:ascii="Times New Roman" w:hAnsi="Times New Roman"/>
          <w:i/>
          <w:sz w:val="24"/>
          <w:szCs w:val="24"/>
        </w:rPr>
        <w:t>Demografia Rzeczypospolitej przedrozbiorowej</w:t>
      </w:r>
      <w:r>
        <w:rPr>
          <w:rFonts w:ascii="Times New Roman" w:hAnsi="Times New Roman"/>
          <w:sz w:val="24"/>
          <w:szCs w:val="24"/>
        </w:rPr>
        <w:t>, Warszawa 2009.</w:t>
      </w:r>
    </w:p>
    <w:p w14:paraId="44BEDF7B" w14:textId="77777777" w:rsidR="00CE6686" w:rsidRPr="00F077F6" w:rsidRDefault="00B241F5" w:rsidP="00E06579">
      <w:pPr>
        <w:pStyle w:val="Zwykytekst"/>
        <w:spacing w:before="0" w:beforeAutospacing="0" w:after="0" w:afterAutospacing="0"/>
        <w:jc w:val="both"/>
      </w:pPr>
      <w:r w:rsidRPr="00B241F5">
        <w:t xml:space="preserve">Kula W., </w:t>
      </w:r>
      <w:r w:rsidRPr="00B241F5">
        <w:rPr>
          <w:i/>
        </w:rPr>
        <w:t>Miary i ludzie</w:t>
      </w:r>
      <w:r w:rsidRPr="00B241F5">
        <w:t>, Warszawa 1970, s. 583-627.</w:t>
      </w:r>
    </w:p>
    <w:p w14:paraId="6990392A" w14:textId="77777777" w:rsidR="00254BE0" w:rsidRDefault="00254BE0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254BE0">
        <w:rPr>
          <w:rFonts w:ascii="Times New Roman" w:hAnsi="Times New Roman" w:cs="Times New Roman"/>
          <w:i/>
          <w:sz w:val="24"/>
          <w:szCs w:val="24"/>
        </w:rPr>
        <w:t>Encyklopedia nauk pomocniczych historii</w:t>
      </w:r>
      <w:r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14:paraId="5CEDE509" w14:textId="77777777" w:rsidR="00D80C76" w:rsidRDefault="00D80C76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Semkowicz W., </w:t>
      </w:r>
      <w:r w:rsidRPr="00D80C76">
        <w:rPr>
          <w:rFonts w:ascii="Times New Roman" w:hAnsi="Times New Roman" w:cs="Times New Roman"/>
          <w:i/>
          <w:sz w:val="24"/>
          <w:szCs w:val="24"/>
        </w:rPr>
        <w:t>Paleografia łacińska</w:t>
      </w:r>
      <w:r w:rsidR="004830FC">
        <w:rPr>
          <w:rFonts w:ascii="Times New Roman" w:hAnsi="Times New Roman" w:cs="Times New Roman"/>
          <w:sz w:val="24"/>
          <w:szCs w:val="24"/>
        </w:rPr>
        <w:t>, Kraków 1951, 2002.</w:t>
      </w:r>
    </w:p>
    <w:p w14:paraId="2D786FE0" w14:textId="77777777" w:rsidR="002A2593" w:rsidRDefault="002A2593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Tendecki J., Kopiński K., </w:t>
      </w:r>
      <w:r w:rsidRPr="002A2593">
        <w:rPr>
          <w:rFonts w:ascii="Times New Roman" w:hAnsi="Times New Roman" w:cs="Times New Roman"/>
          <w:i/>
          <w:sz w:val="24"/>
          <w:szCs w:val="24"/>
        </w:rPr>
        <w:t>Edytorstwo źródeł historycznych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14:paraId="0068A38B" w14:textId="77777777" w:rsidR="00B54D7A" w:rsidRDefault="00D00403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D00403">
        <w:rPr>
          <w:rFonts w:ascii="Times New Roman" w:hAnsi="Times New Roman" w:cs="Times New Roman"/>
          <w:i/>
          <w:sz w:val="24"/>
          <w:szCs w:val="24"/>
        </w:rPr>
        <w:t>Refleksje na temat źródła historycznego</w:t>
      </w:r>
      <w:r>
        <w:rPr>
          <w:rFonts w:ascii="Times New Roman" w:hAnsi="Times New Roman" w:cs="Times New Roman"/>
          <w:sz w:val="24"/>
          <w:szCs w:val="24"/>
        </w:rPr>
        <w:t xml:space="preserve">, „Historyka”, t. 6, 1976, s. 19-41. </w:t>
      </w:r>
    </w:p>
    <w:p w14:paraId="4956C3B1" w14:textId="77777777" w:rsidR="00E06579" w:rsidRDefault="00E06579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Tyszkiewicz J. </w:t>
      </w:r>
      <w:r w:rsidRPr="00E06579">
        <w:rPr>
          <w:rFonts w:ascii="Times New Roman" w:hAnsi="Times New Roman" w:cs="Times New Roman"/>
          <w:i/>
          <w:sz w:val="24"/>
          <w:szCs w:val="24"/>
        </w:rPr>
        <w:t>Geografia historyczna. Zarys problematyki</w:t>
      </w:r>
      <w:r>
        <w:rPr>
          <w:rFonts w:ascii="Times New Roman" w:hAnsi="Times New Roman" w:cs="Times New Roman"/>
          <w:sz w:val="24"/>
          <w:szCs w:val="24"/>
        </w:rPr>
        <w:t xml:space="preserve">, Warszawa 2014. </w:t>
      </w:r>
    </w:p>
    <w:p w14:paraId="209E3FFC" w14:textId="77777777" w:rsidR="00B54D7A" w:rsidRPr="00041E2F" w:rsidRDefault="00B54D7A" w:rsidP="00B54D7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20970DF" w14:textId="77777777" w:rsidR="00B54D7A" w:rsidRDefault="00B54D7A" w:rsidP="00B54D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B54D7A" w14:paraId="6A4E2696" w14:textId="77777777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2268" w14:textId="77777777" w:rsidR="00B54D7A" w:rsidRDefault="00B54D7A" w:rsidP="006C4B6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100D24F" w14:textId="77777777" w:rsidR="00B54D7A" w:rsidRDefault="00B54D7A" w:rsidP="006C4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1B82" w14:textId="77777777" w:rsidR="00B54D7A" w:rsidRDefault="00B54D7A" w:rsidP="006C4B6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18FA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7A004FD" w14:textId="77777777"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3368" w14:textId="77777777" w:rsidR="00B54D7A" w:rsidRPr="00F077F6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D9EC" w14:textId="77777777" w:rsidR="00B54D7A" w:rsidRPr="00F077F6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14F7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54D7A" w14:paraId="7ECF3E3A" w14:textId="77777777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470C" w14:textId="77777777" w:rsidR="00B54D7A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692E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F109" w14:textId="77777777"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D29E" w14:textId="77777777"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 w:rsidR="000E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C3E6" w14:textId="77777777"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39DB" w14:textId="77777777"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54D7A" w14:paraId="2F85F80A" w14:textId="77777777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35B2" w14:textId="77777777" w:rsidR="00B54D7A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ECF7" w14:textId="77777777"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B0F3" w14:textId="77777777"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1F6F" w14:textId="77777777"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 w:rsidR="000E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D843" w14:textId="77777777"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74C2" w14:textId="77777777"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E6491" w14:paraId="40A1A7F7" w14:textId="77777777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6F00" w14:textId="77777777" w:rsidR="000E6491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24E5" w14:textId="77777777" w:rsidR="000E6491" w:rsidRDefault="000E6491" w:rsidP="000E64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537D" w14:textId="77777777"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A446" w14:textId="77777777"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DE4E" w14:textId="77777777"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3E1C" w14:textId="77777777"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E6491" w14:paraId="68B0FF1E" w14:textId="77777777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88DF" w14:textId="77777777" w:rsidR="000E6491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9A32" w14:textId="77777777" w:rsidR="000E6491" w:rsidRDefault="000E6491" w:rsidP="000E64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3912" w14:textId="77777777"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3744" w14:textId="77777777"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E95F" w14:textId="77777777"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A7CB" w14:textId="77777777"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E6491" w14:paraId="2BD9A8AF" w14:textId="77777777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2313" w14:textId="77777777" w:rsidR="000E6491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6F70" w14:textId="77777777" w:rsidR="000E6491" w:rsidRPr="001434F5" w:rsidRDefault="000E6491" w:rsidP="000E64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E5DD" w14:textId="77777777"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48BF" w14:textId="77777777"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8BCC" w14:textId="77777777"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E4BA" w14:textId="77777777"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0E6491" w14:paraId="504ACE55" w14:textId="77777777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17D1" w14:textId="77777777" w:rsidR="000E6491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8963" w14:textId="77777777" w:rsidR="000E6491" w:rsidRDefault="000E6491" w:rsidP="000E64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7A59" w14:textId="77777777"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8AF1" w14:textId="77777777"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F486" w14:textId="77777777"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A2A1" w14:textId="77777777"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60DA7688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022F93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54D7A" w14:paraId="2BB34E42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F105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25C2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54D7A" w14:paraId="706D5D6C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F818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7A73" w14:textId="77777777" w:rsidR="00B54D7A" w:rsidRDefault="000A1BE8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54D7A" w14:paraId="0FF8D5DB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FBA9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4CF3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72042068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E249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FF68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6ABA35C1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17A4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AABF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0220D4EF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D1B30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AD64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3A9FA687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9530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2D67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54D7A" w14:paraId="4272D272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6848" w14:textId="77777777" w:rsidR="00B54D7A" w:rsidRDefault="00B54D7A" w:rsidP="006C4B6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4077" w14:textId="77777777"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602EAB" w14:paraId="6528497E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0489D" w14:textId="77777777"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89C7" w14:textId="77777777"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602EAB" w14:paraId="6EAE4600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5B70" w14:textId="77777777"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AA68" w14:textId="77777777"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602EAB" w14:paraId="71806299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4F42" w14:textId="77777777"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6820" w14:textId="77777777"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02EAB" w14:paraId="5212C965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72A7" w14:textId="77777777"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603C" w14:textId="77777777"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602EAB" w14:paraId="1D0169D8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4FB3D" w14:textId="77777777" w:rsidR="00602EAB" w:rsidRDefault="00602EAB" w:rsidP="006C4B6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1AF1" w14:textId="77777777"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602EAB" w14:paraId="22C04BC6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3239" w14:textId="77777777" w:rsidR="00602EAB" w:rsidRDefault="00602EAB" w:rsidP="006C4B6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9BBC" w14:textId="77777777"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602EAB" w14:paraId="7A0813EF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A18D" w14:textId="77777777"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8805" w14:textId="77777777"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602EAB" w14:paraId="4A1E3F1E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1BC3A" w14:textId="77777777"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AF0D" w14:textId="77777777"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602EAB" w14:paraId="7309F19D" w14:textId="77777777" w:rsidTr="00602EA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40FD" w14:textId="77777777"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CA48" w14:textId="77777777"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14:paraId="5F86FC7C" w14:textId="77777777" w:rsidR="00B54D7A" w:rsidRDefault="00B54D7A" w:rsidP="00B54D7A">
      <w:pPr>
        <w:shd w:val="clear" w:color="auto" w:fill="FFFFFF"/>
        <w:jc w:val="both"/>
      </w:pPr>
    </w:p>
    <w:p w14:paraId="589102FA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E2C1A2B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CF4CC4D" w14:textId="77777777" w:rsidR="00CE2256" w:rsidRDefault="00B54D7A" w:rsidP="00CE22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256">
        <w:rPr>
          <w:rFonts w:ascii="Times New Roman" w:hAnsi="Times New Roman" w:cs="Times New Roman"/>
          <w:sz w:val="24"/>
          <w:szCs w:val="24"/>
        </w:rPr>
        <w:t>dr Andrzej Gliwa</w:t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264E4FEF" w14:textId="77777777" w:rsidR="00B54D7A" w:rsidRPr="00CE2256" w:rsidRDefault="00B54D7A" w:rsidP="00B54D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5D52E0" w14:textId="45245AC6" w:rsidR="009B6183" w:rsidRDefault="00677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8156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</w:t>
      </w:r>
      <w:r w:rsidR="00B54D7A">
        <w:rPr>
          <w:rFonts w:ascii="Times New Roman" w:hAnsi="Times New Roman" w:cs="Times New Roman"/>
          <w:sz w:val="24"/>
          <w:szCs w:val="24"/>
        </w:rPr>
        <w:t xml:space="preserve"> 20</w:t>
      </w:r>
      <w:r w:rsidR="0038156C">
        <w:rPr>
          <w:rFonts w:ascii="Times New Roman" w:hAnsi="Times New Roman" w:cs="Times New Roman"/>
          <w:sz w:val="24"/>
          <w:szCs w:val="24"/>
        </w:rPr>
        <w:t>20</w:t>
      </w:r>
      <w:r w:rsidR="00B54D7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41270E" w14:textId="77777777" w:rsidR="001E422F" w:rsidRDefault="001E422F"/>
    <w:sectPr w:rsidR="001E422F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5CE6" w14:textId="77777777" w:rsidR="007D5025" w:rsidRDefault="007D5025" w:rsidP="00583BFE">
      <w:pPr>
        <w:spacing w:after="0" w:line="240" w:lineRule="auto"/>
      </w:pPr>
      <w:r>
        <w:separator/>
      </w:r>
    </w:p>
  </w:endnote>
  <w:endnote w:type="continuationSeparator" w:id="0">
    <w:p w14:paraId="49F3B749" w14:textId="77777777" w:rsidR="007D5025" w:rsidRDefault="007D5025" w:rsidP="005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44360"/>
      <w:docPartObj>
        <w:docPartGallery w:val="Page Numbers (Bottom of Page)"/>
        <w:docPartUnique/>
      </w:docPartObj>
    </w:sdtPr>
    <w:sdtEndPr/>
    <w:sdtContent>
      <w:p w14:paraId="7326B16B" w14:textId="77777777" w:rsidR="00583BFE" w:rsidRDefault="007D502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2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713A0D" w14:textId="77777777" w:rsidR="00583BFE" w:rsidRDefault="00583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6A9D" w14:textId="77777777" w:rsidR="007D5025" w:rsidRDefault="007D5025" w:rsidP="00583BFE">
      <w:pPr>
        <w:spacing w:after="0" w:line="240" w:lineRule="auto"/>
      </w:pPr>
      <w:r>
        <w:separator/>
      </w:r>
    </w:p>
  </w:footnote>
  <w:footnote w:type="continuationSeparator" w:id="0">
    <w:p w14:paraId="7CAA7A21" w14:textId="77777777" w:rsidR="007D5025" w:rsidRDefault="007D5025" w:rsidP="0058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27690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D7A"/>
    <w:rsid w:val="000863F7"/>
    <w:rsid w:val="000A188D"/>
    <w:rsid w:val="000A1BE8"/>
    <w:rsid w:val="000E6491"/>
    <w:rsid w:val="001122C4"/>
    <w:rsid w:val="00124029"/>
    <w:rsid w:val="001C39DF"/>
    <w:rsid w:val="001E422F"/>
    <w:rsid w:val="00244847"/>
    <w:rsid w:val="00254BE0"/>
    <w:rsid w:val="00260432"/>
    <w:rsid w:val="002704B7"/>
    <w:rsid w:val="00286D17"/>
    <w:rsid w:val="002A2593"/>
    <w:rsid w:val="002B5101"/>
    <w:rsid w:val="002D03B2"/>
    <w:rsid w:val="00302281"/>
    <w:rsid w:val="003545DB"/>
    <w:rsid w:val="00361748"/>
    <w:rsid w:val="0038156C"/>
    <w:rsid w:val="003853EA"/>
    <w:rsid w:val="00385FF6"/>
    <w:rsid w:val="00391545"/>
    <w:rsid w:val="003A7FFB"/>
    <w:rsid w:val="003D4AED"/>
    <w:rsid w:val="004107C9"/>
    <w:rsid w:val="00431642"/>
    <w:rsid w:val="004830FC"/>
    <w:rsid w:val="004D22BC"/>
    <w:rsid w:val="005030F6"/>
    <w:rsid w:val="00583BFE"/>
    <w:rsid w:val="005A1FB1"/>
    <w:rsid w:val="00602EAB"/>
    <w:rsid w:val="006227B2"/>
    <w:rsid w:val="00677C78"/>
    <w:rsid w:val="006C4F5A"/>
    <w:rsid w:val="006F02CD"/>
    <w:rsid w:val="0070424E"/>
    <w:rsid w:val="00731DC8"/>
    <w:rsid w:val="007D5025"/>
    <w:rsid w:val="007F5078"/>
    <w:rsid w:val="0083273C"/>
    <w:rsid w:val="008B6C1E"/>
    <w:rsid w:val="008E1865"/>
    <w:rsid w:val="00924542"/>
    <w:rsid w:val="009B3C7B"/>
    <w:rsid w:val="009B6183"/>
    <w:rsid w:val="00A3471A"/>
    <w:rsid w:val="00A816AD"/>
    <w:rsid w:val="00A81773"/>
    <w:rsid w:val="00AB50DD"/>
    <w:rsid w:val="00AC1ACF"/>
    <w:rsid w:val="00AC553F"/>
    <w:rsid w:val="00B1780B"/>
    <w:rsid w:val="00B241F5"/>
    <w:rsid w:val="00B54D7A"/>
    <w:rsid w:val="00B57E2A"/>
    <w:rsid w:val="00B950FB"/>
    <w:rsid w:val="00C54CF1"/>
    <w:rsid w:val="00C73137"/>
    <w:rsid w:val="00CC34D9"/>
    <w:rsid w:val="00CE2256"/>
    <w:rsid w:val="00CE6686"/>
    <w:rsid w:val="00CF342E"/>
    <w:rsid w:val="00D00403"/>
    <w:rsid w:val="00D04704"/>
    <w:rsid w:val="00D727BC"/>
    <w:rsid w:val="00D7787C"/>
    <w:rsid w:val="00D80C76"/>
    <w:rsid w:val="00DB41A3"/>
    <w:rsid w:val="00DE1C12"/>
    <w:rsid w:val="00E06579"/>
    <w:rsid w:val="00E3319B"/>
    <w:rsid w:val="00F11992"/>
    <w:rsid w:val="00F82E3D"/>
    <w:rsid w:val="00FE1AE2"/>
    <w:rsid w:val="00FF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E57C"/>
  <w15:docId w15:val="{7BD1D199-A3E9-44FF-8846-B673140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D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B2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B241F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BFE"/>
  </w:style>
  <w:style w:type="paragraph" w:styleId="Stopka">
    <w:name w:val="footer"/>
    <w:basedOn w:val="Normalny"/>
    <w:link w:val="StopkaZnak"/>
    <w:uiPriority w:val="99"/>
    <w:unhideWhenUsed/>
    <w:rsid w:val="005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70</cp:revision>
  <dcterms:created xsi:type="dcterms:W3CDTF">2019-08-29T22:51:00Z</dcterms:created>
  <dcterms:modified xsi:type="dcterms:W3CDTF">2022-06-03T12:10:00Z</dcterms:modified>
</cp:coreProperties>
</file>