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D0A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0FF164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AC4B1E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FCA83CF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83278" w14:paraId="0B29845C" w14:textId="77777777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61B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25A" w14:textId="18723920" w:rsidR="00283278" w:rsidRDefault="00181D96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283278" w14:paraId="7F86C09D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72D8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5DD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14:paraId="73A4ED51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455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E437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14:paraId="68B3EA7F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2661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04B9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14:paraId="7D836194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FA4E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58F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14:paraId="36813D50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5BE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B7EA" w14:textId="77777777" w:rsidR="00283278" w:rsidRPr="00650649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283278" w14:paraId="23DB4325" w14:textId="77777777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ED7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F267" w14:textId="77777777"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14:paraId="5C1936E0" w14:textId="77777777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A13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368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14:paraId="6C59CA6F" w14:textId="77777777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0FCF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4946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14:paraId="5FF0E0B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384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FE12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14:paraId="1EACCA02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AC5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18E5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14:paraId="32F34709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C5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8EAD" w14:textId="77777777"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14:paraId="6141007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E2F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8AA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14:paraId="55E928CB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A8C0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7BFB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CCEE110" w14:textId="77777777" w:rsidR="00283278" w:rsidRDefault="00283278" w:rsidP="00283278"/>
    <w:p w14:paraId="579D238A" w14:textId="77777777"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14:paraId="52694F30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415F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A3F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90FE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04F3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51D2CB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7A8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139838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CC60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68B308E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7B78" w14:textId="77777777"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D79A29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0290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14:paraId="2DF5E362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CE76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5F88" w14:textId="77777777"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B601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16C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EF5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B49B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4E7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20F580" w14:textId="77777777" w:rsidR="00283278" w:rsidRDefault="00283278" w:rsidP="00283278">
      <w:pPr>
        <w:shd w:val="clear" w:color="auto" w:fill="FFFFFF"/>
        <w:jc w:val="both"/>
      </w:pPr>
    </w:p>
    <w:p w14:paraId="0477139C" w14:textId="77777777"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14:paraId="6737EE8F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C7C833" w14:textId="77777777"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6584E13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14:paraId="34B83147" w14:textId="77777777"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474CBC" w14:textId="77777777"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14:paraId="5F5776E7" w14:textId="77777777"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14:paraId="39795502" w14:textId="77777777"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670" w14:textId="77777777"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83278" w:rsidRPr="00F92C6F" w14:paraId="53CEA9E5" w14:textId="77777777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F94B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566F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D643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14:paraId="3D2DACD3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A31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73BA" w14:textId="77777777"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9B63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6BDDF56" w14:textId="77777777"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589E5D02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F88A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9077" w14:textId="77777777"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FE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358050C0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097D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F29A" w14:textId="77777777"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D0E5" w14:textId="77777777"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5EEC9796" w14:textId="77777777"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14:paraId="6AB8C2F7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A7E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F2DA" w14:textId="77777777"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4AB2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A5D5CA9" w14:textId="77777777"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14:paraId="58252536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7C6F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8E15" w14:textId="77777777"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9AB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14:paraId="5969C08C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7471" w14:textId="77777777"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D523" w14:textId="77777777"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180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490CABC7" w14:textId="77777777"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14:paraId="0626C0DF" w14:textId="77777777"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7C1DABE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2F1798D" w14:textId="77777777" w:rsidR="00283278" w:rsidRPr="00443B47" w:rsidRDefault="00283278" w:rsidP="00283278">
      <w:pPr>
        <w:shd w:val="clear" w:color="auto" w:fill="FFFFFF"/>
        <w:jc w:val="both"/>
      </w:pPr>
    </w:p>
    <w:p w14:paraId="04D0D77D" w14:textId="77777777"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7781"/>
        <w:gridCol w:w="1164"/>
      </w:tblGrid>
      <w:tr w:rsidR="00283278" w:rsidRPr="00443B47" w14:paraId="5C11E5F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91E7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444C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C5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14:paraId="2F479B2E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8286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10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513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7BAC9C09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FD83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8791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C4F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33BFEABB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F0B8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8899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59E8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FDD0AA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C6B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F75" w14:textId="77777777"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1C7F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D074991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872F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E4F9" w14:textId="77777777"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089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5DD0DF6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FD9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7ED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C05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48574FE6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DCB8" w14:textId="77777777"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584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A3E5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1910F7E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FDE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53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4B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CACF06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570E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75A6" w14:textId="77777777"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38AD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6EBB4DC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A789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F4A1" w14:textId="77777777"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B7B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823F367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E5FA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7154" w14:textId="77777777"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E43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3996015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7FB4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C23C" w14:textId="77777777"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20DB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C353FB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C46C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1EF4" w14:textId="77777777"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4790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5970B10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5375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9DE0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6335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2B3A9C2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1E0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5AA5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D6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14:paraId="0154829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AE8F" w14:textId="77777777"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595F" w14:textId="77777777"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7EEA" w14:textId="77777777"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2223B64D" w14:textId="77777777"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14:paraId="4F1565B7" w14:textId="77777777"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2EBF63D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14:paraId="35E7E136" w14:textId="7777777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286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6C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14:paraId="1FB839B5" w14:textId="7777777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A432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1E4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3CB8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201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8DA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9523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4C83" w14:textId="77777777"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0D8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14:paraId="7D45925E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8EAC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45F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A4C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EE3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9D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E19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D34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A6A2" w14:textId="77777777"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D46C24" w14:textId="77777777"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0FCB29F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129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063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29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D1D0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DC8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D0D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22A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469" w14:textId="77777777"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83150C" w14:textId="77777777"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4252FA9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3A4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C98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488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E83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4DE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D76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A2F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FD67" w14:textId="77777777"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BA6352E" w14:textId="77777777"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14:paraId="2148D40C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E6F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FEC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B3F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57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6B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02D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120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3598" w14:textId="77777777"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8ADCE4" w14:textId="77777777"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14:paraId="7DCBF10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9333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BFE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D97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4F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9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BA6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D60F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77A" w14:textId="77777777"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78E17ED7" w14:textId="77777777"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14:paraId="552F8AE6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256A" w14:textId="77777777"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1512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2AE9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D82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24A5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8FC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9EB6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93E4" w14:textId="77777777"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2A2E819F" w14:textId="77777777"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14:paraId="1BF0871A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7BB959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283278" w:rsidRPr="00443B47" w14:paraId="146D6934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6C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C9E6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14:paraId="316D4A40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B20D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8579" w14:textId="77777777"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14:paraId="48C6442E" w14:textId="77777777"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3264C3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D5074B1" w14:textId="77777777"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997ADA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450ABAC9" w14:textId="77777777"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746B5A5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96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1729" w14:textId="77777777"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14:paraId="5ABD1DA2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1EF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1CC3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14:paraId="17CB3B9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C3EB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CFB5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14:paraId="6B28ED0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7B19" w14:textId="77777777"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6238" w14:textId="77777777"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C1970CC" w14:textId="77777777" w:rsidR="00283278" w:rsidRPr="00443B47" w:rsidRDefault="00283278" w:rsidP="00283278"/>
    <w:p w14:paraId="1708FA62" w14:textId="77777777"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0EED448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4E3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96A6" w14:textId="77777777"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14:paraId="3F69FFC6" w14:textId="77777777"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8632E2" w14:textId="77777777"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14:paraId="175AEDC8" w14:textId="77777777"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14:paraId="354ACF07" w14:textId="77777777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D7CB" w14:textId="77777777"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3AD3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6D58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A7C1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6856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8130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14:paraId="1F8CA97C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090D" w14:textId="77777777"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14:paraId="0068F278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A8A7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94FE50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D1DA6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75A4B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FEC27" w14:textId="77777777"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6636" w14:textId="77777777"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14:paraId="713521D8" w14:textId="77777777"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6061D1" w14:textId="77777777"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5CA0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14:paraId="670F4DD3" w14:textId="77777777"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14:paraId="5129807A" w14:textId="77777777"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14:paraId="4032A695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2D68EF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8B9D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7C3BEA5C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9AD3F2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9C97" w14:textId="77777777"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14:paraId="5DA1371A" w14:textId="77777777"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14:paraId="0CCBD004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F7EEB1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41E8A15D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C1D4" w14:textId="77777777"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526ED34E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0AD49C1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329B" w14:textId="77777777"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0E59" w14:textId="77777777"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 walorów krajoznawczych regionu oraz wyniki przekazać grupie warsztatowej</w:t>
            </w:r>
          </w:p>
          <w:p w14:paraId="05D8277E" w14:textId="77777777"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14:paraId="506FBC9D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BF31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49EAAF64" w14:textId="77777777"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niem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4B575B15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009A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587A1B31" w14:textId="77777777"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bardzo dobrnym</w:t>
            </w: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niem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F71FB65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32C62E4E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7EB2D4A" w14:textId="77777777"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709D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612DECE8" w14:textId="77777777"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14:paraId="39E67120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88EA13B" w14:textId="77777777"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2CC2EA5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1E266475" w14:textId="77777777"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7A2265B7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43DB" w14:textId="77777777"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0ACEDE96" w14:textId="77777777"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D28B" w14:textId="77777777"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053A" w14:textId="77777777"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14:paraId="5FAC36AB" w14:textId="77777777"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CBA2B97" w14:textId="77777777"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2828" w14:textId="77777777"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223C5A61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0063F889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4337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0719453D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F61A" w14:textId="77777777"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7CB37A3" w14:textId="77777777"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14:paraId="14A52734" w14:textId="77777777"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1EDDA3F9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7E85622" w14:textId="77777777"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D258C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2FD66BD7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4FF3D3DF" w14:textId="77777777"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5813F7C3" w14:textId="77777777"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t xml:space="preserve">Gintowt-Jezierska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14:paraId="1114E74F" w14:textId="77777777"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14:paraId="69FA71A7" w14:textId="77777777"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Kamler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47E6F719" w14:textId="77777777"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02A2555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28B0F3F3" w14:textId="77777777"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278B891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2F174A11" w14:textId="77777777"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t xml:space="preserve">Mydel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14:paraId="2B813AAE" w14:textId="77777777"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17B4EA26" w14:textId="77777777"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12876B7B" w14:textId="77777777"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32FF95" w14:textId="77777777"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F83F648" w14:textId="77777777"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48C0B70" w14:textId="77777777"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14:paraId="126B3FE4" w14:textId="77777777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9516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275F2F" w14:textId="77777777"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6105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D994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7B8D7AA" w14:textId="77777777"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4085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E4CB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F53E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14:paraId="26CE2D45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4C0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D910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CE9F01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5B74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345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37E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FF8" w14:textId="77777777"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17684CEF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712E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5A2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9C1D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CA38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9D56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1A8" w14:textId="77777777"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64F7DAE2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CE4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E5EB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29AB3FF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72C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36FE8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5093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D9B7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1CD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3D71137D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0238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EA52" w14:textId="77777777"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7642CAB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9701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7D702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32CE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2D2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9842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20E9D9BB" w14:textId="77777777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7176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878C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CADE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3B2D8BA7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59D0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59B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1441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14:paraId="1FE3DA66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A5C9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FB7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F034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0698CAF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2C6B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DCE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C0E4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14:paraId="033E404B" w14:textId="77777777"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14:paraId="06352A6F" w14:textId="77777777"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83278" w:rsidRPr="007A522C" w14:paraId="462A827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85BF" w14:textId="77777777"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BB4E" w14:textId="77777777"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14:paraId="78BA9A9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F4FB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34A5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76DE60A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931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9823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14:paraId="2997F9D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2D7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0EF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FD07EB0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7EDA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518D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1FC2612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186E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FC6A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E84E07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C532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F991" w14:textId="77777777"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485DA84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A57F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D8E5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14:paraId="0DD598F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7286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6A81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0C42FED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840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0ED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7A1598DC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4DA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E24E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04059323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2303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03E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14:paraId="5D2319C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58E4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EFE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14:paraId="528577B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00BF" w14:textId="77777777"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793B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14:paraId="30439D0D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D69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E9BC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6B01052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C7B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FEEA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476FF17F" w14:textId="77777777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F1E7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F612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9070A0" w14:textId="77777777"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14:paraId="3C3D7BA6" w14:textId="77777777"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DBD5AC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9AF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800EA" w14:textId="77777777"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1480A64" w14:textId="77777777"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C3820F" w14:textId="2E30C073" w:rsidR="006210CD" w:rsidRDefault="00C95D1F" w:rsidP="006210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60">
        <w:rPr>
          <w:rFonts w:ascii="Times New Roman" w:hAnsi="Times New Roman" w:cs="Times New Roman"/>
          <w:sz w:val="24"/>
          <w:szCs w:val="24"/>
        </w:rPr>
        <w:t>d</w:t>
      </w:r>
      <w:r w:rsidR="001672D0" w:rsidRPr="001672D0">
        <w:rPr>
          <w:rFonts w:ascii="Times New Roman" w:hAnsi="Times New Roman" w:cs="Times New Roman"/>
          <w:sz w:val="24"/>
          <w:szCs w:val="24"/>
        </w:rPr>
        <w:t>r Grzegorz Szopa</w:t>
      </w:r>
      <w:r w:rsidR="006210CD">
        <w:rPr>
          <w:rFonts w:ascii="Times New Roman" w:hAnsi="Times New Roman" w:cs="Times New Roman"/>
          <w:sz w:val="24"/>
          <w:szCs w:val="24"/>
        </w:rPr>
        <w:t xml:space="preserve"> </w:t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F40560">
        <w:rPr>
          <w:rFonts w:ascii="Times New Roman" w:hAnsi="Times New Roman" w:cs="Times New Roman"/>
          <w:sz w:val="24"/>
          <w:szCs w:val="24"/>
        </w:rPr>
        <w:t>dr Andrzej Kawecki</w:t>
      </w:r>
    </w:p>
    <w:p w14:paraId="0E614A3A" w14:textId="77777777" w:rsidR="00283278" w:rsidRPr="001672D0" w:rsidRDefault="00283278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5693F34" w14:textId="77777777"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A8734" w14:textId="77777777"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C383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64889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9A8B4" w14:textId="77777777"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E1AD" w14:textId="61A71CE2"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02DB1">
        <w:rPr>
          <w:rFonts w:ascii="Times New Roman" w:hAnsi="Times New Roman" w:cs="Times New Roman"/>
          <w:sz w:val="24"/>
          <w:szCs w:val="24"/>
        </w:rPr>
        <w:t>30</w:t>
      </w:r>
      <w:r w:rsidR="00546E39">
        <w:rPr>
          <w:rFonts w:ascii="Times New Roman" w:hAnsi="Times New Roman" w:cs="Times New Roman"/>
          <w:sz w:val="24"/>
          <w:szCs w:val="24"/>
        </w:rPr>
        <w:t>.09</w:t>
      </w:r>
      <w:r w:rsidR="00E92EB1">
        <w:rPr>
          <w:rFonts w:ascii="Times New Roman" w:hAnsi="Times New Roman" w:cs="Times New Roman"/>
          <w:sz w:val="24"/>
          <w:szCs w:val="24"/>
        </w:rPr>
        <w:t>.20</w:t>
      </w:r>
      <w:r w:rsidR="00402DB1">
        <w:rPr>
          <w:rFonts w:ascii="Times New Roman" w:hAnsi="Times New Roman" w:cs="Times New Roman"/>
          <w:sz w:val="24"/>
          <w:szCs w:val="24"/>
        </w:rPr>
        <w:t>2</w:t>
      </w:r>
      <w:r w:rsidR="00F40560">
        <w:rPr>
          <w:rFonts w:ascii="Times New Roman" w:hAnsi="Times New Roman" w:cs="Times New Roman"/>
          <w:sz w:val="24"/>
          <w:szCs w:val="24"/>
        </w:rPr>
        <w:t>2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8042" w14:textId="77777777" w:rsidR="00C339C5" w:rsidRDefault="00C339C5" w:rsidP="006C431F">
      <w:r>
        <w:separator/>
      </w:r>
    </w:p>
  </w:endnote>
  <w:endnote w:type="continuationSeparator" w:id="0">
    <w:p w14:paraId="742B2B60" w14:textId="77777777" w:rsidR="00C339C5" w:rsidRDefault="00C339C5" w:rsidP="006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4"/>
      <w:docPartObj>
        <w:docPartGallery w:val="Page Numbers (Bottom of Page)"/>
        <w:docPartUnique/>
      </w:docPartObj>
    </w:sdtPr>
    <w:sdtContent>
      <w:p w14:paraId="158B91AB" w14:textId="77777777" w:rsidR="002D43B3" w:rsidRDefault="009C36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601A00" w14:textId="77777777" w:rsidR="002D43B3" w:rsidRDefault="002D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5602" w14:textId="77777777" w:rsidR="00C339C5" w:rsidRDefault="00C339C5" w:rsidP="006C431F">
      <w:r>
        <w:separator/>
      </w:r>
    </w:p>
  </w:footnote>
  <w:footnote w:type="continuationSeparator" w:id="0">
    <w:p w14:paraId="126783FD" w14:textId="77777777" w:rsidR="00C339C5" w:rsidRDefault="00C339C5" w:rsidP="006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992546">
    <w:abstractNumId w:val="0"/>
  </w:num>
  <w:num w:numId="2" w16cid:durableId="176580734">
    <w:abstractNumId w:val="4"/>
  </w:num>
  <w:num w:numId="3" w16cid:durableId="1700428068">
    <w:abstractNumId w:val="3"/>
  </w:num>
  <w:num w:numId="4" w16cid:durableId="579606612">
    <w:abstractNumId w:val="1"/>
  </w:num>
  <w:num w:numId="5" w16cid:durableId="1085496615">
    <w:abstractNumId w:val="5"/>
  </w:num>
  <w:num w:numId="6" w16cid:durableId="9664725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23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78"/>
    <w:rsid w:val="00027B86"/>
    <w:rsid w:val="00072B1F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81D96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63CC6"/>
    <w:rsid w:val="00374439"/>
    <w:rsid w:val="0037456E"/>
    <w:rsid w:val="003F6655"/>
    <w:rsid w:val="00402DB1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340A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10CD"/>
    <w:rsid w:val="006275ED"/>
    <w:rsid w:val="00645E9C"/>
    <w:rsid w:val="00650649"/>
    <w:rsid w:val="006653BB"/>
    <w:rsid w:val="0068499E"/>
    <w:rsid w:val="00685AFE"/>
    <w:rsid w:val="0069286E"/>
    <w:rsid w:val="006B0759"/>
    <w:rsid w:val="006B6743"/>
    <w:rsid w:val="006C431F"/>
    <w:rsid w:val="006D4D0A"/>
    <w:rsid w:val="006D6910"/>
    <w:rsid w:val="006E22C1"/>
    <w:rsid w:val="006F7A64"/>
    <w:rsid w:val="007223B0"/>
    <w:rsid w:val="00750CE0"/>
    <w:rsid w:val="0078002D"/>
    <w:rsid w:val="007876CA"/>
    <w:rsid w:val="007A522C"/>
    <w:rsid w:val="007B165D"/>
    <w:rsid w:val="007D6054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2F8F"/>
    <w:rsid w:val="00964806"/>
    <w:rsid w:val="00985989"/>
    <w:rsid w:val="00986DDE"/>
    <w:rsid w:val="009B33BF"/>
    <w:rsid w:val="009B4CAD"/>
    <w:rsid w:val="009C363F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339C5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40560"/>
    <w:rsid w:val="00F52764"/>
    <w:rsid w:val="00F87EE8"/>
    <w:rsid w:val="00F92C6F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CB3"/>
  <w15:docId w15:val="{D4EB1F18-C798-46C9-8A1F-0F2F5B2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8AE9-D614-423A-A273-264767A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96</cp:revision>
  <dcterms:created xsi:type="dcterms:W3CDTF">2019-08-08T20:07:00Z</dcterms:created>
  <dcterms:modified xsi:type="dcterms:W3CDTF">2022-10-19T15:22:00Z</dcterms:modified>
</cp:coreProperties>
</file>