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83B9" w14:textId="77777777" w:rsidR="00024707" w:rsidRDefault="001A1F13" w:rsidP="001A1F13">
      <w:pPr>
        <w:shd w:val="clear" w:color="auto" w:fill="FFFFFF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  <w:r>
        <w:rPr>
          <w:rFonts w:ascii="Times New Roman" w:hAnsi="Times New Roman"/>
          <w:bCs/>
          <w:caps/>
          <w:kern w:val="2"/>
          <w:sz w:val="24"/>
          <w:szCs w:val="24"/>
        </w:rPr>
        <w:t xml:space="preserve">karta ZAJĘĆ (SYLABUS) </w:t>
      </w:r>
    </w:p>
    <w:p w14:paraId="12130A6E" w14:textId="77777777" w:rsidR="00024707" w:rsidRDefault="00024707" w:rsidP="001A1F13">
      <w:pPr>
        <w:shd w:val="clear" w:color="auto" w:fill="FFFFFF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</w:p>
    <w:p w14:paraId="7F83D69A" w14:textId="77777777" w:rsidR="001A1F13" w:rsidRDefault="001A1F13" w:rsidP="001A1F1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I.  Zajęcia i ich usytuowanie w harmonogramie realizacji programu</w:t>
      </w:r>
    </w:p>
    <w:p w14:paraId="7FCCDE6F" w14:textId="77777777" w:rsidR="001A1F13" w:rsidRDefault="001A1F13" w:rsidP="001A1F1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2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71"/>
        <w:gridCol w:w="5697"/>
      </w:tblGrid>
      <w:tr w:rsidR="001A1F13" w14:paraId="61D9B16E" w14:textId="77777777" w:rsidTr="001A1F13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7E3857" w14:textId="77777777"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450BA" w14:textId="3A95EB18" w:rsidR="001A1F13" w:rsidRDefault="00FC5ED9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1A1F13" w14:paraId="32EEF1D7" w14:textId="77777777" w:rsidTr="001A1F1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78BC33" w14:textId="77777777"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8D84D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Historia</w:t>
            </w:r>
          </w:p>
        </w:tc>
      </w:tr>
      <w:tr w:rsidR="001A1F13" w14:paraId="14EC8C2B" w14:textId="77777777" w:rsidTr="001A1F1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0A64A" w14:textId="77777777"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82EE9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stacjonarne</w:t>
            </w:r>
          </w:p>
        </w:tc>
      </w:tr>
      <w:tr w:rsidR="001A1F13" w14:paraId="4D0A6FE0" w14:textId="77777777" w:rsidTr="001A1F1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CA1A32" w14:textId="77777777"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BE26E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praktyczny</w:t>
            </w:r>
          </w:p>
        </w:tc>
      </w:tr>
      <w:tr w:rsidR="001A1F13" w14:paraId="43FCE2CF" w14:textId="77777777" w:rsidTr="001A1F1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72BD04" w14:textId="77777777"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A17B8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studia I stopnia</w:t>
            </w:r>
          </w:p>
        </w:tc>
      </w:tr>
      <w:tr w:rsidR="001A1F13" w14:paraId="1944436C" w14:textId="77777777" w:rsidTr="001A1F1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95E76E" w14:textId="77777777"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C44B3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 w:rsidRPr="00024707"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Organizacja widowisk i rekonstrukcji historycznych</w:t>
            </w: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.</w:t>
            </w:r>
          </w:p>
        </w:tc>
      </w:tr>
      <w:tr w:rsidR="001A1F13" w14:paraId="6F03703F" w14:textId="77777777" w:rsidTr="001A1F13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DB4925" w14:textId="77777777"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1F225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KW 08</w:t>
            </w:r>
            <w:r w:rsidR="00024707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B</w:t>
            </w:r>
          </w:p>
        </w:tc>
      </w:tr>
      <w:tr w:rsidR="001A1F13" w14:paraId="68F92B0F" w14:textId="77777777" w:rsidTr="001A1F13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615FF" w14:textId="77777777"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6D43F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zajęcia: kształcenia kierunkowe</w:t>
            </w:r>
            <w:r w:rsidR="00024707">
              <w:rPr>
                <w:rFonts w:ascii="Times New Roman" w:hAnsi="Times New Roman" w:cs="Calibri"/>
                <w:kern w:val="2"/>
                <w:sz w:val="24"/>
                <w:szCs w:val="24"/>
              </w:rPr>
              <w:t>go</w:t>
            </w: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 do wyboru (zk</w:t>
            </w:r>
            <w:r w:rsidR="00024707">
              <w:rPr>
                <w:rFonts w:ascii="Times New Roman" w:hAnsi="Times New Roman" w:cs="Calibri"/>
                <w:kern w:val="2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w)</w:t>
            </w:r>
          </w:p>
        </w:tc>
      </w:tr>
      <w:tr w:rsidR="001A1F13" w14:paraId="21F5F4B8" w14:textId="77777777" w:rsidTr="001A1F13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F5C4CD" w14:textId="77777777"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BCAF6" w14:textId="77777777" w:rsidR="001A1F13" w:rsidRPr="005038E3" w:rsidRDefault="005038E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 w:rsidRPr="005038E3">
              <w:rPr>
                <w:rFonts w:ascii="Times New Roman" w:hAnsi="Times New Roman" w:cs="Calibri"/>
                <w:kern w:val="2"/>
                <w:sz w:val="24"/>
                <w:szCs w:val="24"/>
              </w:rPr>
              <w:t>fakultatywny</w:t>
            </w:r>
          </w:p>
        </w:tc>
      </w:tr>
      <w:tr w:rsidR="001A1F13" w14:paraId="402F8F0A" w14:textId="77777777" w:rsidTr="001A1F1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B9F6E8" w14:textId="77777777"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207BC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Semestr III</w:t>
            </w:r>
          </w:p>
        </w:tc>
      </w:tr>
      <w:tr w:rsidR="001A1F13" w14:paraId="27FEA3AF" w14:textId="77777777" w:rsidTr="001A1F1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8F4101" w14:textId="77777777"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DC36A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polski</w:t>
            </w:r>
          </w:p>
        </w:tc>
      </w:tr>
      <w:tr w:rsidR="001A1F13" w14:paraId="6E9AF09D" w14:textId="77777777" w:rsidTr="001A1F1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DA32CF" w14:textId="77777777"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C1EEB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3</w:t>
            </w:r>
          </w:p>
        </w:tc>
      </w:tr>
      <w:tr w:rsidR="001A1F13" w14:paraId="37A26D8E" w14:textId="77777777" w:rsidTr="001A1F1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0DAFAB" w14:textId="77777777"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91E0C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dr Lucjan Fac  </w:t>
            </w:r>
          </w:p>
        </w:tc>
      </w:tr>
      <w:tr w:rsidR="001A1F13" w14:paraId="16FEADAB" w14:textId="77777777" w:rsidTr="001A1F1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51A717" w14:textId="77777777" w:rsidR="001A1F13" w:rsidRDefault="001A1F13" w:rsidP="003A3D4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41AA2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Dr Lucjan Fac lucjan.fac@onet.pl</w:t>
            </w:r>
          </w:p>
        </w:tc>
      </w:tr>
    </w:tbl>
    <w:p w14:paraId="4359337E" w14:textId="77777777" w:rsidR="001A1F13" w:rsidRDefault="001A1F13" w:rsidP="001A1F13"/>
    <w:p w14:paraId="50192F5B" w14:textId="77777777" w:rsidR="001A1F13" w:rsidRDefault="001A1F13" w:rsidP="001A1F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1A1F13" w14:paraId="35B3920C" w14:textId="77777777" w:rsidTr="001A1F1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3A93F1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4A753E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1680AC8F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68A61D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06B9A146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6C9BC7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53A0CE40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15467D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5A3E1010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FB09CF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4EB4156D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6DE85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1A1F13" w14:paraId="68AE1E96" w14:textId="77777777" w:rsidTr="001A1F1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6A868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A773A6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0C874A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AEEF83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272EF5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4159F4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49D2B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AD84185" w14:textId="77777777" w:rsidR="001A1F13" w:rsidRDefault="001A1F13" w:rsidP="001A1F13">
      <w:pPr>
        <w:shd w:val="clear" w:color="auto" w:fill="FFFFFF"/>
        <w:jc w:val="both"/>
      </w:pPr>
    </w:p>
    <w:p w14:paraId="55569422" w14:textId="77777777" w:rsidR="001A1F13" w:rsidRDefault="001A1F13" w:rsidP="001A1F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757DD043" w14:textId="77777777" w:rsidR="001A1F13" w:rsidRDefault="001A1F13" w:rsidP="001A1F13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C 1 -</w:t>
      </w:r>
      <w:r>
        <w:rPr>
          <w:rFonts w:ascii="Times New Roman" w:hAnsi="Times New Roman"/>
          <w:sz w:val="22"/>
          <w:szCs w:val="22"/>
        </w:rPr>
        <w:t xml:space="preserve"> Student rozszerza posiadaną i nabywa nową wiedzę z zakresu organizacji widowisk i rekonstrukcji historycznych.</w:t>
      </w:r>
    </w:p>
    <w:p w14:paraId="76AB9A77" w14:textId="77777777" w:rsidR="005038E3" w:rsidRDefault="005038E3" w:rsidP="001A1F13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</w:p>
    <w:p w14:paraId="3051B873" w14:textId="77777777" w:rsidR="001A1F13" w:rsidRDefault="001A1F13" w:rsidP="001A1F13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C 2 – </w:t>
      </w:r>
      <w:r>
        <w:rPr>
          <w:rFonts w:ascii="Times New Roman" w:hAnsi="Times New Roman"/>
          <w:sz w:val="22"/>
          <w:szCs w:val="22"/>
        </w:rPr>
        <w:t xml:space="preserve">Student poznaje najważniejsze i najnowocześniejsze formy edukacji historycznej z odtwórstwem i rekonstrukcją wydarzeń historycznych. </w:t>
      </w:r>
    </w:p>
    <w:p w14:paraId="4A1DD8F0" w14:textId="77777777" w:rsidR="005038E3" w:rsidRDefault="005038E3" w:rsidP="001A1F13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</w:p>
    <w:p w14:paraId="76183BC3" w14:textId="77777777" w:rsidR="005038E3" w:rsidRPr="005038E3" w:rsidRDefault="005038E3" w:rsidP="005038E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8E3">
        <w:rPr>
          <w:rFonts w:ascii="Times New Roman" w:hAnsi="Times New Roman"/>
          <w:sz w:val="22"/>
          <w:szCs w:val="22"/>
        </w:rPr>
        <w:t>C 3 - Student poznaje różnorodne formy działalności rekonstruktorskiej.</w:t>
      </w:r>
    </w:p>
    <w:p w14:paraId="1AB99A1C" w14:textId="77777777" w:rsidR="005038E3" w:rsidRDefault="005038E3" w:rsidP="001A1F1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5D59D7CC" w14:textId="77777777" w:rsidR="001A1F13" w:rsidRDefault="005038E3" w:rsidP="001A1F13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C 4</w:t>
      </w:r>
      <w:r w:rsidR="001A1F13">
        <w:rPr>
          <w:rFonts w:ascii="Times New Roman" w:hAnsi="Times New Roman"/>
          <w:sz w:val="24"/>
          <w:szCs w:val="24"/>
        </w:rPr>
        <w:t xml:space="preserve"> - </w:t>
      </w:r>
      <w:r w:rsidR="001A1F13">
        <w:rPr>
          <w:rFonts w:ascii="Times New Roman" w:hAnsi="Times New Roman"/>
          <w:sz w:val="22"/>
          <w:szCs w:val="22"/>
        </w:rPr>
        <w:t xml:space="preserve">Student kształci umiejętność aktywnego udziału w realizacji spektakularnych przedsięwzięć realizowanych w ramach edukacji historycznej, tj. rekonstrukcje walk, bitew, itp. </w:t>
      </w:r>
    </w:p>
    <w:p w14:paraId="5AB88CB7" w14:textId="77777777" w:rsidR="001A1F13" w:rsidRDefault="001A1F13" w:rsidP="001A1F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4FB3FFD" w14:textId="77777777" w:rsidR="001A1F13" w:rsidRDefault="001A1F13" w:rsidP="001A1F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14:paraId="65D2C23F" w14:textId="77777777" w:rsidR="001A1F13" w:rsidRDefault="001A1F13" w:rsidP="001A1F13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14:paraId="6172D61B" w14:textId="77777777" w:rsidR="001A1F13" w:rsidRDefault="001A1F13" w:rsidP="001A1F13">
      <w:pPr>
        <w:pStyle w:val="Bezodstpw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Podstawowa znajomość geografii i historii na poziomie szkoły średniej.</w:t>
      </w:r>
    </w:p>
    <w:p w14:paraId="0D8CC73E" w14:textId="77777777" w:rsidR="001A1F13" w:rsidRDefault="001A1F13" w:rsidP="001A1F13">
      <w:pPr>
        <w:pStyle w:val="Bezodstpw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Samodzielne prowadzenie poszukiwań bibliograficznych.</w:t>
      </w:r>
    </w:p>
    <w:p w14:paraId="6CC44B8B" w14:textId="77777777" w:rsidR="001A1F13" w:rsidRDefault="001A1F13" w:rsidP="001A1F13">
      <w:pPr>
        <w:pStyle w:val="Bezodstpw"/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41931246" w14:textId="77777777" w:rsidR="00024707" w:rsidRDefault="00024707" w:rsidP="001A1F13">
      <w:pPr>
        <w:pStyle w:val="Bezodstpw"/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4230EE28" w14:textId="77777777" w:rsidR="001A1F13" w:rsidRDefault="001A1F13" w:rsidP="001A1F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5. Efekty uczenia się dla zajęć</w:t>
      </w:r>
      <w:r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wraz z odniesieniem do kierunkowych efektów uczenia się</w:t>
      </w:r>
    </w:p>
    <w:p w14:paraId="6A2D4F7E" w14:textId="77777777" w:rsidR="001A1F13" w:rsidRDefault="001A1F13" w:rsidP="001A1F13">
      <w:pPr>
        <w:pStyle w:val="Bezodstpw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487"/>
        <w:gridCol w:w="1842"/>
      </w:tblGrid>
      <w:tr w:rsidR="001A1F13" w14:paraId="50A621DE" w14:textId="77777777" w:rsidTr="001A1F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823E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i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24"/>
                <w:sz w:val="22"/>
                <w:szCs w:val="22"/>
              </w:rPr>
              <w:t>Lp.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6CD2" w14:textId="77777777" w:rsidR="001A1F13" w:rsidRDefault="00A12C2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i/>
                <w:kern w:val="24"/>
                <w:sz w:val="22"/>
                <w:szCs w:val="22"/>
              </w:rPr>
            </w:pPr>
            <w:r w:rsidRPr="00E151B8">
              <w:rPr>
                <w:rFonts w:ascii="Times New Roman" w:hAnsi="Times New Roman" w:cs="Times New Roman"/>
                <w:i/>
                <w:kern w:val="1"/>
              </w:rPr>
              <w:t>Opis efektów uczenia się dla zajęć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AE80" w14:textId="77777777" w:rsidR="001A1F13" w:rsidRDefault="00A12C2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i/>
                <w:kern w:val="24"/>
                <w:sz w:val="22"/>
                <w:szCs w:val="22"/>
              </w:rPr>
            </w:pPr>
            <w:r w:rsidRPr="00E151B8">
              <w:rPr>
                <w:rFonts w:ascii="Times New Roman" w:hAnsi="Times New Roman" w:cs="Times New Roman"/>
                <w:i/>
                <w:kern w:val="1"/>
              </w:rPr>
              <w:t>Odniesienie do kierunkowych efektów uczenia się - identyfikator kierunkowych efektów uczenia się</w:t>
            </w:r>
          </w:p>
        </w:tc>
      </w:tr>
      <w:tr w:rsidR="001A1F13" w14:paraId="22C28482" w14:textId="77777777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126D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W_01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8BBA" w14:textId="77777777" w:rsidR="001A1F13" w:rsidRDefault="008F6F19" w:rsidP="003A3D4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3A3D4D">
              <w:rPr>
                <w:rFonts w:ascii="Times New Roman" w:hAnsi="Times New Roman" w:cs="Times New Roman"/>
                <w:sz w:val="22"/>
                <w:szCs w:val="22"/>
              </w:rPr>
              <w:t xml:space="preserve">osiada </w:t>
            </w:r>
            <w:r w:rsidR="001A1F13">
              <w:rPr>
                <w:rFonts w:ascii="Times New Roman" w:hAnsi="Times New Roman" w:cs="Times New Roman"/>
                <w:sz w:val="22"/>
                <w:szCs w:val="22"/>
              </w:rPr>
              <w:t>wiedzę</w:t>
            </w:r>
            <w:r w:rsidR="003A3D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A3651">
              <w:rPr>
                <w:rFonts w:ascii="Times New Roman" w:hAnsi="Times New Roman" w:cs="Times New Roman"/>
                <w:sz w:val="22"/>
                <w:szCs w:val="22"/>
              </w:rPr>
              <w:t xml:space="preserve">ogólną </w:t>
            </w:r>
            <w:r w:rsidR="003A3D4D">
              <w:rPr>
                <w:rFonts w:ascii="Times New Roman" w:hAnsi="Times New Roman" w:cs="Times New Roman"/>
                <w:sz w:val="22"/>
                <w:szCs w:val="22"/>
              </w:rPr>
              <w:t>przydatną przy organizacji</w:t>
            </w:r>
            <w:r w:rsidR="001A1F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3D4D">
              <w:rPr>
                <w:rFonts w:ascii="Times New Roman" w:hAnsi="Times New Roman" w:cs="Times New Roman"/>
                <w:sz w:val="22"/>
                <w:szCs w:val="22"/>
              </w:rPr>
              <w:t>rekonstrukcji i widowisk historycznych.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5E3F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K_W04</w:t>
            </w:r>
          </w:p>
        </w:tc>
      </w:tr>
      <w:tr w:rsidR="001A1F13" w14:paraId="5807E893" w14:textId="77777777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3F1A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W_02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940D" w14:textId="77777777" w:rsidR="001A1F13" w:rsidRDefault="008F6F19" w:rsidP="00FA365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3A3D4D">
              <w:rPr>
                <w:rFonts w:ascii="Times New Roman" w:hAnsi="Times New Roman" w:cs="Times New Roman"/>
                <w:sz w:val="22"/>
                <w:szCs w:val="22"/>
              </w:rPr>
              <w:t>tudent</w:t>
            </w:r>
            <w:r w:rsidR="00FA3651">
              <w:rPr>
                <w:rFonts w:ascii="Times New Roman" w:hAnsi="Times New Roman" w:cs="Times New Roman"/>
                <w:sz w:val="22"/>
                <w:szCs w:val="22"/>
              </w:rPr>
              <w:t xml:space="preserve"> posiada wiedzę z</w:t>
            </w:r>
            <w:r w:rsidR="001A1F13">
              <w:rPr>
                <w:rFonts w:ascii="Times New Roman" w:hAnsi="Times New Roman" w:cs="Times New Roman"/>
                <w:sz w:val="22"/>
                <w:szCs w:val="22"/>
              </w:rPr>
              <w:t xml:space="preserve"> historii</w:t>
            </w:r>
            <w:r w:rsidR="00FA3651">
              <w:rPr>
                <w:rFonts w:ascii="Times New Roman" w:hAnsi="Times New Roman" w:cs="Times New Roman"/>
                <w:sz w:val="22"/>
                <w:szCs w:val="22"/>
              </w:rPr>
              <w:t xml:space="preserve"> wojskowości stosowaną w różnorodnych formach inscenizacji i rekonstrukcji historycznych i jej powiązaniach interdyscyplinarnych (kostiumologia, rzemiosło, architektura, 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74C3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K_W06</w:t>
            </w:r>
          </w:p>
          <w:p w14:paraId="768B45F6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</w:p>
        </w:tc>
      </w:tr>
      <w:tr w:rsidR="001A1F13" w14:paraId="6C13D493" w14:textId="77777777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3322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W_03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7020" w14:textId="77777777" w:rsidR="001A1F13" w:rsidRDefault="001A1F13" w:rsidP="008F6F1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zna specjalistyczną terminologię historyczną dotyczącą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organizacji widowisk i rekonstrukcji historycznych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4E20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K_W07</w:t>
            </w:r>
          </w:p>
        </w:tc>
      </w:tr>
      <w:tr w:rsidR="001A1F13" w14:paraId="3763453C" w14:textId="77777777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F906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W_04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2B21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ma podstawową wiedzę o metodyce wykonywania zadań, normach, procedurach i dobrych praktykach stosowanych w instytucjach związanych z turystyką 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upowszechnianiem wiedzy historycznej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638F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K_W11</w:t>
            </w:r>
          </w:p>
        </w:tc>
      </w:tr>
      <w:tr w:rsidR="001A1F13" w14:paraId="2EE9114B" w14:textId="77777777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D1EE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U_01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8E12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potrafi samodzielnie zdobywać wiedzę z różnych źródeł oraz kształtować własny warsztat badawczy i zawodowy, związany z działalnością turystyczną lub oświatową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370F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K_U02</w:t>
            </w:r>
          </w:p>
        </w:tc>
      </w:tr>
      <w:tr w:rsidR="001A1F13" w14:paraId="3A5BA141" w14:textId="77777777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31BA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U_02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915A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posiada podstawowe umiejętności organizacyjne pozwalające na </w:t>
            </w:r>
            <w:r w:rsidR="00ED28C0">
              <w:rPr>
                <w:rFonts w:ascii="Times New Roman" w:eastAsiaTheme="minorHAnsi" w:hAnsi="Times New Roman" w:cs="Times New Roman"/>
                <w:sz w:val="22"/>
                <w:szCs w:val="22"/>
              </w:rPr>
              <w:t>za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planowanie i </w:t>
            </w:r>
            <w:r w:rsidR="00ED28C0">
              <w:rPr>
                <w:rFonts w:ascii="Times New Roman" w:eastAsiaTheme="minorHAnsi" w:hAnsi="Times New Roman" w:cs="Times New Roman"/>
                <w:sz w:val="22"/>
                <w:szCs w:val="22"/>
              </w:rPr>
              <w:t>zrealizowanie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zadań związanych z o</w:t>
            </w:r>
            <w:r>
              <w:rPr>
                <w:rFonts w:ascii="Times New Roman" w:hAnsi="Times New Roman"/>
                <w:sz w:val="22"/>
                <w:szCs w:val="22"/>
              </w:rPr>
              <w:t>rganizacją widowisk i rekonstrukcji historycznych</w:t>
            </w:r>
            <w:r w:rsidR="008F6F19">
              <w:rPr>
                <w:rFonts w:ascii="Times New Roman" w:hAnsi="Times New Roman"/>
                <w:sz w:val="22"/>
                <w:szCs w:val="22"/>
              </w:rPr>
              <w:t>, łącznie z opracowaniem kosztorysu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E8F0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K_U08</w:t>
            </w:r>
          </w:p>
          <w:p w14:paraId="48E5FE5A" w14:textId="77777777" w:rsidR="003A3D4D" w:rsidRDefault="003A3D4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K_U12</w:t>
            </w:r>
          </w:p>
        </w:tc>
      </w:tr>
      <w:tr w:rsidR="001A1F13" w14:paraId="704F39CA" w14:textId="77777777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1D4B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U_03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A88D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potrafi wykorzystać zasoby multimedialne i internetowe w warsztacie badawczym i przy upowszechnianiu wiedzy historycznej w turystyce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0F0D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K_U05</w:t>
            </w:r>
          </w:p>
        </w:tc>
      </w:tr>
      <w:tr w:rsidR="001A1F13" w14:paraId="5D7FC5BD" w14:textId="77777777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F2F2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U_04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EB6F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potrafi samodzielnie przygotować referat i wygłosić go w trakcie zajęć; potrafi bronić własnego stanowiska w polemicznej dyskusji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B9AC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K_U16</w:t>
            </w:r>
          </w:p>
        </w:tc>
      </w:tr>
      <w:tr w:rsidR="001A1F13" w14:paraId="1DB6DFB6" w14:textId="77777777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BDBA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K_01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48C9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potrafi określić poziom swojej wiedzy i umiejętności, rozumie potrzebę ciągłego uczenia się i doskonalenia kompetencji zawodowych, wyznacza kierunki dalszego rozwoju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140D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K_K01</w:t>
            </w:r>
          </w:p>
        </w:tc>
      </w:tr>
      <w:tr w:rsidR="001A1F13" w14:paraId="02CE3FAE" w14:textId="77777777" w:rsidTr="001A1F1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0A4F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K_02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52D3A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rozumie potrzebę profesjonalnego i odpowiedzialnego wykonywania swojej pracy, jest gotowy do aktywnego podejmowania wyzwań zawodowych, grupowych i indywidualnych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CA35" w14:textId="77777777" w:rsidR="001A1F13" w:rsidRDefault="001A1F1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K_K03</w:t>
            </w:r>
          </w:p>
        </w:tc>
      </w:tr>
    </w:tbl>
    <w:p w14:paraId="3D6DA365" w14:textId="77777777" w:rsidR="001A1F13" w:rsidRDefault="001A1F13" w:rsidP="001A1F13">
      <w:pPr>
        <w:pStyle w:val="Bezodstpw"/>
        <w:rPr>
          <w:rFonts w:ascii="Times New Roman" w:hAnsi="Times New Roman" w:cs="Times New Roman"/>
        </w:rPr>
      </w:pPr>
    </w:p>
    <w:p w14:paraId="3222217A" w14:textId="77777777" w:rsidR="001A1F13" w:rsidRDefault="001A1F13" w:rsidP="001A1F13">
      <w:pPr>
        <w:pStyle w:val="Bezodstpw"/>
        <w:rPr>
          <w:rFonts w:ascii="Times New Roman" w:hAnsi="Times New Roman" w:cs="Times New Roman"/>
          <w:b/>
          <w:kern w:val="2"/>
        </w:rPr>
      </w:pPr>
      <w:r>
        <w:rPr>
          <w:rFonts w:ascii="Times New Roman" w:hAnsi="Times New Roman" w:cs="Times New Roman"/>
          <w:b/>
          <w:kern w:val="2"/>
        </w:rPr>
        <w:t xml:space="preserve">6. Treści kształcenia – oddzielnie dla każdej formy zajęć dydaktycznych </w:t>
      </w:r>
    </w:p>
    <w:p w14:paraId="626B103F" w14:textId="77777777" w:rsidR="001A1F13" w:rsidRDefault="001A1F13" w:rsidP="001A1F13">
      <w:pPr>
        <w:pStyle w:val="Bezodstpw"/>
        <w:rPr>
          <w:rFonts w:ascii="Times New Roman" w:hAnsi="Times New Roman" w:cs="Times New Roman"/>
          <w:b/>
          <w:kern w:val="2"/>
        </w:rPr>
      </w:pPr>
      <w:r>
        <w:rPr>
          <w:rFonts w:ascii="Times New Roman" w:hAnsi="Times New Roman" w:cs="Times New Roman"/>
          <w:b/>
          <w:kern w:val="2"/>
        </w:rPr>
        <w:t>(W- wykład, K- konwersatorium, L- laboratorium, P- projekt, PZ- praktyka zawodowa)</w:t>
      </w:r>
    </w:p>
    <w:p w14:paraId="405B334D" w14:textId="77777777" w:rsidR="001A1F13" w:rsidRDefault="001A1F13" w:rsidP="001A1F13">
      <w:pPr>
        <w:pStyle w:val="Bezodstpw"/>
        <w:rPr>
          <w:rFonts w:ascii="Times New Roman" w:hAnsi="Times New Roman" w:cs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5805"/>
        <w:gridCol w:w="910"/>
        <w:gridCol w:w="1689"/>
      </w:tblGrid>
      <w:tr w:rsidR="001A1F13" w14:paraId="74C9E794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F8D4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Lp.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870C" w14:textId="77777777" w:rsidR="001A1F13" w:rsidRDefault="001A1F13">
            <w:pPr>
              <w:spacing w:line="276" w:lineRule="auto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Tematyka zajęć – szczegółowy opis bloków tematycznych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D3BE" w14:textId="77777777" w:rsidR="001A1F13" w:rsidRDefault="001A1F13">
            <w:pPr>
              <w:spacing w:line="276" w:lineRule="auto"/>
              <w:jc w:val="both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Liczba godzin</w:t>
            </w:r>
          </w:p>
        </w:tc>
      </w:tr>
      <w:tr w:rsidR="001A1F13" w14:paraId="47A7F739" w14:textId="77777777" w:rsidTr="001A1F13">
        <w:trPr>
          <w:gridAfter w:val="2"/>
          <w:wAfter w:w="2599" w:type="dxa"/>
        </w:trPr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0484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</w:p>
        </w:tc>
      </w:tr>
      <w:tr w:rsidR="001A1F13" w14:paraId="3FF0D126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1330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1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D056" w14:textId="77777777" w:rsidR="001A1F13" w:rsidRDefault="001A1F13">
            <w:pPr>
              <w:pStyle w:val="syllabuswyliczenieZnakZnakZnak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Militarna turystyka kulturowa-wprowadzenie do zagadnienia.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3A0D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14:paraId="350F5B36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8323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2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9183" w14:textId="77777777" w:rsidR="001A1F13" w:rsidRDefault="001A1F13">
            <w:pPr>
              <w:pStyle w:val="syllabuswyliczenieZnakZnakZnak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Militarne aspekty i elementy dziedzictwa kulturowego w Polsce.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001F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14:paraId="276B8F41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F811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3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68A8" w14:textId="77777777" w:rsidR="001A1F13" w:rsidRDefault="001A1F13">
            <w:pPr>
              <w:pStyle w:val="syllabuswyliczenieZnakZnakZnak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Atrakcje militarnej turystyki w Polsce (pierwotne i wtórne)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F5FC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14:paraId="26E081FD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67C2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lastRenderedPageBreak/>
              <w:t>C 4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71B0" w14:textId="77777777" w:rsidR="001A1F13" w:rsidRDefault="001A1F13">
            <w:pPr>
              <w:pStyle w:val="syllabuswyliczenieZnakZnakZnak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Organizacja inscenizacji historycznych.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6293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14:paraId="5A7A9586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7F8F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5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50B8" w14:textId="77777777" w:rsidR="001A1F13" w:rsidRDefault="001A1F13">
            <w:pPr>
              <w:pStyle w:val="syllabuswyliczenieZnakZnakZnak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Formy organizacji militarnej turystyki kulturowej w Polsce.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4610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14:paraId="346B6039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1AFC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6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FF34" w14:textId="77777777" w:rsidR="001A1F13" w:rsidRDefault="001A1F13">
            <w:pPr>
              <w:pStyle w:val="syllabuswyliczenieZnakZnakZnak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Różnorodność aktualnej oferty form turystyki kulturowej.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3692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14:paraId="4AECD78D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34BD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7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FBD2" w14:textId="77777777" w:rsidR="001A1F13" w:rsidRDefault="001A1F13">
            <w:pPr>
              <w:pStyle w:val="syllabuswyliczenieZnakZnakZnak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Oferenci militarnej turystki kulturowej. Bractwa rycerskie, Grupy Rekonstrukcji Historycznych,….)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73DE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14:paraId="715759FC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1622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8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155C" w14:textId="77777777" w:rsidR="001A1F13" w:rsidRDefault="001A1F13">
            <w:pPr>
              <w:pStyle w:val="syllabuswyliczenieZnakZnakZnak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Promocja produktów militarnej turystyki kulturowej.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1966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14:paraId="63E3E6D8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032C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9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74BE" w14:textId="77777777" w:rsidR="001A1F13" w:rsidRDefault="001A1F1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Uczestnicy militarnej turystyki kulturowej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7AFC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14:paraId="54FBAB9B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C961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 xml:space="preserve">C 10 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7111" w14:textId="77777777" w:rsidR="001A1F13" w:rsidRDefault="001A1F1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Dzieje oręża polskiego i cechy charakterystyczne jego rozwoju w poszczególnych okresach historycznych.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896B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14:paraId="7CAE3378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3C10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11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1B16" w14:textId="77777777" w:rsidR="001A1F13" w:rsidRDefault="001A1F1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Uzbrojenie i wyposażenie wojskowe. Od hoplity po formacje wojskowe XX wieku.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FCB4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14:paraId="5D824F27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77A2" w14:textId="77777777" w:rsidR="001A1F13" w:rsidRDefault="001A1F13">
            <w:pPr>
              <w:spacing w:line="276" w:lineRule="auto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12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5134" w14:textId="77777777" w:rsidR="001A1F13" w:rsidRDefault="001A1F1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Organizacja rekonstrukcji historycznych. Różnorodność form, zasady prawne ich organizacji, środki bezpieczeństwa ciążące na organizatorach rekonstrukcji.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F914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14:paraId="1AD196C8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71AB" w14:textId="77777777" w:rsidR="001A1F13" w:rsidRDefault="001A1F13">
            <w:pPr>
              <w:spacing w:line="276" w:lineRule="auto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13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998B" w14:textId="77777777" w:rsidR="001A1F13" w:rsidRDefault="001A1F1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Scenariusz rekonstrukcji. Przygotowanie merytoryczne i logistyczne.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3D0A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14:paraId="38C27F7B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2A94" w14:textId="77777777" w:rsidR="001A1F13" w:rsidRDefault="001A1F13">
            <w:pPr>
              <w:spacing w:line="276" w:lineRule="auto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14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6B40" w14:textId="77777777" w:rsidR="001A1F13" w:rsidRDefault="001A1F1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Najważniejsze rekonstrukcje historyczne w Polsce i regionie podkarpackim. Możliwości i szanse rozwoju.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36EA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14:paraId="5F4C2DBB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6EAC" w14:textId="77777777" w:rsidR="001A1F13" w:rsidRDefault="001A1F13">
            <w:pPr>
              <w:spacing w:line="276" w:lineRule="auto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C 15</w:t>
            </w: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7FEC" w14:textId="77777777" w:rsidR="001A1F13" w:rsidRDefault="001A1F1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Oferta regionalna i promocja militarnej turystyki kulturowej w Polsce i regionie. Najważniejsze rekonstrukcje historyczne w Polsce i regionie podkarpackim. Możliwości i szanse rozwoju.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467E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2</w:t>
            </w:r>
          </w:p>
        </w:tc>
      </w:tr>
      <w:tr w:rsidR="001A1F13" w14:paraId="38EEB82B" w14:textId="77777777" w:rsidTr="001A1F1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5699" w14:textId="77777777" w:rsidR="001A1F13" w:rsidRDefault="001A1F13">
            <w:pPr>
              <w:spacing w:line="276" w:lineRule="auto"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E222" w14:textId="77777777" w:rsidR="001A1F13" w:rsidRDefault="001A1F13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Razem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EED2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30</w:t>
            </w:r>
          </w:p>
        </w:tc>
      </w:tr>
    </w:tbl>
    <w:p w14:paraId="391C2735" w14:textId="77777777" w:rsidR="001A1F13" w:rsidRPr="007E0531" w:rsidRDefault="001A1F13" w:rsidP="001A1F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818F114" w14:textId="77777777" w:rsidR="001A1F13" w:rsidRPr="007E0531" w:rsidRDefault="001A1F13" w:rsidP="001A1F13">
      <w:pPr>
        <w:pStyle w:val="Bezodstpw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E0531">
        <w:rPr>
          <w:rFonts w:ascii="Times New Roman" w:hAnsi="Times New Roman" w:cs="Times New Roman"/>
          <w:b/>
          <w:kern w:val="2"/>
          <w:sz w:val="24"/>
          <w:szCs w:val="24"/>
        </w:rPr>
        <w:t>7. Metody weryfikacji efektów uczenia się  /w odniesieniu do poszczególnych efektów/</w:t>
      </w:r>
    </w:p>
    <w:p w14:paraId="3FE5310E" w14:textId="77777777" w:rsidR="001A1F13" w:rsidRPr="007E0531" w:rsidRDefault="001A1F13" w:rsidP="001A1F13">
      <w:pPr>
        <w:pStyle w:val="Bezodstpw"/>
        <w:rPr>
          <w:rFonts w:ascii="Times New Roman" w:hAnsi="Times New Roman" w:cs="Times New Roman"/>
          <w:b/>
          <w:kern w:val="2"/>
        </w:rPr>
      </w:pPr>
    </w:p>
    <w:tbl>
      <w:tblPr>
        <w:tblW w:w="10065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1315"/>
        <w:gridCol w:w="1060"/>
        <w:gridCol w:w="1135"/>
        <w:gridCol w:w="1418"/>
        <w:gridCol w:w="993"/>
        <w:gridCol w:w="1419"/>
        <w:gridCol w:w="1150"/>
        <w:gridCol w:w="1575"/>
      </w:tblGrid>
      <w:tr w:rsidR="001A1F13" w:rsidRPr="007E0531" w14:paraId="1AA08292" w14:textId="77777777" w:rsidTr="005038E3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97C70B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Symbol efektu uczenia się</w:t>
            </w:r>
          </w:p>
        </w:tc>
        <w:tc>
          <w:tcPr>
            <w:tcW w:w="8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BCC7C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Forma weryfikacji</w:t>
            </w:r>
          </w:p>
        </w:tc>
      </w:tr>
      <w:tr w:rsidR="001A1F13" w:rsidRPr="007E0531" w14:paraId="1B2F6266" w14:textId="77777777" w:rsidTr="005038E3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BDE67F" w14:textId="77777777" w:rsidR="001A1F13" w:rsidRPr="007E0531" w:rsidRDefault="001A1F1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40463F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Egzamin ustny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D38386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Egzamin pisemny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69A511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EE51A0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Projekt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BE0F6F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Sprawdzian wejściowy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630AE4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Sprawoz-danie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58014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Inne</w:t>
            </w:r>
          </w:p>
        </w:tc>
      </w:tr>
      <w:tr w:rsidR="001A1F13" w:rsidRPr="007E0531" w14:paraId="0CB954A2" w14:textId="77777777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DEADE9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C288BB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04338C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3A2B85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466DB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0ABBB8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D06BB7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13EA5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14:paraId="2A8D20D3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zajęciach.</w:t>
            </w:r>
          </w:p>
          <w:p w14:paraId="0331132D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A1F13" w:rsidRPr="007E0531" w14:paraId="2653406D" w14:textId="77777777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F06F92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F4FEA8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A60A7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BAB69E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FC9DF8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451360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05335F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0BA20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14:paraId="684125C7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</w:t>
            </w:r>
          </w:p>
        </w:tc>
      </w:tr>
      <w:tr w:rsidR="001A1F13" w:rsidRPr="007E0531" w14:paraId="39AB1D0B" w14:textId="77777777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DB561C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835913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FCECC5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140440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F3FE6B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40964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9915D9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7FB7A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14:paraId="66A74265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</w:t>
            </w:r>
          </w:p>
        </w:tc>
      </w:tr>
      <w:tr w:rsidR="001A1F13" w:rsidRPr="007E0531" w14:paraId="64ADE2B2" w14:textId="77777777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860E9A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B2174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6F548E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0B9744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6D0B7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71BB1F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246869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636F2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14:paraId="1936C19A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</w:t>
            </w:r>
          </w:p>
        </w:tc>
      </w:tr>
      <w:tr w:rsidR="001A1F13" w:rsidRPr="007E0531" w14:paraId="489D2B4C" w14:textId="77777777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EB7E1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11E2F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FDD32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45A521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DC8DEC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3D73A4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8A63C6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26CE2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14:paraId="01B7FEA9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 Referat</w:t>
            </w:r>
          </w:p>
          <w:p w14:paraId="0AB143BC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Praca pisemna</w:t>
            </w:r>
          </w:p>
          <w:p w14:paraId="4D802877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5038E3" w:rsidRPr="007E0531" w14:paraId="2A8F1EB0" w14:textId="77777777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92D781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6241FC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8A3D62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61B476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55073B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33FA5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AD7548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92AEB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14:paraId="4D703217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lastRenderedPageBreak/>
              <w:t>Aktywność na zajęciach</w:t>
            </w:r>
          </w:p>
          <w:p w14:paraId="643E8973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Referat</w:t>
            </w:r>
          </w:p>
          <w:p w14:paraId="4E2BEC99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Praca pisemna</w:t>
            </w:r>
          </w:p>
          <w:p w14:paraId="06209209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1A1F13" w:rsidRPr="007E0531" w14:paraId="6578B46D" w14:textId="77777777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992159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lastRenderedPageBreak/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14440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C41AD4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45E6BF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B1FBE9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1A0146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AF95ED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611E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14:paraId="54F58255" w14:textId="77777777" w:rsidR="005038E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 xml:space="preserve">Aktywność </w:t>
            </w:r>
            <w:r w:rsidR="005038E3"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na zajęciach</w:t>
            </w:r>
          </w:p>
          <w:p w14:paraId="6995C6D3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Referat</w:t>
            </w:r>
          </w:p>
          <w:p w14:paraId="31F98596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Praca pisemna</w:t>
            </w:r>
          </w:p>
          <w:p w14:paraId="4C86ABC6" w14:textId="77777777" w:rsidR="001A1F13" w:rsidRPr="007E0531" w:rsidRDefault="001A1F1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5038E3" w:rsidRPr="007E0531" w14:paraId="2B0C4012" w14:textId="77777777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AEB035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ACFB2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EED5D3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8DEAA6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6FCAD5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C50FC4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FAA97F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53811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14:paraId="2784B03B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</w:t>
            </w:r>
          </w:p>
          <w:p w14:paraId="286988EC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Referat</w:t>
            </w:r>
          </w:p>
          <w:p w14:paraId="73B69621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Praca pisemna</w:t>
            </w:r>
          </w:p>
          <w:p w14:paraId="3EAA6C5F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5038E3" w:rsidRPr="007E0531" w14:paraId="789F46F1" w14:textId="77777777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02B7ED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6BA37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32B5E2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787A24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F28528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EB0D5A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6BE38D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5785B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14:paraId="2DE7169F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</w:t>
            </w:r>
          </w:p>
          <w:p w14:paraId="155BAA41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kern w:val="2"/>
                <w:sz w:val="22"/>
                <w:szCs w:val="22"/>
              </w:rPr>
              <w:t>Obserwacja postawy</w:t>
            </w:r>
          </w:p>
        </w:tc>
      </w:tr>
      <w:tr w:rsidR="005038E3" w:rsidRPr="007E0531" w14:paraId="47EC8B98" w14:textId="77777777" w:rsidTr="005038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7188C2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984208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2A18A8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00A027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0CB7B4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F075CB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E3BAE6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5CE56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Times New Roman"/>
                <w:kern w:val="2"/>
              </w:rPr>
              <w:t>X</w:t>
            </w:r>
          </w:p>
          <w:p w14:paraId="1449AFB5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E0531">
              <w:rPr>
                <w:rFonts w:ascii="Times New Roman" w:hAnsi="Times New Roman" w:cs="Calibri"/>
                <w:kern w:val="24"/>
                <w:sz w:val="22"/>
                <w:szCs w:val="22"/>
              </w:rPr>
              <w:t>Aktywność na zajęciach</w:t>
            </w:r>
          </w:p>
          <w:p w14:paraId="69E66CE5" w14:textId="77777777" w:rsidR="005038E3" w:rsidRPr="007E0531" w:rsidRDefault="005038E3" w:rsidP="005038E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E0531">
              <w:rPr>
                <w:rFonts w:ascii="Times New Roman" w:hAnsi="Times New Roman" w:cs="Times New Roman"/>
                <w:kern w:val="2"/>
                <w:sz w:val="22"/>
                <w:szCs w:val="22"/>
              </w:rPr>
              <w:t>Obserwacja postawy</w:t>
            </w:r>
          </w:p>
        </w:tc>
      </w:tr>
    </w:tbl>
    <w:p w14:paraId="58B43077" w14:textId="77777777" w:rsidR="001A1F13" w:rsidRPr="007E0531" w:rsidRDefault="001A1F13" w:rsidP="001A1F13">
      <w:pPr>
        <w:pStyle w:val="Bezodstpw"/>
        <w:rPr>
          <w:rFonts w:ascii="Times New Roman" w:hAnsi="Times New Roman" w:cs="Times New Roman"/>
          <w:iCs/>
          <w:kern w:val="2"/>
        </w:rPr>
      </w:pPr>
    </w:p>
    <w:p w14:paraId="13B434CD" w14:textId="77777777" w:rsidR="001A1F13" w:rsidRPr="007E0531" w:rsidRDefault="001A1F13" w:rsidP="001A1F13">
      <w:pPr>
        <w:pStyle w:val="Bezodstpw"/>
        <w:rPr>
          <w:rFonts w:ascii="Times New Roman" w:hAnsi="Times New Roman" w:cs="Times New Roman"/>
          <w:b/>
          <w:iCs/>
          <w:kern w:val="2"/>
          <w:sz w:val="24"/>
          <w:szCs w:val="24"/>
        </w:rPr>
      </w:pPr>
      <w:r w:rsidRPr="007E0531">
        <w:rPr>
          <w:rFonts w:ascii="Times New Roman" w:hAnsi="Times New Roman" w:cs="Times New Roman"/>
          <w:b/>
          <w:iCs/>
          <w:kern w:val="2"/>
          <w:sz w:val="24"/>
          <w:szCs w:val="24"/>
        </w:rPr>
        <w:t>8. Narzędzia dydaktyczne</w:t>
      </w:r>
    </w:p>
    <w:p w14:paraId="035A61B6" w14:textId="77777777" w:rsidR="005038E3" w:rsidRPr="007E0531" w:rsidRDefault="005038E3" w:rsidP="001A1F13">
      <w:pPr>
        <w:pStyle w:val="Bezodstpw"/>
        <w:rPr>
          <w:rFonts w:ascii="Times New Roman" w:hAnsi="Times New Roman" w:cs="Times New Roman"/>
          <w:b/>
          <w:iCs/>
          <w:kern w:val="2"/>
          <w:sz w:val="24"/>
          <w:szCs w:val="24"/>
        </w:rPr>
      </w:pPr>
    </w:p>
    <w:tbl>
      <w:tblPr>
        <w:tblW w:w="99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371"/>
        <w:gridCol w:w="7529"/>
      </w:tblGrid>
      <w:tr w:rsidR="001A1F13" w:rsidRPr="007E0531" w14:paraId="4C55E367" w14:textId="77777777" w:rsidTr="005038E3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63304D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Symbol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0C1C2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Forma zajęć</w:t>
            </w:r>
          </w:p>
        </w:tc>
      </w:tr>
      <w:tr w:rsidR="001A1F13" w:rsidRPr="007E0531" w14:paraId="000F2B96" w14:textId="77777777" w:rsidTr="005038E3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01BB8A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N</w:t>
            </w:r>
            <w:r w:rsidR="005038E3" w:rsidRPr="007E0531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1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45DCB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Ćwiczenia: pogadanka, dyskusja, praca pod kierunkiem, analiza teksów źródłowych, materiałów ikonograficznych i kartograficznych.</w:t>
            </w:r>
          </w:p>
        </w:tc>
      </w:tr>
    </w:tbl>
    <w:p w14:paraId="6107D01D" w14:textId="77777777" w:rsidR="001A1F13" w:rsidRPr="007E0531" w:rsidRDefault="001A1F13" w:rsidP="001A1F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3C7D257" w14:textId="77777777" w:rsidR="001A1F13" w:rsidRPr="007E0531" w:rsidRDefault="001A1F13" w:rsidP="001A1F13">
      <w:pPr>
        <w:pStyle w:val="Bezodstpw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7E0531">
        <w:rPr>
          <w:rFonts w:ascii="Times New Roman" w:hAnsi="Times New Roman" w:cs="Times New Roman"/>
          <w:b/>
          <w:kern w:val="2"/>
          <w:sz w:val="24"/>
          <w:szCs w:val="24"/>
        </w:rPr>
        <w:t xml:space="preserve">9. Ocena </w:t>
      </w:r>
      <w:r w:rsidRPr="007E0531">
        <w:rPr>
          <w:rFonts w:ascii="Times New Roman" w:hAnsi="Times New Roman" w:cs="Times New Roman"/>
          <w:b/>
          <w:bCs/>
          <w:kern w:val="2"/>
          <w:sz w:val="24"/>
          <w:szCs w:val="24"/>
        </w:rPr>
        <w:t>osiągniętych efektów uczenia się</w:t>
      </w:r>
    </w:p>
    <w:p w14:paraId="23DD00A4" w14:textId="77777777" w:rsidR="001A1F13" w:rsidRPr="007E0531" w:rsidRDefault="001A1F13" w:rsidP="001A1F13">
      <w:pPr>
        <w:pStyle w:val="Bezodstpw"/>
        <w:rPr>
          <w:rFonts w:ascii="Times New Roman" w:hAnsi="Times New Roman" w:cs="Times New Roman"/>
          <w:kern w:val="2"/>
          <w:sz w:val="24"/>
          <w:szCs w:val="24"/>
        </w:rPr>
      </w:pPr>
    </w:p>
    <w:p w14:paraId="706E4D6C" w14:textId="77777777" w:rsidR="001A1F13" w:rsidRPr="007E0531" w:rsidRDefault="001A1F13" w:rsidP="001A1F13">
      <w:pPr>
        <w:pStyle w:val="Bezodstpw"/>
        <w:rPr>
          <w:rFonts w:ascii="Times New Roman" w:hAnsi="Times New Roman" w:cs="Times New Roman"/>
          <w:kern w:val="2"/>
          <w:sz w:val="24"/>
          <w:szCs w:val="24"/>
        </w:rPr>
      </w:pPr>
      <w:r w:rsidRPr="007E0531">
        <w:rPr>
          <w:rFonts w:ascii="Times New Roman" w:hAnsi="Times New Roman" w:cs="Times New Roman"/>
          <w:kern w:val="2"/>
          <w:sz w:val="24"/>
          <w:szCs w:val="24"/>
        </w:rPr>
        <w:t>9.1. Sposoby oceny</w:t>
      </w:r>
    </w:p>
    <w:p w14:paraId="529D0AC4" w14:textId="77777777" w:rsidR="001A1F13" w:rsidRPr="007E0531" w:rsidRDefault="001A1F13" w:rsidP="001A1F1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0531">
        <w:rPr>
          <w:rFonts w:ascii="Times New Roman" w:hAnsi="Times New Roman" w:cs="Times New Roman"/>
          <w:sz w:val="24"/>
          <w:szCs w:val="24"/>
        </w:rPr>
        <w:t>Ocena formująca</w:t>
      </w:r>
    </w:p>
    <w:p w14:paraId="6DB2D5A5" w14:textId="77777777" w:rsidR="005038E3" w:rsidRPr="007E0531" w:rsidRDefault="005038E3" w:rsidP="001A1F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5278"/>
      </w:tblGrid>
      <w:tr w:rsidR="001A1F13" w:rsidRPr="007E0531" w14:paraId="566C4BF5" w14:textId="77777777" w:rsidTr="001A1F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BB0FFC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0DF89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Aktywność na zajęciach</w:t>
            </w:r>
          </w:p>
        </w:tc>
      </w:tr>
      <w:tr w:rsidR="001A1F13" w:rsidRPr="007E0531" w14:paraId="539FEE17" w14:textId="77777777" w:rsidTr="001A1F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AADC65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5DD85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Praca pisemna</w:t>
            </w:r>
          </w:p>
        </w:tc>
      </w:tr>
      <w:tr w:rsidR="001A1F13" w:rsidRPr="007E0531" w14:paraId="022A327E" w14:textId="77777777" w:rsidTr="001A1F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7DB9BA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AF874" w14:textId="77777777" w:rsidR="001A1F1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</w:p>
        </w:tc>
      </w:tr>
      <w:tr w:rsidR="001A1F13" w:rsidRPr="007E0531" w14:paraId="2C3E03DF" w14:textId="77777777" w:rsidTr="001A1F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DFAFAA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2E6D3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</w:p>
        </w:tc>
      </w:tr>
      <w:tr w:rsidR="005038E3" w:rsidRPr="007E0531" w14:paraId="76E0D4F6" w14:textId="77777777" w:rsidTr="001A1F1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2745F8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431A2" w14:textId="77777777" w:rsidR="005038E3" w:rsidRPr="007E0531" w:rsidRDefault="005038E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Obserwacja postawy</w:t>
            </w:r>
          </w:p>
        </w:tc>
      </w:tr>
    </w:tbl>
    <w:p w14:paraId="2A56DBA7" w14:textId="77777777" w:rsidR="001A1F13" w:rsidRPr="007E0531" w:rsidRDefault="001A1F13" w:rsidP="001A1F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13559ED" w14:textId="77777777" w:rsidR="001A1F13" w:rsidRPr="007E0531" w:rsidRDefault="001A1F13" w:rsidP="001A1F1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0531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6838"/>
      </w:tblGrid>
      <w:tr w:rsidR="001A1F13" w:rsidRPr="007E0531" w14:paraId="45A1BEBE" w14:textId="77777777" w:rsidTr="007E05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C7C525" w14:textId="77777777" w:rsidR="001A1F13" w:rsidRPr="007E0531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2F36F" w14:textId="77777777" w:rsidR="001A1F13" w:rsidRPr="007E0531" w:rsidRDefault="001A1F13" w:rsidP="005038E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 xml:space="preserve">Zaliczenie </w:t>
            </w:r>
            <w:r w:rsidR="005038E3" w:rsidRPr="007E0531">
              <w:rPr>
                <w:rFonts w:ascii="Times New Roman" w:hAnsi="Times New Roman" w:cs="Times New Roman"/>
                <w:sz w:val="24"/>
                <w:szCs w:val="24"/>
              </w:rPr>
              <w:t xml:space="preserve">przedmiotu </w:t>
            </w: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 xml:space="preserve">na podstawie </w:t>
            </w:r>
            <w:r w:rsidR="005038E3" w:rsidRPr="007E0531">
              <w:rPr>
                <w:rFonts w:ascii="Times New Roman" w:hAnsi="Times New Roman" w:cs="Times New Roman"/>
                <w:sz w:val="24"/>
                <w:szCs w:val="24"/>
              </w:rPr>
              <w:t xml:space="preserve">średniej ważonej </w:t>
            </w: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(F1</w:t>
            </w:r>
            <w:r w:rsidR="005038E3" w:rsidRPr="007E0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038E3" w:rsidRPr="007E0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05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691F5B8F" w14:textId="77777777" w:rsidR="001A1F13" w:rsidRPr="007E0531" w:rsidRDefault="001A1F13" w:rsidP="001A1F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308634C" w14:textId="77777777" w:rsidR="001A1F13" w:rsidRPr="00024707" w:rsidRDefault="001A1F13" w:rsidP="001A1F13">
      <w:pPr>
        <w:pStyle w:val="Bezodstpw"/>
        <w:rPr>
          <w:rFonts w:ascii="Times New Roman" w:hAnsi="Times New Roman" w:cs="Times New Roman"/>
          <w:kern w:val="2"/>
          <w:sz w:val="24"/>
          <w:szCs w:val="24"/>
        </w:rPr>
      </w:pPr>
      <w:r w:rsidRPr="00024707">
        <w:rPr>
          <w:rFonts w:ascii="Times New Roman" w:hAnsi="Times New Roman" w:cs="Times New Roman"/>
          <w:kern w:val="2"/>
          <w:sz w:val="24"/>
          <w:szCs w:val="24"/>
        </w:rPr>
        <w:t>9.2. Kryteria oceny</w:t>
      </w:r>
    </w:p>
    <w:p w14:paraId="23D65F76" w14:textId="77777777" w:rsidR="001A1F13" w:rsidRPr="00024707" w:rsidRDefault="001A1F13" w:rsidP="001A1F13">
      <w:pPr>
        <w:pStyle w:val="Bezodstpw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4A0" w:firstRow="1" w:lastRow="0" w:firstColumn="1" w:lastColumn="0" w:noHBand="0" w:noVBand="1"/>
      </w:tblPr>
      <w:tblGrid>
        <w:gridCol w:w="817"/>
        <w:gridCol w:w="1757"/>
        <w:gridCol w:w="1757"/>
        <w:gridCol w:w="1757"/>
        <w:gridCol w:w="1757"/>
        <w:gridCol w:w="1827"/>
      </w:tblGrid>
      <w:tr w:rsidR="001A1F13" w14:paraId="4A11F1D0" w14:textId="77777777" w:rsidTr="001A1F13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7218E74A" w14:textId="77777777" w:rsidR="001A1F13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Sym</w:t>
            </w:r>
          </w:p>
          <w:p w14:paraId="406DEF47" w14:textId="77777777" w:rsidR="001A1F13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815820" w14:textId="77777777" w:rsidR="001A1F13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1E9B98" w14:textId="77777777" w:rsidR="001A1F13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43D324" w14:textId="77777777" w:rsidR="001A1F13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07B30A" w14:textId="77777777" w:rsidR="001A1F13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C7D5B" w14:textId="77777777" w:rsidR="001A1F13" w:rsidRDefault="001A1F1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Na ocenę 5</w:t>
            </w:r>
          </w:p>
        </w:tc>
      </w:tr>
      <w:tr w:rsidR="001A1F13" w14:paraId="05EF23EE" w14:textId="77777777" w:rsidTr="001A1F1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7685AA" w14:textId="77777777" w:rsidR="001A1F13" w:rsidRPr="00024707" w:rsidRDefault="001A1F13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kern w:val="2"/>
                <w:sz w:val="22"/>
                <w:szCs w:val="22"/>
              </w:rPr>
              <w:t>W_01- W_04</w:t>
            </w:r>
          </w:p>
          <w:p w14:paraId="36F2A113" w14:textId="77777777" w:rsidR="001A1F13" w:rsidRPr="00024707" w:rsidRDefault="001A1F13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1A3956" w14:textId="77777777"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elementarną wiedzę faktograficzną  z zakresu organizacji militarnej turystki kulturowej; organizacji imprez historycznych i ich podstawowe formy. Zna na podstawowym poziomie chociaż z pewnymi nieścisłościami najważniejsze postacie, pojęcia i wydarzenia.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164D25" w14:textId="77777777"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>Student posiada podstawową wiedzę faktograficzną  z zakresu organizacji militarnej turystki kulturowej; organizacji imprez historycznych i ich podstawowe formy. Zna na podstawowym poziomie chociaż z pewnymi nieścisłościami najważniejsze postacie, pojęcia i wydarzenia.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9A410F" w14:textId="77777777"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>Student na dobrym poziomie posiada  wiedzę faktograficzną  z zakresu organizacji militarnej turystki kulturowej; organizacji imprez historycznych i ich podstawowe formy. Zna na podstawowym poziomie najważniejsze postacie, pojęcia i wydarzenia.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BEB445" w14:textId="77777777"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>Student na dobrym poziomie posiada  wiedzę faktograficzną  z zakresu organizacji militarnej turystki kulturowej; organizacji imprez historycznych i ich podstawowe formy. Zna na dobrym poziomie najważniejsze postacie, pojęcia i wydarzenia.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66A0C" w14:textId="77777777"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>Student na bardzo dobrym poziomie posiada  wiedzę faktograficzną  z zakresu organizacji militarnej turystki kulturowej; organizacji imprez historycznych i ich podstawowe formy. Zna na bardzo dobrym poziomie najważniejsze postacie, pojęcia i wydarzenia.</w:t>
            </w:r>
          </w:p>
        </w:tc>
      </w:tr>
      <w:tr w:rsidR="001A1F13" w14:paraId="340AC164" w14:textId="77777777" w:rsidTr="001A1F1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422592" w14:textId="77777777" w:rsidR="001A1F13" w:rsidRPr="00024707" w:rsidRDefault="001A1F13" w:rsidP="00024707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U_01</w:t>
            </w:r>
            <w:r w:rsidR="00024707">
              <w:rPr>
                <w:rFonts w:ascii="Times New Roman" w:hAnsi="Times New Roman" w:cs="Times New Roman"/>
                <w:kern w:val="2"/>
                <w:sz w:val="22"/>
                <w:szCs w:val="22"/>
              </w:rPr>
              <w:t>- U_04</w:t>
            </w:r>
          </w:p>
          <w:p w14:paraId="7EA83025" w14:textId="77777777" w:rsidR="001A1F13" w:rsidRPr="00024707" w:rsidRDefault="001A1F13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4C010B" w14:textId="77777777"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elementarne umiejętności posługiwania się dorobkiem historiograficznym, który potrafi krytycznie wykorzystać w uzasadnieniu własnego zdania i opinii. Popełnia jednak błędy i dopuszcza się nieścisłości. Potrafi samodzielnie przygotować pracę pisemną, </w:t>
            </w:r>
            <w:r w:rsidRPr="000247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D0B161" w14:textId="77777777"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elementarne umiejętności posługiwania się dorobkiem historiograficznym, który potrafi krytycznie wykorzystać w uzasadnieniu własnego zdania i opinii. Popełnia jednak błędy i dopuszcza się nieścisłości. Potrafi samodzielnie przygotować pracę pisemną, </w:t>
            </w:r>
            <w:r w:rsidRPr="000247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319A6D" w14:textId="77777777"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osiągnął umiejętności krytycznego posługiwania się dorobkiem historiograficznym. Potrafi krytycznie wykorzystać wiedzę  w uzasadnieniu własnego zdania i opinii. Potrafi samodzielnie przygotować pracę pisemną, umiejętnie dobierając zarówno źródła </w:t>
            </w:r>
            <w:r w:rsidRPr="000247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jak i  literaturę przedmiotu. Popełnia delikatne błędy i dopuszcza się drobnych nieścisłości.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FE0651" w14:textId="77777777"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osiągnął umiejętności krytycznego posługiwania się dorobkiem historiograficznym. Potrafi krytycznie wykorzystać wiedzę  w uzasadnieniu własnego zdania i opinii. Potrafi samodzielnie i bezbłędnie przygotować pracę pisemną, umiejętnie dobierając </w:t>
            </w:r>
            <w:r w:rsidRPr="000247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zarówno źródła 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5062D" w14:textId="77777777"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osiągnął umiejętności krytycznego posługiwania się dorobkiem historiograficznym. Na bardzo dobrym poziomie potrafi krytycznie wykorzystać wiedzę  w uzasadnieniu własnego zdania i opinii. Potrafi samodzielnie i bezbłędnie przygotować pracę pisemną, umiejętnie </w:t>
            </w:r>
            <w:r w:rsidRPr="000247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dobierając zarówno źródła jak i  literaturę przedmiotu.</w:t>
            </w:r>
          </w:p>
        </w:tc>
      </w:tr>
      <w:tr w:rsidR="001A1F13" w14:paraId="5E2A7BC3" w14:textId="77777777" w:rsidTr="001A1F1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A9F964" w14:textId="77777777" w:rsidR="001A1F13" w:rsidRPr="00024707" w:rsidRDefault="001A1F13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K_01;</w:t>
            </w:r>
          </w:p>
          <w:p w14:paraId="62D11F8F" w14:textId="77777777" w:rsidR="001A1F13" w:rsidRPr="00024707" w:rsidRDefault="001A1F13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kern w:val="2"/>
                <w:sz w:val="22"/>
                <w:szCs w:val="22"/>
              </w:rPr>
              <w:t>K_02</w:t>
            </w:r>
          </w:p>
          <w:p w14:paraId="0BB48D90" w14:textId="77777777" w:rsidR="001A1F13" w:rsidRPr="00024707" w:rsidRDefault="001A1F13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A79445" w14:textId="77777777"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>Student potrafi określić poziom swojej wiedzy i umiejętności, rozumie potrzebę ciągłego uczenia się i doskonalenia kompetencji zawodowych, wyznacza kierunki dalszego rozwoju. Rozumie potrzebę profesjonalnego i odpowiedzialnego wykonywania swojej pracy, jest gotowy do aktywnego podejmowania wyzwań zawodowych, grupowych i indywidualnych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EFF56E" w14:textId="77777777"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>Student potrafi określić poziom swojej wiedzy i umiejętności, rozumie potrzebę ciągłego uczenia się i doskonalenia kompetencji zawodowych, wyznacza kierunki dalszego rozwoju. rozumie potrzebę profesjonalnego i odpowiedzialnego wykonywania swojej pracy, jest gotowy do aktywnego podejmowania wyzwań zawodowych, grupowych i indywidualnych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A7590C" w14:textId="77777777"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>Student potrafi określić poziom swojej wiedzy i umiejętności, rozumie potrzebę ciągłego uczenia się i doskonalenia kompetencji zawodowych, wyznacza kierunki dalszego rozwoju. rozumie potrzebę profesjonalnego i odpowiedzialnego wykonywania swojej pracy, jest gotowy do aktywnego podejmowania wyzwań zawodowych, grupowych i indywidualnych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100443" w14:textId="77777777"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>Student potrafi określić poziom swojej wiedzy i umiejętności, rozumie potrzebę ciągłego uczenia się i doskonalenia kompetencji zawodowych, wyznacza kierunki dalszego rozwoju. rozumie potrzebę profesjonalnego i odpowiedzialnego wykonywania swojej pracy, jest gotowy do aktywnego podejmowania wyzwań zawodowych, grupowych i indywidualnych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0758D" w14:textId="77777777" w:rsidR="001A1F13" w:rsidRPr="00024707" w:rsidRDefault="001A1F13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24707">
              <w:rPr>
                <w:rFonts w:ascii="Times New Roman" w:hAnsi="Times New Roman" w:cs="Times New Roman"/>
                <w:sz w:val="22"/>
                <w:szCs w:val="22"/>
              </w:rPr>
              <w:t>Student potrafi określić poziom swojej wiedzy i umiejętności, rozumie potrzebę ciągłego uczenia się i doskonalenia kompetencji zawodowych, wyznacza kierunki dalszego rozwoju. rozumie potrzebę profesjonalnego i odpowiedzialnego wykonywania swojej pracy, jest gotowy do aktywnego podejmowania wyzwań zawodowych, grupowych i indywidualnych</w:t>
            </w:r>
          </w:p>
        </w:tc>
      </w:tr>
    </w:tbl>
    <w:p w14:paraId="1EDAC401" w14:textId="77777777" w:rsidR="001A1F13" w:rsidRDefault="001A1F13" w:rsidP="001A1F13">
      <w:pPr>
        <w:shd w:val="clear" w:color="auto" w:fill="FFFFFF"/>
        <w:jc w:val="both"/>
      </w:pPr>
    </w:p>
    <w:p w14:paraId="499E1DE0" w14:textId="77777777" w:rsidR="001A1F13" w:rsidRDefault="001A1F13" w:rsidP="001A1F1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10. Literatura podstawowa i uzupełniająca.</w:t>
      </w:r>
    </w:p>
    <w:p w14:paraId="51ECE71A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Bogacki M., </w:t>
      </w:r>
      <w:r w:rsidRPr="000C5AE7">
        <w:rPr>
          <w:rFonts w:ascii="Times New Roman" w:hAnsi="Times New Roman"/>
          <w:i/>
          <w:sz w:val="24"/>
          <w:szCs w:val="24"/>
        </w:rPr>
        <w:t>O współczesnym „ożywianiu” przeszłości- charakterystyka odtwórstwa historycznego</w:t>
      </w:r>
      <w:r w:rsidRPr="000C5AE7">
        <w:rPr>
          <w:rFonts w:ascii="Times New Roman" w:hAnsi="Times New Roman"/>
          <w:sz w:val="24"/>
          <w:szCs w:val="24"/>
        </w:rPr>
        <w:t>, Turystyka Kulturowa 2/2010.</w:t>
      </w:r>
    </w:p>
    <w:p w14:paraId="086AAA4A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Bereza T., Chmielowiec P., </w:t>
      </w:r>
      <w:r w:rsidRPr="000C5AE7">
        <w:rPr>
          <w:rFonts w:ascii="Times New Roman" w:hAnsi="Times New Roman"/>
          <w:i/>
          <w:sz w:val="24"/>
          <w:szCs w:val="24"/>
        </w:rPr>
        <w:t>Linia Mołotowa. Krótka historia i przewodnik po zapomnianych fortyfikacjach na Ziemi Przemyskiej i Roztoczu</w:t>
      </w:r>
      <w:r w:rsidRPr="000C5AE7">
        <w:rPr>
          <w:rFonts w:ascii="Times New Roman" w:hAnsi="Times New Roman"/>
          <w:sz w:val="24"/>
          <w:szCs w:val="24"/>
        </w:rPr>
        <w:t>, Przemyśl 2000.</w:t>
      </w:r>
    </w:p>
    <w:p w14:paraId="7F138430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Bogdanowski J., </w:t>
      </w:r>
      <w:r w:rsidRPr="000C5AE7">
        <w:rPr>
          <w:rFonts w:ascii="Times New Roman" w:hAnsi="Times New Roman"/>
          <w:i/>
          <w:sz w:val="24"/>
          <w:szCs w:val="24"/>
        </w:rPr>
        <w:t>Architektura obronna w krajobrazie Polski. Od Biskupina do Westerplatte</w:t>
      </w:r>
      <w:r w:rsidRPr="000C5AE7">
        <w:rPr>
          <w:rFonts w:ascii="Times New Roman" w:hAnsi="Times New Roman"/>
          <w:sz w:val="24"/>
          <w:szCs w:val="24"/>
        </w:rPr>
        <w:t>, Warszawa-Kraków 2002.</w:t>
      </w:r>
    </w:p>
    <w:p w14:paraId="2AC32531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>Chylińska D.</w:t>
      </w:r>
      <w:r w:rsidRPr="000C5AE7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0C5AE7">
        <w:rPr>
          <w:rFonts w:ascii="Times New Roman" w:hAnsi="Times New Roman"/>
          <w:bCs/>
          <w:i/>
          <w:iCs/>
          <w:sz w:val="24"/>
          <w:szCs w:val="24"/>
        </w:rPr>
        <w:t>Pola bitewne dzisiejszego polsko-czeskiego pogranicza Dolnego Śląska w aspekcie turystycznym – wspólny produkt turystyczny?</w:t>
      </w:r>
      <w:r w:rsidRPr="000C5AE7">
        <w:rPr>
          <w:rFonts w:ascii="Times New Roman" w:hAnsi="Times New Roman"/>
          <w:sz w:val="24"/>
          <w:szCs w:val="24"/>
        </w:rPr>
        <w:t>, „Turystyka Kulturowa” 2004, nr 1.</w:t>
      </w:r>
    </w:p>
    <w:p w14:paraId="1B76971A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Chylińska D., </w:t>
      </w:r>
      <w:r w:rsidRPr="000C5AE7">
        <w:rPr>
          <w:rFonts w:ascii="Times New Roman" w:hAnsi="Times New Roman"/>
          <w:bCs/>
          <w:i/>
          <w:iCs/>
          <w:sz w:val="24"/>
          <w:szCs w:val="24"/>
        </w:rPr>
        <w:t>Pole bitwy jako przedmiot zainteresowania i przystosowania turystycznego – zarys problematyki</w:t>
      </w:r>
      <w:r w:rsidRPr="000C5AE7">
        <w:rPr>
          <w:rFonts w:ascii="Times New Roman" w:hAnsi="Times New Roman"/>
          <w:sz w:val="24"/>
          <w:szCs w:val="24"/>
        </w:rPr>
        <w:t xml:space="preserve">, „Turystyka Kulturowa” 2013, nr 11. </w:t>
      </w:r>
    </w:p>
    <w:p w14:paraId="2F8F932B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i/>
          <w:sz w:val="24"/>
          <w:szCs w:val="24"/>
        </w:rPr>
        <w:t>Fortyfikacje jako atrakcje turystyczne</w:t>
      </w:r>
      <w:r w:rsidRPr="000C5AE7">
        <w:rPr>
          <w:rFonts w:ascii="Times New Roman" w:hAnsi="Times New Roman"/>
          <w:sz w:val="24"/>
          <w:szCs w:val="24"/>
        </w:rPr>
        <w:t>, red. G. Białuński, Giżycko 2003.</w:t>
      </w:r>
    </w:p>
    <w:p w14:paraId="320DA07A" w14:textId="77777777" w:rsidR="00493451" w:rsidRPr="000C5AE7" w:rsidRDefault="00493451" w:rsidP="000C5AE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lastRenderedPageBreak/>
        <w:t xml:space="preserve">Janeczko E., Heise M., </w:t>
      </w:r>
      <w:r w:rsidRPr="000C5AE7">
        <w:rPr>
          <w:rFonts w:ascii="Times New Roman" w:hAnsi="Times New Roman"/>
          <w:i/>
          <w:sz w:val="24"/>
          <w:szCs w:val="24"/>
        </w:rPr>
        <w:t>Możliwości rozwoju turystyki militarnej w lasach na przykładzie Nadleśnictwa Wejherowo</w:t>
      </w:r>
      <w:r w:rsidRPr="000C5AE7">
        <w:rPr>
          <w:rFonts w:ascii="Times New Roman" w:hAnsi="Times New Roman"/>
          <w:sz w:val="24"/>
          <w:szCs w:val="24"/>
        </w:rPr>
        <w:t>, „Studia i Materiały CEPL w Rogowie” 2013, nr 37/4.</w:t>
      </w:r>
    </w:p>
    <w:p w14:paraId="4FD24994" w14:textId="77777777" w:rsidR="00493451" w:rsidRPr="000C5AE7" w:rsidRDefault="00493451" w:rsidP="000C5AE7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0C5AE7">
        <w:rPr>
          <w:rStyle w:val="Pogrubienie"/>
          <w:rFonts w:ascii="Times New Roman" w:hAnsi="Times New Roman"/>
          <w:b w:val="0"/>
          <w:sz w:val="24"/>
          <w:szCs w:val="24"/>
        </w:rPr>
        <w:t xml:space="preserve">Jędrysiak T.: </w:t>
      </w:r>
      <w:r w:rsidRPr="000C5AE7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</w:t>
      </w:r>
      <w:r w:rsidRPr="000C5AE7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2008. Rohrscheidt M. A.: </w:t>
      </w:r>
      <w:r w:rsidRPr="000C5AE7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Kulturowa. Fenomen, Potencjał, Perspektywy</w:t>
      </w:r>
      <w:r w:rsidR="001B0517" w:rsidRPr="000C5AE7">
        <w:rPr>
          <w:rStyle w:val="Pogrubienie"/>
          <w:rFonts w:ascii="Times New Roman" w:hAnsi="Times New Roman"/>
          <w:b w:val="0"/>
          <w:sz w:val="24"/>
          <w:szCs w:val="24"/>
        </w:rPr>
        <w:t xml:space="preserve">, </w:t>
      </w:r>
      <w:r w:rsidRPr="000C5AE7">
        <w:rPr>
          <w:rStyle w:val="Pogrubienie"/>
          <w:rFonts w:ascii="Times New Roman" w:hAnsi="Times New Roman"/>
          <w:b w:val="0"/>
          <w:sz w:val="24"/>
          <w:szCs w:val="24"/>
        </w:rPr>
        <w:t xml:space="preserve"> Gniezno 2008 </w:t>
      </w:r>
    </w:p>
    <w:p w14:paraId="515D83C3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Jędrysiak T., A.M. von Rohrscheidt, </w:t>
      </w:r>
      <w:r w:rsidRPr="000C5AE7">
        <w:rPr>
          <w:rFonts w:ascii="Times New Roman" w:hAnsi="Times New Roman"/>
          <w:bCs/>
          <w:i/>
          <w:iCs/>
          <w:sz w:val="24"/>
          <w:szCs w:val="24"/>
        </w:rPr>
        <w:t>Militarna turystyka kulturowa</w:t>
      </w:r>
      <w:r w:rsidRPr="000C5AE7">
        <w:rPr>
          <w:rFonts w:ascii="Times New Roman" w:hAnsi="Times New Roman"/>
          <w:sz w:val="24"/>
          <w:szCs w:val="24"/>
        </w:rPr>
        <w:t>, Warszawa 2011.</w:t>
      </w:r>
    </w:p>
    <w:p w14:paraId="0B94B73F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Kaczyński I., Kaczyński T., </w:t>
      </w:r>
      <w:r w:rsidRPr="000C5AE7">
        <w:rPr>
          <w:rFonts w:ascii="Times New Roman" w:hAnsi="Times New Roman"/>
          <w:i/>
          <w:sz w:val="24"/>
          <w:szCs w:val="24"/>
        </w:rPr>
        <w:t>Polska. Festyny. Turnieje. Zloty. Jarmarki</w:t>
      </w:r>
      <w:r w:rsidRPr="000C5AE7">
        <w:rPr>
          <w:rFonts w:ascii="Times New Roman" w:hAnsi="Times New Roman"/>
          <w:sz w:val="24"/>
          <w:szCs w:val="24"/>
        </w:rPr>
        <w:t xml:space="preserve">, Warszawa 2006. </w:t>
      </w:r>
    </w:p>
    <w:p w14:paraId="63469279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Kowalczyk A., </w:t>
      </w:r>
      <w:r w:rsidRPr="000C5AE7">
        <w:rPr>
          <w:rFonts w:ascii="Times New Roman" w:hAnsi="Times New Roman"/>
          <w:i/>
          <w:sz w:val="24"/>
          <w:szCs w:val="24"/>
        </w:rPr>
        <w:t>Współczesna turystyka kulturowa, w: Turystyka kulturowa. Spojrzenie geograficzne</w:t>
      </w:r>
      <w:r w:rsidRPr="000C5AE7">
        <w:rPr>
          <w:rFonts w:ascii="Times New Roman" w:hAnsi="Times New Roman"/>
          <w:sz w:val="24"/>
          <w:szCs w:val="24"/>
        </w:rPr>
        <w:t xml:space="preserve">, red. A. Kowalczyk, Warszawa 2008. </w:t>
      </w:r>
    </w:p>
    <w:p w14:paraId="256E1AB4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i/>
          <w:sz w:val="24"/>
          <w:szCs w:val="24"/>
        </w:rPr>
        <w:t>Kresy, granice i pogranicze w historii wojskowej</w:t>
      </w:r>
      <w:r w:rsidRPr="000C5AE7">
        <w:rPr>
          <w:rFonts w:ascii="Times New Roman" w:hAnsi="Times New Roman"/>
          <w:sz w:val="24"/>
          <w:szCs w:val="24"/>
        </w:rPr>
        <w:t>, red. A. Olejko, J. Ślipiec, P. Korzeniowski, K. Mroczkowski, Oświęcim 2014.</w:t>
      </w:r>
    </w:p>
    <w:p w14:paraId="0C0330B4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color w:val="252525"/>
          <w:sz w:val="24"/>
          <w:szCs w:val="24"/>
        </w:rPr>
        <w:t xml:space="preserve">Kuryłło G., </w:t>
      </w:r>
      <w:r w:rsidRPr="000C5AE7">
        <w:rPr>
          <w:rFonts w:ascii="Times New Roman" w:hAnsi="Times New Roman"/>
          <w:i/>
          <w:color w:val="252525"/>
          <w:sz w:val="24"/>
          <w:szCs w:val="24"/>
        </w:rPr>
        <w:t>Polska z historią. Imprezy, muzea, noclegi</w:t>
      </w:r>
      <w:r w:rsidRPr="000C5AE7">
        <w:rPr>
          <w:rFonts w:ascii="Times New Roman" w:hAnsi="Times New Roman"/>
          <w:color w:val="252525"/>
          <w:sz w:val="24"/>
          <w:szCs w:val="24"/>
        </w:rPr>
        <w:t xml:space="preserve">, Bielsko-Biała 2007. </w:t>
      </w:r>
    </w:p>
    <w:p w14:paraId="71701D8A" w14:textId="77777777" w:rsidR="00493451" w:rsidRPr="000C5AE7" w:rsidRDefault="00493451" w:rsidP="000C5AE7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Markowski S., </w:t>
      </w:r>
      <w:r w:rsidRPr="000C5AE7">
        <w:rPr>
          <w:rFonts w:ascii="Times New Roman" w:hAnsi="Times New Roman"/>
          <w:i/>
          <w:sz w:val="24"/>
          <w:szCs w:val="24"/>
        </w:rPr>
        <w:t>Rekonstrukcje historyczne w wychowaniu młodzieży</w:t>
      </w:r>
      <w:r w:rsidRPr="000C5AE7">
        <w:rPr>
          <w:rFonts w:ascii="Times New Roman" w:hAnsi="Times New Roman"/>
          <w:sz w:val="24"/>
          <w:szCs w:val="24"/>
        </w:rPr>
        <w:t>, „Zeszyty Naukowe Wyższej Szkoły Oficerskiej Wojsk Lądowych we Wrocławiu” 1(151)/2009.</w:t>
      </w:r>
    </w:p>
    <w:p w14:paraId="752A2127" w14:textId="77777777" w:rsidR="00493451" w:rsidRPr="000C5AE7" w:rsidRDefault="00493451" w:rsidP="000C5AE7">
      <w:pPr>
        <w:pStyle w:val="Bezodstpw"/>
        <w:jc w:val="both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0C5AE7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Militaria w edukacji historycznej, t.I-II,red. A. Drzewiecki, Ł. Rózycki,Gdynia 2014. </w:t>
      </w:r>
    </w:p>
    <w:p w14:paraId="6C46D644" w14:textId="77777777" w:rsidR="00493451" w:rsidRPr="000C5AE7" w:rsidRDefault="00493451" w:rsidP="000C5AE7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0C5AE7">
        <w:rPr>
          <w:rStyle w:val="Pogrubienie"/>
          <w:rFonts w:ascii="Times New Roman" w:hAnsi="Times New Roman"/>
          <w:b w:val="0"/>
          <w:i/>
          <w:sz w:val="24"/>
          <w:szCs w:val="24"/>
        </w:rPr>
        <w:t>Pola bitew wczoraj i dziś</w:t>
      </w:r>
      <w:r w:rsidRPr="000C5AE7">
        <w:rPr>
          <w:rStyle w:val="Pogrubienie"/>
          <w:rFonts w:ascii="Times New Roman" w:hAnsi="Times New Roman"/>
          <w:b w:val="0"/>
          <w:sz w:val="24"/>
          <w:szCs w:val="24"/>
        </w:rPr>
        <w:t>, red. A. Olejko, P. Korzeniowski, K. Mroczkowski, Oświęcim 2013.</w:t>
      </w:r>
    </w:p>
    <w:p w14:paraId="7496EDB4" w14:textId="77777777" w:rsidR="00493451" w:rsidRPr="000C5AE7" w:rsidRDefault="00493451" w:rsidP="000C5AE7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0C5AE7">
        <w:rPr>
          <w:rStyle w:val="Pogrubienie"/>
          <w:rFonts w:ascii="Times New Roman" w:hAnsi="Times New Roman"/>
          <w:b w:val="0"/>
          <w:i/>
          <w:sz w:val="24"/>
          <w:szCs w:val="24"/>
        </w:rPr>
        <w:t>Pola i miejsca bitewne w Polsce</w:t>
      </w:r>
      <w:r w:rsidRPr="000C5AE7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2014. </w:t>
      </w:r>
    </w:p>
    <w:p w14:paraId="5D2A0E19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Roszkiewicz J., </w:t>
      </w:r>
      <w:r w:rsidRPr="000C5AE7">
        <w:rPr>
          <w:rFonts w:ascii="Times New Roman" w:hAnsi="Times New Roman"/>
          <w:i/>
          <w:sz w:val="24"/>
          <w:szCs w:val="24"/>
        </w:rPr>
        <w:t>Podziemne trasy turystyczne. Przewodnik po Polsce</w:t>
      </w:r>
      <w:r w:rsidRPr="000C5AE7">
        <w:rPr>
          <w:rFonts w:ascii="Times New Roman" w:hAnsi="Times New Roman"/>
          <w:sz w:val="24"/>
          <w:szCs w:val="24"/>
        </w:rPr>
        <w:t>, Warszawa 2009.</w:t>
      </w:r>
    </w:p>
    <w:p w14:paraId="316BAABA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Tanaś S., </w:t>
      </w:r>
      <w:r w:rsidRPr="000C5AE7">
        <w:rPr>
          <w:rFonts w:ascii="Times New Roman" w:hAnsi="Times New Roman"/>
          <w:bCs/>
          <w:i/>
          <w:iCs/>
          <w:sz w:val="24"/>
          <w:szCs w:val="24"/>
        </w:rPr>
        <w:t>Przestrzeń turystyczna cmentarzy. Wstęp do  tanatoturystyki</w:t>
      </w:r>
      <w:r w:rsidRPr="000C5AE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C5AE7">
        <w:rPr>
          <w:rFonts w:ascii="Times New Roman" w:hAnsi="Times New Roman"/>
          <w:sz w:val="24"/>
          <w:szCs w:val="24"/>
        </w:rPr>
        <w:t>, Łódź 2002.</w:t>
      </w:r>
    </w:p>
    <w:p w14:paraId="0A816CA7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Tanaś S., </w:t>
      </w:r>
      <w:r w:rsidRPr="000C5AE7">
        <w:rPr>
          <w:rFonts w:ascii="Times New Roman" w:hAnsi="Times New Roman"/>
          <w:bCs/>
          <w:i/>
          <w:iCs/>
          <w:sz w:val="24"/>
          <w:szCs w:val="24"/>
        </w:rPr>
        <w:t>Cmentarz jako przedmiot zainteresowań geografii turyzmu</w:t>
      </w:r>
      <w:r w:rsidRPr="000C5AE7">
        <w:rPr>
          <w:rFonts w:ascii="Times New Roman" w:hAnsi="Times New Roman"/>
          <w:sz w:val="24"/>
          <w:szCs w:val="24"/>
        </w:rPr>
        <w:t>, „Turyzm” 2004, 14/2.</w:t>
      </w:r>
    </w:p>
    <w:p w14:paraId="2231F64C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Tanaś S., </w:t>
      </w:r>
      <w:r w:rsidRPr="000C5AE7">
        <w:rPr>
          <w:rFonts w:ascii="Times New Roman" w:hAnsi="Times New Roman"/>
          <w:bCs/>
          <w:i/>
          <w:iCs/>
          <w:sz w:val="24"/>
          <w:szCs w:val="24"/>
        </w:rPr>
        <w:t>Miejsce cmentarzy w turystyce kulturowej – wokół problemu badawczego</w:t>
      </w:r>
      <w:r w:rsidRPr="000C5AE7">
        <w:rPr>
          <w:rFonts w:ascii="Times New Roman" w:hAnsi="Times New Roman"/>
          <w:sz w:val="24"/>
          <w:szCs w:val="24"/>
        </w:rPr>
        <w:t>, „Turystyka Kulturowa” 2008, nr 2.</w:t>
      </w:r>
    </w:p>
    <w:p w14:paraId="71C27ADA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J. Wrzosek, </w:t>
      </w:r>
      <w:r w:rsidRPr="000C5AE7">
        <w:rPr>
          <w:rFonts w:ascii="Times New Roman" w:hAnsi="Times New Roman"/>
          <w:bCs/>
          <w:i/>
          <w:iCs/>
          <w:sz w:val="24"/>
          <w:szCs w:val="24"/>
        </w:rPr>
        <w:t>Pola bitew – ważny element dziedzictwa</w:t>
      </w:r>
      <w:r w:rsidRPr="000C5AE7">
        <w:rPr>
          <w:rFonts w:ascii="Times New Roman" w:hAnsi="Times New Roman"/>
          <w:sz w:val="24"/>
          <w:szCs w:val="24"/>
        </w:rPr>
        <w:t>, „Ochrona Zabytków” 2010, nr. 1–4.</w:t>
      </w:r>
    </w:p>
    <w:p w14:paraId="4CEFF4B5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i/>
          <w:sz w:val="24"/>
          <w:szCs w:val="24"/>
        </w:rPr>
        <w:t>Zabytki architektury obronnej. Ochrona zagospodarowanie, zarządzanie</w:t>
      </w:r>
      <w:r w:rsidRPr="000C5AE7">
        <w:rPr>
          <w:rFonts w:ascii="Times New Roman" w:hAnsi="Times New Roman"/>
          <w:sz w:val="24"/>
          <w:szCs w:val="24"/>
        </w:rPr>
        <w:t>, red. G. Bukal, Srebrna Góra 2007.</w:t>
      </w:r>
    </w:p>
    <w:p w14:paraId="2C8B92CE" w14:textId="77777777" w:rsidR="00493451" w:rsidRPr="000C5AE7" w:rsidRDefault="00493451" w:rsidP="000C5AE7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0C5AE7">
        <w:rPr>
          <w:rFonts w:ascii="Times New Roman" w:hAnsi="Times New Roman"/>
          <w:sz w:val="24"/>
          <w:szCs w:val="24"/>
        </w:rPr>
        <w:t xml:space="preserve">Zawadzki W., </w:t>
      </w:r>
      <w:r w:rsidRPr="000C5AE7">
        <w:rPr>
          <w:rFonts w:ascii="Times New Roman" w:hAnsi="Times New Roman"/>
          <w:i/>
          <w:sz w:val="24"/>
          <w:szCs w:val="24"/>
        </w:rPr>
        <w:t>Polskie muzea wojskowe</w:t>
      </w:r>
      <w:r w:rsidRPr="000C5AE7">
        <w:rPr>
          <w:rFonts w:ascii="Times New Roman" w:hAnsi="Times New Roman"/>
          <w:sz w:val="24"/>
          <w:szCs w:val="24"/>
        </w:rPr>
        <w:t>, Bydgoszcz 2002.</w:t>
      </w:r>
    </w:p>
    <w:p w14:paraId="018BB485" w14:textId="77777777" w:rsidR="00493451" w:rsidRPr="00533107" w:rsidRDefault="00493451" w:rsidP="00493451">
      <w:pPr>
        <w:spacing w:before="40" w:after="40"/>
        <w:rPr>
          <w:rFonts w:ascii="Times New Roman" w:hAnsi="Times New Roman"/>
        </w:rPr>
      </w:pPr>
    </w:p>
    <w:p w14:paraId="6798F0F6" w14:textId="77777777" w:rsidR="001A1F13" w:rsidRDefault="001A1F13" w:rsidP="001A1F1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7160F25E" w14:textId="77777777" w:rsidR="000C5AE7" w:rsidRDefault="000C5AE7" w:rsidP="001A1F13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128"/>
        <w:gridCol w:w="1135"/>
        <w:gridCol w:w="1560"/>
        <w:gridCol w:w="1702"/>
        <w:gridCol w:w="1702"/>
      </w:tblGrid>
      <w:tr w:rsidR="001A1F13" w14:paraId="26310B76" w14:textId="77777777" w:rsidTr="0002470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3F061F" w14:textId="77777777" w:rsidR="001A1F13" w:rsidRDefault="001A1F13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1FDAA469" w14:textId="77777777" w:rsidR="001A1F13" w:rsidRDefault="001A1F1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E21F1F" w14:textId="77777777" w:rsidR="001A1F13" w:rsidRDefault="001A1F13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D0ACF8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32889597" w14:textId="77777777" w:rsidR="001A1F13" w:rsidRDefault="001A1F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DF801F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42FCED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DFDDE" w14:textId="77777777" w:rsidR="001A1F13" w:rsidRDefault="001A1F1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7E0531" w14:paraId="6B042A95" w14:textId="77777777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91713A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B1A339" w14:textId="77777777"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K_W04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CFA3CA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CB4D4E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6189C6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F1BA4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F4</w:t>
            </w:r>
          </w:p>
        </w:tc>
      </w:tr>
      <w:tr w:rsidR="007E0531" w14:paraId="21D0B80A" w14:textId="77777777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E28553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2189E9" w14:textId="77777777"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K_W06</w:t>
            </w:r>
          </w:p>
          <w:p w14:paraId="7BB4716E" w14:textId="77777777"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70753B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4E4467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A319CE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1CD5F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F4</w:t>
            </w:r>
          </w:p>
        </w:tc>
      </w:tr>
      <w:tr w:rsidR="007E0531" w14:paraId="42FE4F8C" w14:textId="77777777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311B4B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F0E6E8" w14:textId="77777777"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K_W07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74A3E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7FF05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F3C22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AB9C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F4</w:t>
            </w:r>
          </w:p>
        </w:tc>
      </w:tr>
      <w:tr w:rsidR="007E0531" w14:paraId="13CAFB41" w14:textId="77777777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3E7977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C68845" w14:textId="77777777"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K_W11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6A832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F3391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A44BA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6192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F4</w:t>
            </w:r>
          </w:p>
        </w:tc>
      </w:tr>
      <w:tr w:rsidR="007E0531" w14:paraId="57E4566B" w14:textId="77777777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159E97" w14:textId="77777777" w:rsidR="007E0531" w:rsidRDefault="007E053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U_01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71E69C" w14:textId="77777777"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K_U02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A8F445" w14:textId="77777777" w:rsidR="007E0531" w:rsidRDefault="007E053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AFCFD0" w14:textId="77777777" w:rsidR="007E0531" w:rsidRDefault="007E0531" w:rsidP="003A3D4D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422BF" w14:textId="77777777" w:rsidR="007E0531" w:rsidRDefault="007E053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5DE77" w14:textId="77777777" w:rsidR="007E0531" w:rsidRDefault="007E053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F1+F2+F3</w:t>
            </w:r>
          </w:p>
        </w:tc>
      </w:tr>
      <w:tr w:rsidR="007E0531" w14:paraId="41F30612" w14:textId="77777777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D422E1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4B1409" w14:textId="77777777"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K_U08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4C98AE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8A04FC" w14:textId="77777777" w:rsidR="007E0531" w:rsidRDefault="007E0531" w:rsidP="003A3D4D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EDECBF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033E0" w14:textId="77777777" w:rsidR="007E0531" w:rsidRDefault="007E053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F1+F2+F3</w:t>
            </w:r>
          </w:p>
        </w:tc>
      </w:tr>
      <w:tr w:rsidR="007E0531" w14:paraId="5CA355BE" w14:textId="77777777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3CB762" w14:textId="77777777" w:rsidR="007E0531" w:rsidRDefault="007E0531" w:rsidP="003A3D4D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53F215" w14:textId="77777777"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K_U05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7AF469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FF1F76" w14:textId="77777777" w:rsidR="007E0531" w:rsidRDefault="007E0531" w:rsidP="003A3D4D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66B800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DB271" w14:textId="77777777" w:rsidR="007E0531" w:rsidRDefault="007E053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F1+F2+F3</w:t>
            </w:r>
          </w:p>
        </w:tc>
      </w:tr>
      <w:tr w:rsidR="007E0531" w14:paraId="16395E53" w14:textId="77777777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1D38D0" w14:textId="77777777" w:rsidR="007E0531" w:rsidRDefault="007E0531" w:rsidP="003A3D4D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19456C" w14:textId="77777777"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K_U16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89337A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889C32" w14:textId="77777777" w:rsidR="007E0531" w:rsidRDefault="007E0531" w:rsidP="003A3D4D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DD11F1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613FB" w14:textId="77777777" w:rsidR="007E0531" w:rsidRDefault="007E053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F1+F2+F3</w:t>
            </w:r>
          </w:p>
        </w:tc>
      </w:tr>
      <w:tr w:rsidR="007E0531" w14:paraId="1E49DD98" w14:textId="77777777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E45D56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DD7526" w14:textId="77777777"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K_K01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E40287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C_03,</w:t>
            </w:r>
          </w:p>
          <w:p w14:paraId="4841D912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317443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45F753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DDB7A" w14:textId="77777777" w:rsidR="007E0531" w:rsidRDefault="007E053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</w:tr>
      <w:tr w:rsidR="007E0531" w14:paraId="56AA430D" w14:textId="77777777" w:rsidTr="003A3D4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C6E26B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E8E04F" w14:textId="77777777" w:rsidR="007E0531" w:rsidRDefault="007E0531" w:rsidP="007E053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Calibri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Calibri"/>
                <w:kern w:val="24"/>
                <w:sz w:val="22"/>
                <w:szCs w:val="22"/>
              </w:rPr>
              <w:t>K_K03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F234CD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C_03,</w:t>
            </w:r>
          </w:p>
          <w:p w14:paraId="68E09149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327E41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224A32" w14:textId="77777777" w:rsidR="007E0531" w:rsidRDefault="007E0531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53E0D" w14:textId="77777777" w:rsidR="007E0531" w:rsidRDefault="007E0531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</w:tr>
    </w:tbl>
    <w:p w14:paraId="5CDB2AC1" w14:textId="77777777" w:rsidR="001A1F13" w:rsidRDefault="001A1F13" w:rsidP="001A1F1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5F041091" w14:textId="77777777" w:rsidR="001A1F13" w:rsidRDefault="001A1F13" w:rsidP="001A1F1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3402"/>
      </w:tblGrid>
      <w:tr w:rsidR="001A1F13" w14:paraId="50DC0AAF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FC7E71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B80E1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Średnia liczba godzin na zrealizowanie aktywności</w:t>
            </w:r>
          </w:p>
        </w:tc>
      </w:tr>
      <w:tr w:rsidR="001A1F13" w14:paraId="15C460D7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92B856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69023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1A1F13" w14:paraId="3607F17D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C3CE94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8DFA0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30</w:t>
            </w:r>
          </w:p>
        </w:tc>
      </w:tr>
      <w:tr w:rsidR="001A1F13" w14:paraId="55614E34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C8259E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81D1A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1A1F13" w14:paraId="06446D0C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01FFFA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5E08E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1A1F13" w14:paraId="4262B394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182773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E2232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</w:p>
        </w:tc>
      </w:tr>
      <w:tr w:rsidR="001A1F13" w14:paraId="454111E1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8FFF51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2BC5D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</w:t>
            </w:r>
          </w:p>
        </w:tc>
      </w:tr>
      <w:tr w:rsidR="001A1F13" w14:paraId="374FFDAA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57B343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right"/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4F8F6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30</w:t>
            </w:r>
          </w:p>
        </w:tc>
      </w:tr>
      <w:tr w:rsidR="001A1F13" w14:paraId="7465573D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C325D2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EB291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</w:p>
        </w:tc>
      </w:tr>
      <w:tr w:rsidR="001A1F13" w14:paraId="2C29F72B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D0B4F2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A966F" w14:textId="77777777" w:rsidR="001A1F13" w:rsidRDefault="00024707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35</w:t>
            </w:r>
          </w:p>
        </w:tc>
      </w:tr>
      <w:tr w:rsidR="001A1F13" w14:paraId="23216650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FBF41A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06E39" w14:textId="77777777" w:rsidR="001A1F13" w:rsidRDefault="00024707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</w:t>
            </w:r>
          </w:p>
        </w:tc>
      </w:tr>
      <w:tr w:rsidR="001A1F13" w14:paraId="4BC2902B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5ECA3A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Przygotowanie i napisanie pracy zaliczeniowej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0F1A0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10</w:t>
            </w:r>
          </w:p>
        </w:tc>
      </w:tr>
      <w:tr w:rsidR="001A1F13" w14:paraId="3862E210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21A402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right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D80CB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4</w:t>
            </w:r>
            <w:r w:rsidR="00024707"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6</w:t>
            </w:r>
          </w:p>
        </w:tc>
      </w:tr>
      <w:tr w:rsidR="001A1F13" w14:paraId="20D25104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874306" w14:textId="77777777" w:rsidR="001A1F13" w:rsidRDefault="001A1F13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31466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7</w:t>
            </w:r>
            <w:r w:rsidR="00024707"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6</w:t>
            </w:r>
          </w:p>
        </w:tc>
      </w:tr>
      <w:tr w:rsidR="001A1F13" w14:paraId="225FAADE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7AD6A0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89F99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3</w:t>
            </w:r>
          </w:p>
        </w:tc>
      </w:tr>
      <w:tr w:rsidR="001A1F13" w14:paraId="6146F781" w14:textId="77777777" w:rsidTr="001A1F1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2ACAE8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71254" w14:textId="77777777" w:rsidR="001A1F13" w:rsidRDefault="00024707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30+45</w:t>
            </w:r>
          </w:p>
        </w:tc>
      </w:tr>
      <w:tr w:rsidR="001A1F13" w14:paraId="4FD44FBF" w14:textId="77777777" w:rsidTr="001A1F1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920BA4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5957A" w14:textId="77777777" w:rsidR="001A1F13" w:rsidRDefault="001A1F1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3</w:t>
            </w:r>
          </w:p>
        </w:tc>
      </w:tr>
    </w:tbl>
    <w:p w14:paraId="1F0437D8" w14:textId="77777777" w:rsidR="001A1F13" w:rsidRDefault="001A1F13" w:rsidP="001A1F13">
      <w:pPr>
        <w:shd w:val="clear" w:color="auto" w:fill="FFFFFF"/>
        <w:ind w:firstLine="720"/>
        <w:jc w:val="both"/>
      </w:pPr>
    </w:p>
    <w:p w14:paraId="7FDF0AB1" w14:textId="77777777" w:rsidR="001A1F13" w:rsidRDefault="001A1F13" w:rsidP="001A1F13">
      <w:pPr>
        <w:shd w:val="clear" w:color="auto" w:fill="FFFFFF"/>
        <w:jc w:val="both"/>
      </w:pPr>
    </w:p>
    <w:p w14:paraId="2AAA3578" w14:textId="77777777" w:rsidR="00B61831" w:rsidRDefault="00B61831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1F829" w14:textId="77777777" w:rsidR="00B61831" w:rsidRDefault="00B61831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2A263F" w14:textId="77777777" w:rsidR="00B61831" w:rsidRDefault="00B61831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0A0133" w14:textId="77777777" w:rsidR="00B61831" w:rsidRDefault="00B61831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DCD1DA" w14:textId="77777777" w:rsidR="001A1F13" w:rsidRDefault="001A1F13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 Zatwierdzenie karty przedmiotu do realizacji.</w:t>
      </w:r>
    </w:p>
    <w:p w14:paraId="086B6740" w14:textId="77777777" w:rsidR="001A1F13" w:rsidRDefault="001A1F13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64A791" w14:textId="77777777" w:rsidR="001A1F13" w:rsidRDefault="001A1F13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7D2AAE" w14:textId="77777777" w:rsidR="001A1F13" w:rsidRDefault="001A1F13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</w:t>
      </w:r>
      <w:r w:rsidR="00B61831">
        <w:rPr>
          <w:rFonts w:ascii="Times New Roman" w:hAnsi="Times New Roman" w:cs="Times New Roman"/>
          <w:b/>
          <w:sz w:val="24"/>
          <w:szCs w:val="24"/>
        </w:rPr>
        <w:t>u</w:t>
      </w:r>
    </w:p>
    <w:p w14:paraId="7FDB6093" w14:textId="77777777" w:rsidR="00B61831" w:rsidRDefault="00B61831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14E1EA" w14:textId="77777777" w:rsidR="00B61831" w:rsidRDefault="00B61831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2B80E3" w14:textId="6CF1E4B5" w:rsidR="002A145C" w:rsidRPr="000800BF" w:rsidRDefault="001F535D" w:rsidP="002A145C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1A1F13" w:rsidRPr="000800BF">
        <w:rPr>
          <w:rFonts w:ascii="Times New Roman" w:hAnsi="Times New Roman" w:cs="Times New Roman"/>
          <w:bCs/>
          <w:sz w:val="24"/>
          <w:szCs w:val="24"/>
        </w:rPr>
        <w:t>r Lucjan Fac</w:t>
      </w:r>
      <w:r w:rsidR="002A145C" w:rsidRPr="000800BF">
        <w:rPr>
          <w:rFonts w:ascii="Times New Roman" w:hAnsi="Times New Roman" w:cs="Times New Roman"/>
          <w:bCs/>
          <w:sz w:val="24"/>
          <w:szCs w:val="24"/>
        </w:rPr>
        <w:tab/>
      </w:r>
      <w:r w:rsidR="002A145C" w:rsidRPr="000800BF">
        <w:rPr>
          <w:rFonts w:ascii="Times New Roman" w:hAnsi="Times New Roman" w:cs="Times New Roman"/>
          <w:bCs/>
          <w:sz w:val="24"/>
          <w:szCs w:val="24"/>
        </w:rPr>
        <w:tab/>
      </w:r>
      <w:r w:rsidR="002A145C" w:rsidRPr="000800BF">
        <w:rPr>
          <w:rFonts w:ascii="Times New Roman" w:hAnsi="Times New Roman" w:cs="Times New Roman"/>
          <w:bCs/>
          <w:sz w:val="24"/>
          <w:szCs w:val="24"/>
        </w:rPr>
        <w:tab/>
      </w:r>
      <w:r w:rsidR="002A145C" w:rsidRPr="000800BF">
        <w:rPr>
          <w:rFonts w:ascii="Times New Roman" w:hAnsi="Times New Roman" w:cs="Times New Roman"/>
          <w:bCs/>
          <w:sz w:val="24"/>
          <w:szCs w:val="24"/>
        </w:rPr>
        <w:tab/>
      </w:r>
      <w:r w:rsidR="002A145C" w:rsidRPr="000800B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A145C" w:rsidRPr="000800B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 Andrzej Kawecki</w:t>
      </w:r>
    </w:p>
    <w:p w14:paraId="5DE6741B" w14:textId="77777777" w:rsidR="001A1F13" w:rsidRDefault="001A1F13" w:rsidP="001A1F1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012179" w14:textId="77777777" w:rsidR="00B61831" w:rsidRDefault="00B61831" w:rsidP="001A1F13">
      <w:pPr>
        <w:rPr>
          <w:rFonts w:ascii="Times New Roman" w:hAnsi="Times New Roman" w:cs="Times New Roman"/>
          <w:sz w:val="24"/>
          <w:szCs w:val="24"/>
        </w:rPr>
      </w:pPr>
    </w:p>
    <w:p w14:paraId="5F6E0DD9" w14:textId="28EC6C56" w:rsidR="001A1F13" w:rsidRDefault="001A1F13" w:rsidP="001A1F13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0800BF">
        <w:rPr>
          <w:rFonts w:ascii="Times New Roman" w:hAnsi="Times New Roman" w:cs="Times New Roman"/>
          <w:sz w:val="24"/>
          <w:szCs w:val="24"/>
        </w:rPr>
        <w:t>30</w:t>
      </w:r>
      <w:r w:rsidR="003A3D4D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024707">
        <w:rPr>
          <w:rFonts w:ascii="Times New Roman" w:hAnsi="Times New Roman" w:cs="Times New Roman"/>
          <w:sz w:val="24"/>
          <w:szCs w:val="24"/>
        </w:rPr>
        <w:t>20</w:t>
      </w:r>
      <w:r w:rsidR="000800BF">
        <w:rPr>
          <w:rFonts w:ascii="Times New Roman" w:hAnsi="Times New Roman" w:cs="Times New Roman"/>
          <w:sz w:val="24"/>
          <w:szCs w:val="24"/>
        </w:rPr>
        <w:t>2</w:t>
      </w:r>
      <w:r w:rsidR="001F535D">
        <w:rPr>
          <w:rFonts w:ascii="Times New Roman" w:hAnsi="Times New Roman" w:cs="Times New Roman"/>
          <w:sz w:val="24"/>
          <w:szCs w:val="24"/>
        </w:rPr>
        <w:t>2</w:t>
      </w:r>
      <w:r w:rsidR="0002470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C163771" w14:textId="77777777" w:rsidR="00691641" w:rsidRDefault="00691641"/>
    <w:sectPr w:rsidR="00691641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FEE04" w14:textId="77777777" w:rsidR="00362383" w:rsidRDefault="00362383" w:rsidP="00F23828">
      <w:r>
        <w:separator/>
      </w:r>
    </w:p>
  </w:endnote>
  <w:endnote w:type="continuationSeparator" w:id="0">
    <w:p w14:paraId="61064402" w14:textId="77777777" w:rsidR="00362383" w:rsidRDefault="00362383" w:rsidP="00F2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229362"/>
      <w:docPartObj>
        <w:docPartGallery w:val="Page Numbers (Bottom of Page)"/>
        <w:docPartUnique/>
      </w:docPartObj>
    </w:sdtPr>
    <w:sdtContent>
      <w:p w14:paraId="7864AD3B" w14:textId="77777777" w:rsidR="003A3D4D" w:rsidRDefault="00A36F4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45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956AEFD" w14:textId="77777777" w:rsidR="003A3D4D" w:rsidRDefault="003A3D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11E59" w14:textId="77777777" w:rsidR="00362383" w:rsidRDefault="00362383" w:rsidP="00F23828">
      <w:r>
        <w:separator/>
      </w:r>
    </w:p>
  </w:footnote>
  <w:footnote w:type="continuationSeparator" w:id="0">
    <w:p w14:paraId="0BC1B86A" w14:textId="77777777" w:rsidR="00362383" w:rsidRDefault="00362383" w:rsidP="00F23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syllabuswyliczenieZnakZnakZnak"/>
      <w:lvlText w:val="*"/>
      <w:lvlJc w:val="left"/>
      <w:pPr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 w15:restartNumberingAfterBreak="0">
    <w:nsid w:val="7DE927AC"/>
    <w:multiLevelType w:val="hybridMultilevel"/>
    <w:tmpl w:val="599A0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2037632">
    <w:abstractNumId w:val="0"/>
    <w:lvlOverride w:ilvl="0">
      <w:lvl w:ilvl="0">
        <w:numFmt w:val="bullet"/>
        <w:pStyle w:val="syllabuswyliczenieZnakZnakZnak"/>
        <w:lvlText w:val="–"/>
        <w:legacy w:legacy="1" w:legacySpace="0" w:legacyIndent="283"/>
        <w:lvlJc w:val="left"/>
        <w:pPr>
          <w:ind w:left="283" w:hanging="283"/>
        </w:pPr>
        <w:rPr>
          <w:rFonts w:ascii="Arial" w:hAnsi="Arial" w:cs="Times New Roman" w:hint="default"/>
        </w:rPr>
      </w:lvl>
    </w:lvlOverride>
  </w:num>
  <w:num w:numId="2" w16cid:durableId="794104291">
    <w:abstractNumId w:val="1"/>
    <w:lvlOverride w:ilvl="0">
      <w:startOverride w:val="1"/>
    </w:lvlOverride>
  </w:num>
  <w:num w:numId="3" w16cid:durableId="1011377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F13"/>
    <w:rsid w:val="00024707"/>
    <w:rsid w:val="00026FD7"/>
    <w:rsid w:val="0006032C"/>
    <w:rsid w:val="0006334D"/>
    <w:rsid w:val="00073F69"/>
    <w:rsid w:val="000800BF"/>
    <w:rsid w:val="00081D1B"/>
    <w:rsid w:val="00087274"/>
    <w:rsid w:val="000A058A"/>
    <w:rsid w:val="000A681E"/>
    <w:rsid w:val="000A6C1A"/>
    <w:rsid w:val="000C5AE7"/>
    <w:rsid w:val="000C5FAE"/>
    <w:rsid w:val="00101145"/>
    <w:rsid w:val="001064AD"/>
    <w:rsid w:val="00116A7B"/>
    <w:rsid w:val="00134481"/>
    <w:rsid w:val="00152632"/>
    <w:rsid w:val="001678DB"/>
    <w:rsid w:val="00186357"/>
    <w:rsid w:val="001A1F13"/>
    <w:rsid w:val="001A6022"/>
    <w:rsid w:val="001A7A71"/>
    <w:rsid w:val="001B0517"/>
    <w:rsid w:val="001C7356"/>
    <w:rsid w:val="001D512B"/>
    <w:rsid w:val="001D5DA9"/>
    <w:rsid w:val="001D62CE"/>
    <w:rsid w:val="001D79EB"/>
    <w:rsid w:val="001E62A5"/>
    <w:rsid w:val="001F535D"/>
    <w:rsid w:val="00201080"/>
    <w:rsid w:val="00232D4C"/>
    <w:rsid w:val="002463E4"/>
    <w:rsid w:val="002643C9"/>
    <w:rsid w:val="002A145C"/>
    <w:rsid w:val="002E408B"/>
    <w:rsid w:val="002F1813"/>
    <w:rsid w:val="00300CFC"/>
    <w:rsid w:val="003114C8"/>
    <w:rsid w:val="0031673E"/>
    <w:rsid w:val="00333F95"/>
    <w:rsid w:val="00346007"/>
    <w:rsid w:val="0035057C"/>
    <w:rsid w:val="00352EDD"/>
    <w:rsid w:val="00357B22"/>
    <w:rsid w:val="00362383"/>
    <w:rsid w:val="00370678"/>
    <w:rsid w:val="003A3D4D"/>
    <w:rsid w:val="003F0480"/>
    <w:rsid w:val="00401E10"/>
    <w:rsid w:val="0042479F"/>
    <w:rsid w:val="00447D83"/>
    <w:rsid w:val="00456D5A"/>
    <w:rsid w:val="00457934"/>
    <w:rsid w:val="0046537D"/>
    <w:rsid w:val="00493451"/>
    <w:rsid w:val="004A109A"/>
    <w:rsid w:val="004E7EFE"/>
    <w:rsid w:val="004F2E00"/>
    <w:rsid w:val="005035DD"/>
    <w:rsid w:val="005038E3"/>
    <w:rsid w:val="0051469C"/>
    <w:rsid w:val="00527996"/>
    <w:rsid w:val="00533F98"/>
    <w:rsid w:val="00544620"/>
    <w:rsid w:val="005465E2"/>
    <w:rsid w:val="00570B19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656C0"/>
    <w:rsid w:val="00676077"/>
    <w:rsid w:val="00677683"/>
    <w:rsid w:val="00691641"/>
    <w:rsid w:val="00695A8C"/>
    <w:rsid w:val="006A45C8"/>
    <w:rsid w:val="006B46CB"/>
    <w:rsid w:val="006C3BEC"/>
    <w:rsid w:val="006D355D"/>
    <w:rsid w:val="006D78C4"/>
    <w:rsid w:val="006E77B5"/>
    <w:rsid w:val="006E7E1F"/>
    <w:rsid w:val="006F38D8"/>
    <w:rsid w:val="0070318A"/>
    <w:rsid w:val="00714D39"/>
    <w:rsid w:val="00720010"/>
    <w:rsid w:val="00752EA2"/>
    <w:rsid w:val="007551DF"/>
    <w:rsid w:val="00775444"/>
    <w:rsid w:val="00781B31"/>
    <w:rsid w:val="00782138"/>
    <w:rsid w:val="007864CB"/>
    <w:rsid w:val="007A0A68"/>
    <w:rsid w:val="007C6C66"/>
    <w:rsid w:val="007E0531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601F"/>
    <w:rsid w:val="008A74C9"/>
    <w:rsid w:val="008B06C0"/>
    <w:rsid w:val="008B35B0"/>
    <w:rsid w:val="008D3D26"/>
    <w:rsid w:val="008F0C98"/>
    <w:rsid w:val="008F39F7"/>
    <w:rsid w:val="008F432A"/>
    <w:rsid w:val="008F6F19"/>
    <w:rsid w:val="00904A98"/>
    <w:rsid w:val="00904EFD"/>
    <w:rsid w:val="009744DA"/>
    <w:rsid w:val="00997D3C"/>
    <w:rsid w:val="009A79FB"/>
    <w:rsid w:val="009C479E"/>
    <w:rsid w:val="009C6192"/>
    <w:rsid w:val="009D1779"/>
    <w:rsid w:val="009E19E2"/>
    <w:rsid w:val="009E5018"/>
    <w:rsid w:val="00A12C21"/>
    <w:rsid w:val="00A36F4E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2529"/>
    <w:rsid w:val="00AF3830"/>
    <w:rsid w:val="00AF7E9A"/>
    <w:rsid w:val="00B11738"/>
    <w:rsid w:val="00B33945"/>
    <w:rsid w:val="00B405A8"/>
    <w:rsid w:val="00B52018"/>
    <w:rsid w:val="00B60BB9"/>
    <w:rsid w:val="00B61831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268"/>
    <w:rsid w:val="00C85D8F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B421A"/>
    <w:rsid w:val="00DC78F6"/>
    <w:rsid w:val="00DE1EDA"/>
    <w:rsid w:val="00DF543D"/>
    <w:rsid w:val="00E00356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28C0"/>
    <w:rsid w:val="00ED61F8"/>
    <w:rsid w:val="00F04228"/>
    <w:rsid w:val="00F12F01"/>
    <w:rsid w:val="00F1791A"/>
    <w:rsid w:val="00F23828"/>
    <w:rsid w:val="00F439CB"/>
    <w:rsid w:val="00F80FD1"/>
    <w:rsid w:val="00F87FFD"/>
    <w:rsid w:val="00FA3651"/>
    <w:rsid w:val="00FB15F3"/>
    <w:rsid w:val="00FC5ED9"/>
    <w:rsid w:val="00FD1C06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E6DC"/>
  <w15:docId w15:val="{DCE35580-8A87-43AA-AF30-95CBDDD5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F1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1F1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yllabuswyliczenieZnakZnakZnak">
    <w:name w:val="syllabus wyliczenie Znak Znak Znak"/>
    <w:basedOn w:val="Normalny"/>
    <w:rsid w:val="001A1F13"/>
    <w:pPr>
      <w:widowControl/>
      <w:numPr>
        <w:numId w:val="1"/>
      </w:numPr>
      <w:tabs>
        <w:tab w:val="num" w:pos="360"/>
      </w:tabs>
      <w:suppressAutoHyphens w:val="0"/>
      <w:autoSpaceDE/>
      <w:snapToGrid w:val="0"/>
      <w:ind w:left="0" w:firstLine="0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93451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2382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382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2382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828"/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61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2176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20</cp:revision>
  <cp:lastPrinted>2019-09-09T18:19:00Z</cp:lastPrinted>
  <dcterms:created xsi:type="dcterms:W3CDTF">2019-08-29T06:03:00Z</dcterms:created>
  <dcterms:modified xsi:type="dcterms:W3CDTF">2022-10-19T12:33:00Z</dcterms:modified>
</cp:coreProperties>
</file>