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5A1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5BA3C02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3410A70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7DE3F30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101F85F1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05F8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E09ED" w14:textId="34C8717B" w:rsidR="000F0A27" w:rsidRDefault="00AD6868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6D89ABD1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234E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4979F" w14:textId="77777777"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499E75E8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150D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6E866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455947E1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E31D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599B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4508DF50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761E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38242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07BDE862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BE8E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2AB9" w14:textId="77777777" w:rsidR="000F0A27" w:rsidRPr="00C75079" w:rsidRDefault="00E863F3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Organizacja i zarządzanie biurem turystycznym</w:t>
            </w:r>
          </w:p>
        </w:tc>
      </w:tr>
      <w:tr w:rsidR="000F0A27" w14:paraId="2F35E26C" w14:textId="7777777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8A92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D334C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KW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 w:rsidR="00BD425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12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A</w:t>
            </w:r>
          </w:p>
        </w:tc>
      </w:tr>
      <w:tr w:rsidR="000F0A27" w14:paraId="39BA3AF4" w14:textId="7777777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C0DB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7266F" w14:textId="77777777" w:rsidR="000F0A27" w:rsidRDefault="000F0A27" w:rsidP="00301EE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ajęcia: </w:t>
            </w:r>
            <w:r w:rsidR="00301EE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kształcenia 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kierunkowe</w:t>
            </w:r>
            <w:r w:rsidR="00301EE3">
              <w:rPr>
                <w:rFonts w:ascii="Times New Roman" w:hAnsi="Times New Roman" w:cs="Calibri"/>
                <w:kern w:val="1"/>
                <w:sz w:val="24"/>
                <w:szCs w:val="24"/>
              </w:rPr>
              <w:t>go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do wyboru (zk</w:t>
            </w:r>
            <w:r w:rsidR="00301EE3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7BDBE541" w14:textId="7777777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4792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D20B" w14:textId="77777777" w:rsidR="000F0A27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11A406FF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6F91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E67E1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566CD" w:rsidRPr="00F378B7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B579EF" w:rsidRPr="00F378B7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0F0A27" w14:paraId="342056AD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197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69FE0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0D7DB210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9FFE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ADE3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3</w:t>
            </w:r>
          </w:p>
        </w:tc>
      </w:tr>
      <w:tr w:rsidR="000F0A27" w14:paraId="2742D1EF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4C61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F1AC5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Mgr Bartłomiej Marczyk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5DE2C40D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C738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9A4C4" w14:textId="77777777" w:rsidR="000F0A27" w:rsidRPr="00B579EF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B579EF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en-US"/>
              </w:rPr>
              <w:t>mgr Bartłomiej Marczyk, email: lobuzy@op.pl</w:t>
            </w:r>
          </w:p>
        </w:tc>
      </w:tr>
    </w:tbl>
    <w:p w14:paraId="5F88002F" w14:textId="77777777" w:rsidR="000F0A27" w:rsidRDefault="000F0A27" w:rsidP="000F0A27"/>
    <w:p w14:paraId="7F7C06A1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5A38A992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73C7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82D67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0F727F6B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EEBC9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23F8558A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6489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6B4C21FF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11C9C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257378F2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3A172" w14:textId="77777777"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28581D4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2A60B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068661CF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E1B02" w14:textId="77777777" w:rsidR="000F0A27" w:rsidRPr="008D4A5F" w:rsidRDefault="00B579E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EF4D1" w14:textId="77777777" w:rsidR="000F0A27" w:rsidRPr="008D4A5F" w:rsidRDefault="00B579E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2CEA3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E45D0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92D7A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29741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19537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C62FB5E" w14:textId="77777777" w:rsidR="000F0A27" w:rsidRDefault="000F0A27" w:rsidP="000F0A27">
      <w:pPr>
        <w:shd w:val="clear" w:color="auto" w:fill="FFFFFF"/>
        <w:jc w:val="both"/>
      </w:pPr>
    </w:p>
    <w:p w14:paraId="2C5235B1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68E29A8B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584FBF21" w14:textId="77777777" w:rsidR="00BD4253" w:rsidRPr="00EC0134" w:rsidRDefault="00BD4253" w:rsidP="00BD4253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EC0134">
        <w:rPr>
          <w:rFonts w:ascii="Times New Roman" w:hAnsi="Times New Roman" w:cs="Times New Roman"/>
          <w:color w:val="000000"/>
          <w:sz w:val="24"/>
          <w:szCs w:val="24"/>
        </w:rPr>
        <w:t>C 1 - student nabywa wiedzę z zakresu rozwoju i funkcjonowania przedsiębiorstwa turystycznego, zgodnie ustawą o us</w:t>
      </w:r>
      <w:r w:rsidRPr="00EC0134">
        <w:rPr>
          <w:rFonts w:ascii="Times New Roman" w:hAnsi="Times New Roman" w:cs="Times New Roman"/>
          <w:color w:val="000000"/>
          <w:kern w:val="24"/>
          <w:sz w:val="24"/>
          <w:szCs w:val="24"/>
        </w:rPr>
        <w:t>ługach turystycznych.</w:t>
      </w:r>
    </w:p>
    <w:p w14:paraId="06643FC4" w14:textId="77777777" w:rsidR="00BD4253" w:rsidRPr="00EC0134" w:rsidRDefault="00BD4253" w:rsidP="00BD4253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134">
        <w:rPr>
          <w:rFonts w:ascii="Times New Roman" w:hAnsi="Times New Roman" w:cs="Times New Roman"/>
          <w:color w:val="000000"/>
          <w:kern w:val="24"/>
          <w:sz w:val="24"/>
          <w:szCs w:val="24"/>
        </w:rPr>
        <w:t>C 2  - student nabywa wiedzę z zakresu organizacji pracy biura podróży .</w:t>
      </w:r>
    </w:p>
    <w:p w14:paraId="4EEEEF76" w14:textId="77777777" w:rsidR="00BD4253" w:rsidRPr="00EC0134" w:rsidRDefault="00BD4253" w:rsidP="00BD4253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134">
        <w:rPr>
          <w:rFonts w:ascii="Times New Roman" w:hAnsi="Times New Roman" w:cs="Times New Roman"/>
          <w:color w:val="000000"/>
          <w:sz w:val="24"/>
          <w:szCs w:val="24"/>
        </w:rPr>
        <w:t>C 3 -student potrafi scharakteryzować procesy zarządzania biurem turystycznym oraz przedstawić politykę i cele biura turystycznego.</w:t>
      </w:r>
    </w:p>
    <w:p w14:paraId="3F65509E" w14:textId="77777777"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14:paraId="2CD29391" w14:textId="77777777"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14:paraId="2573F72C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6CDE1020" w14:textId="77777777"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Podstawowa znajomość geografii, matematyki w zakresie szkoły średniej.</w:t>
      </w:r>
    </w:p>
    <w:p w14:paraId="1E1D7DDC" w14:textId="77777777"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Podstawowa wiedza w zakresie pojęć związanych z turystyką.</w:t>
      </w:r>
    </w:p>
    <w:p w14:paraId="6C72197E" w14:textId="77777777"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Podstawowe umiejętności w zakresie programu  </w:t>
      </w:r>
      <w:r w:rsidRPr="007D421A">
        <w:rPr>
          <w:rFonts w:ascii="Times New Roman" w:hAnsi="Times New Roman" w:cs="Times New Roman"/>
          <w:sz w:val="24"/>
          <w:szCs w:val="24"/>
        </w:rPr>
        <w:t>EXCEL</w:t>
      </w: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(arkusza kalkulacyjnego MS Excel)</w:t>
      </w:r>
    </w:p>
    <w:p w14:paraId="7048D5EE" w14:textId="77777777"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Średniozaawansowane umiejętności w zakresie programu Word; </w:t>
      </w:r>
    </w:p>
    <w:p w14:paraId="3543FFAD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0CB45F33" w14:textId="77777777" w:rsidR="00BD4253" w:rsidRPr="00EC0134" w:rsidRDefault="00BD4253" w:rsidP="00BD4253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7122"/>
        <w:gridCol w:w="1849"/>
      </w:tblGrid>
      <w:tr w:rsidR="00BD4253" w:rsidRPr="00EC0134" w14:paraId="04317FAD" w14:textId="77777777" w:rsidTr="00C83D06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E8B6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8F5D" w14:textId="77777777" w:rsidR="00BD4253" w:rsidRPr="00EC0134" w:rsidRDefault="000B69AE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EFBA" w14:textId="77777777" w:rsidR="00BD4253" w:rsidRPr="00EC0134" w:rsidRDefault="000B69AE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D4253" w:rsidRPr="00EC0134" w14:paraId="2F1A0A90" w14:textId="77777777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BFCC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01 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FEE7" w14:textId="77777777" w:rsidR="00BD4253" w:rsidRPr="00EC0134" w:rsidRDefault="00BD4253" w:rsidP="0067792A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ma podstawową wiedzę o celach, organizacji i funkcjon</w:t>
            </w:r>
            <w:r w:rsidR="0067792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owaniu instytucji związanych z obsługą ruchu turystycznego</w:t>
            </w:r>
            <w:r w:rsidRPr="00EC013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BF42" w14:textId="77777777" w:rsidR="00BD4253" w:rsidRPr="00515D3A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K_W09</w:t>
            </w:r>
          </w:p>
        </w:tc>
      </w:tr>
      <w:tr w:rsidR="00BD4253" w:rsidRPr="00EC0134" w14:paraId="01E353BD" w14:textId="77777777" w:rsidTr="00C83D06">
        <w:trPr>
          <w:trHeight w:val="6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0A03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C472" w14:textId="77777777"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m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a podstawową wiedzę o prawnych i ekonomicznych uwarunkowaniach prowadzenia obsługi ruchu turystycznego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1B76" w14:textId="77777777" w:rsidR="00BD4253" w:rsidRPr="00515D3A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K_W10</w:t>
            </w:r>
          </w:p>
        </w:tc>
      </w:tr>
      <w:tr w:rsidR="00BD4253" w:rsidRPr="00EC0134" w14:paraId="107E4233" w14:textId="77777777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3349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1EC9" w14:textId="77777777"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m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a podstawową wiedzę o metodyce, procedurach i dobrych praktykach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stosowanych 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w obsłudze ruchu turystycznego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D663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K_W11</w:t>
            </w:r>
          </w:p>
        </w:tc>
      </w:tr>
      <w:tr w:rsidR="00BD4253" w:rsidRPr="00EC0134" w14:paraId="54D0351F" w14:textId="77777777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54C6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1D40" w14:textId="77777777"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m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a podstawową wiedzę o specyfice obsługi wybranych grup społecznych, zawodowych i narodowościowych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FA9E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K_W12</w:t>
            </w:r>
          </w:p>
        </w:tc>
      </w:tr>
      <w:tr w:rsidR="00BD4253" w:rsidRPr="00EC0134" w14:paraId="359F34A5" w14:textId="77777777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C92B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4778" w14:textId="77777777"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podstawową wiedzę o zasadach bezpieczeństwa w obsłudze ruchu turystycznego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A00E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K_W13</w:t>
            </w:r>
          </w:p>
        </w:tc>
      </w:tr>
      <w:tr w:rsidR="00BD4253" w:rsidRPr="00EC0134" w14:paraId="2801D98E" w14:textId="77777777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65A6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649F" w14:textId="77777777"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p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otrafi samodzielnie zdobywać wiedzę w zakresie teorii obsługi ruchu turystycznego i merytorycznego wykonywania usług, przy wykorzystaniu różnych źródeł wiedzy, w tym z</w:t>
            </w:r>
            <w:r w:rsidR="0067792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asobów multimedialnych i sieci I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nternet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275E" w14:textId="77777777" w:rsidR="00301EE3" w:rsidRPr="007D421A" w:rsidRDefault="00301EE3" w:rsidP="00301EE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K_U02</w:t>
            </w:r>
          </w:p>
          <w:p w14:paraId="1DF70184" w14:textId="77777777" w:rsidR="00BD4253" w:rsidRPr="00EC0134" w:rsidRDefault="00301EE3" w:rsidP="00301EE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K_U05</w:t>
            </w:r>
          </w:p>
        </w:tc>
      </w:tr>
      <w:tr w:rsidR="00BD4253" w:rsidRPr="00EC0134" w14:paraId="6337CD4E" w14:textId="77777777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E3B1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E59A" w14:textId="77777777"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p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otrafi samodzielnie zaplanować i zrealizować projekt 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z zakresu tworzenia „produktu turystycznego”- programu imprezy turystycznej oraz z zakresu kalkulacji imprezy turystycznej i rozliczenia grup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18CA" w14:textId="77777777" w:rsidR="00301EE3" w:rsidRPr="007D421A" w:rsidRDefault="00301EE3" w:rsidP="00301EE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K_U07</w:t>
            </w:r>
          </w:p>
          <w:p w14:paraId="0016E10B" w14:textId="77777777" w:rsidR="00BD4253" w:rsidRDefault="00301EE3" w:rsidP="00301EE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K_U08</w:t>
            </w:r>
          </w:p>
          <w:p w14:paraId="08C40671" w14:textId="77777777" w:rsidR="00E91CA3" w:rsidRPr="00E91CA3" w:rsidRDefault="00E91CA3" w:rsidP="00301EE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K_U12</w:t>
            </w:r>
          </w:p>
        </w:tc>
      </w:tr>
      <w:tr w:rsidR="00BD4253" w:rsidRPr="00EC0134" w14:paraId="543491D9" w14:textId="77777777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0FEE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08FC" w14:textId="77777777"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osiada podstawowe umiejętności w zakresie określania potrzeb odbiorców obsługi ruchu turystycznego oraz oceny jakości świadczonych usług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7834" w14:textId="77777777" w:rsidR="00301EE3" w:rsidRPr="007D421A" w:rsidRDefault="00301EE3" w:rsidP="00301EE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K_U09</w:t>
            </w:r>
          </w:p>
          <w:p w14:paraId="52AD0F66" w14:textId="77777777" w:rsidR="00BD4253" w:rsidRPr="00EC0134" w:rsidRDefault="00301EE3" w:rsidP="00301EE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K_U10</w:t>
            </w:r>
          </w:p>
        </w:tc>
      </w:tr>
      <w:tr w:rsidR="00BD4253" w:rsidRPr="00EC0134" w14:paraId="48C74399" w14:textId="77777777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0AD8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F894" w14:textId="77777777" w:rsidR="00BD425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otrafi w podstawowym zakresie stosować przepisy prawa odnoszące się do obsługi ruchu turystycznego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2633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K_U11</w:t>
            </w:r>
          </w:p>
        </w:tc>
      </w:tr>
      <w:tr w:rsidR="00301EE3" w:rsidRPr="00EC0134" w14:paraId="3E010B45" w14:textId="77777777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32F4" w14:textId="77777777" w:rsidR="00301EE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837A" w14:textId="77777777" w:rsidR="00301EE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p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otrafi ocenić metody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i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techniki podczas realizowania zadań z zakresu obsługi ruchu turystycznego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81B6" w14:textId="77777777" w:rsidR="00301EE3" w:rsidRPr="00EC0134" w:rsidRDefault="00301EE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K_U13</w:t>
            </w:r>
          </w:p>
        </w:tc>
      </w:tr>
      <w:tr w:rsidR="00BD4253" w:rsidRPr="00EC0134" w14:paraId="25DBFAF4" w14:textId="77777777" w:rsidTr="00C83D06">
        <w:trPr>
          <w:trHeight w:val="39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1BF9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0B5B" w14:textId="77777777" w:rsidR="00BD4253" w:rsidRPr="00EC0134" w:rsidRDefault="00E642AC" w:rsidP="00C83D06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 oraz ciągłego dokształcania się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6B1D" w14:textId="77777777" w:rsidR="00E642AC" w:rsidRPr="007D421A" w:rsidRDefault="00E642AC" w:rsidP="00E642A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K_K01</w:t>
            </w:r>
          </w:p>
          <w:p w14:paraId="280A1533" w14:textId="77777777" w:rsidR="00BD4253" w:rsidRPr="00EC0134" w:rsidRDefault="00E642AC" w:rsidP="00E642A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K_K03</w:t>
            </w:r>
          </w:p>
        </w:tc>
      </w:tr>
    </w:tbl>
    <w:p w14:paraId="033729AD" w14:textId="77777777"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6468CD0" w14:textId="77777777" w:rsidR="00F72AC8" w:rsidRDefault="00F72AC8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B9505E6" w14:textId="77777777"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F0FF62F" w14:textId="77777777"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2645AAA" w14:textId="77777777"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EF713AE" w14:textId="77777777"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7BAF7F2" w14:textId="77777777"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AC6AA98" w14:textId="77777777"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28B8573" w14:textId="77777777"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D8B6CE9" w14:textId="77777777"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8DE0235" w14:textId="77777777" w:rsidR="00BD4253" w:rsidRDefault="00BD425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80783BE" w14:textId="77777777" w:rsidR="00F72AC8" w:rsidRDefault="00F72AC8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355FDB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6. Treści kształcenia – oddzielnie dla każdej formy zajęć dydaktycznych </w:t>
      </w:r>
    </w:p>
    <w:p w14:paraId="04F352B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05B7F16C" w14:textId="77777777" w:rsidR="007D0CF8" w:rsidRDefault="007D0CF8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B57AA5" w14:textId="77777777" w:rsidR="0070014F" w:rsidRPr="00F94418" w:rsidRDefault="009C7E19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4418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14:paraId="592F17E8" w14:textId="77777777" w:rsidR="00BD4253" w:rsidRPr="00EC0134" w:rsidRDefault="00BD4253" w:rsidP="00BD4253">
      <w:pPr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8233"/>
        <w:gridCol w:w="870"/>
      </w:tblGrid>
      <w:tr w:rsidR="00BD4253" w:rsidRPr="00EC0134" w14:paraId="7D69F094" w14:textId="77777777" w:rsidTr="00C83D06">
        <w:trPr>
          <w:trHeight w:val="4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04CE" w14:textId="77777777"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57C3" w14:textId="77777777" w:rsidR="00BD4253" w:rsidRPr="00EC0134" w:rsidRDefault="00BD4253" w:rsidP="00C83D06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904F" w14:textId="77777777" w:rsidR="00BD4253" w:rsidRPr="00EC0134" w:rsidRDefault="00BD4253" w:rsidP="00C83D0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D4253" w:rsidRPr="00EC0134" w14:paraId="4C2EC9BA" w14:textId="77777777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46DA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D4253" w:rsidRPr="00EC0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FCC6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Przedmiot działalności wyspecjalizowanych podmiotów pośrednictwa i organizacji w turystyce. Podstawowe pojęcia  i definicje.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2121" w14:textId="77777777"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253" w:rsidRPr="00EC0134" w14:paraId="595DA834" w14:textId="77777777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BD23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D4253" w:rsidRPr="00EC0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B604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bCs/>
                <w:sz w:val="24"/>
                <w:szCs w:val="24"/>
              </w:rPr>
              <w:t>Struktura i zakres działania biura podróży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8A2C" w14:textId="77777777"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4253" w:rsidRPr="00EC0134" w14:paraId="764AC744" w14:textId="77777777" w:rsidTr="00C83D06">
        <w:trPr>
          <w:trHeight w:val="2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B438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D4253" w:rsidRPr="00EC0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C6AD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Rodzaje biur podróży . Rola i funkcje biur podróży 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97EA" w14:textId="77777777"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14:paraId="34D089C3" w14:textId="77777777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850C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F53F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Organizowanie przedsiębiorstwa turystycznego.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7491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14:paraId="436B1836" w14:textId="77777777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C253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C4BD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Regulacje prawne dotyczące funkcjonowania biur podróży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77A7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14:paraId="0074ED8B" w14:textId="77777777" w:rsidTr="00C83D06">
        <w:trPr>
          <w:trHeight w:val="7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A196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ECC1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Podstawowe zagadnienia zwi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ązane z funkcjonowaniem przedsi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ębiorstwa turystycznego.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8C4C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14:paraId="2297988B" w14:textId="77777777" w:rsidTr="00C83D06">
        <w:trPr>
          <w:trHeight w:val="7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AE3D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0B3D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Zasady funkcjonowania przedsiębiorstwa zgodnie z ustaw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ą o usługach turystycznych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0787" w14:textId="77777777" w:rsidR="00C83D06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14:paraId="731F5231" w14:textId="77777777" w:rsidTr="00C83D06">
        <w:trPr>
          <w:trHeight w:val="4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BF73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6608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Procesy zarz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ądzania biurem turystycznym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3725" w14:textId="77777777" w:rsidR="00C83D06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14:paraId="281D8BE4" w14:textId="77777777" w:rsidTr="00C83D06">
        <w:trPr>
          <w:trHeight w:val="4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1425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8A1D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Polityka i cele biura turystycznego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36A0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14:paraId="10FBD02D" w14:textId="77777777" w:rsidTr="00C83D06">
        <w:trPr>
          <w:trHeight w:val="5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75A9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80F9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 i promocja w dzia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łaniach biura turystycznego.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D396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14:paraId="03671D8E" w14:textId="77777777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080B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6297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ogistyka</w:t>
            </w:r>
            <w:r w:rsidRPr="00EC0134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 xml:space="preserve"> w prowadzeniu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przedsiębiorstwa 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turystycznego.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1778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14:paraId="131B8156" w14:textId="77777777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8497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4A94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programu wycieczki turystycznej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F2AB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3D06" w:rsidRPr="00EC0134" w14:paraId="6EF2AD2D" w14:textId="77777777" w:rsidTr="00C83D06">
        <w:trPr>
          <w:trHeight w:val="2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7358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CC29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Obsługa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eczki turystycznej.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2EE4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83D06" w:rsidRPr="00EC0134" w14:paraId="43F1C689" w14:textId="77777777" w:rsidTr="00C83D06">
        <w:trPr>
          <w:trHeight w:val="5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9B12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E7F7" w14:textId="77777777" w:rsidR="00C83D06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D442" w14:textId="77777777" w:rsidR="00C83D06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14:paraId="2D5A5874" w14:textId="77777777" w:rsidR="00BD4253" w:rsidRPr="00EC0134" w:rsidRDefault="00BD4253" w:rsidP="00BD4253">
      <w:pPr>
        <w:shd w:val="clear" w:color="auto" w:fill="FFFFFF"/>
        <w:tabs>
          <w:tab w:val="num" w:pos="399"/>
        </w:tabs>
        <w:autoSpaceDN w:val="0"/>
        <w:adjustRightInd w:val="0"/>
        <w:ind w:left="426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14:paraId="7E001614" w14:textId="77777777" w:rsidR="007D0CF8" w:rsidRDefault="007D0CF8" w:rsidP="007D0CF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14:paraId="645C0974" w14:textId="77777777" w:rsidR="00BD4253" w:rsidRPr="00EC0134" w:rsidRDefault="00BD4253" w:rsidP="00BD4253">
      <w:pPr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8233"/>
        <w:gridCol w:w="870"/>
      </w:tblGrid>
      <w:tr w:rsidR="00BD4253" w:rsidRPr="00EC0134" w14:paraId="653C70FB" w14:textId="77777777" w:rsidTr="00C83D06">
        <w:trPr>
          <w:trHeight w:val="47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A1A6" w14:textId="77777777"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3678" w14:textId="77777777" w:rsidR="00BD4253" w:rsidRPr="00EC0134" w:rsidRDefault="00BD4253" w:rsidP="00C83D06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7947" w14:textId="77777777" w:rsidR="00BD4253" w:rsidRPr="00EC0134" w:rsidRDefault="00BD4253" w:rsidP="00C83D0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D4253" w:rsidRPr="00EC0134" w14:paraId="5C3A90D6" w14:textId="77777777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455E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D4253" w:rsidRPr="00EC0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0E7A" w14:textId="77777777" w:rsidR="00BD4253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bCs/>
                <w:sz w:val="24"/>
                <w:szCs w:val="24"/>
              </w:rPr>
              <w:t>Techniczne środki organizacji i obsługi ruchu turystycznego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244D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4253" w:rsidRPr="00EC0134" w14:paraId="7A1DCCC0" w14:textId="77777777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4D0A" w14:textId="77777777" w:rsidR="00BD4253" w:rsidRPr="00EC0134" w:rsidRDefault="00916802" w:rsidP="0091680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56AB" w14:textId="77777777" w:rsidR="00BD4253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Organizowanie przedsiębiorstwa turystycznego.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B664" w14:textId="77777777"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4253" w:rsidRPr="00EC0134" w14:paraId="646B6EB6" w14:textId="77777777" w:rsidTr="00C83D06">
        <w:trPr>
          <w:trHeight w:val="2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EB51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16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6F26" w14:textId="77777777" w:rsidR="00BD4253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Zasady funkcjonowania przedsiębiorstwa zgodnie z ustaw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ą o usługach turystycznych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CDCA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4253" w:rsidRPr="00EC0134" w14:paraId="09F871D0" w14:textId="77777777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1C07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16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FF34" w14:textId="77777777" w:rsidR="00BD4253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 i promocja w dzia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łaniach biura turystycznego.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2C61" w14:textId="77777777"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4253" w:rsidRPr="00EC0134" w14:paraId="77ED4C46" w14:textId="77777777" w:rsidTr="00C83D06">
        <w:trPr>
          <w:trHeight w:val="2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F39C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16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603F" w14:textId="77777777" w:rsidR="00BD4253" w:rsidRPr="00EC0134" w:rsidRDefault="00C83D06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programu wycieczki turystycznej i jej obsługa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09AF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4253" w:rsidRPr="00EC0134" w14:paraId="0823D99D" w14:textId="77777777" w:rsidTr="00C83D06">
        <w:trPr>
          <w:trHeight w:val="5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0121" w14:textId="77777777" w:rsidR="00BD4253" w:rsidRPr="00EC0134" w:rsidRDefault="00BD4253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37CF" w14:textId="77777777" w:rsidR="00BD4253" w:rsidRPr="00EC0134" w:rsidRDefault="00BD4253" w:rsidP="00C83D0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04D2" w14:textId="77777777" w:rsidR="00BD4253" w:rsidRPr="00EC0134" w:rsidRDefault="00C83D06" w:rsidP="00C83D0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14:paraId="62601009" w14:textId="77777777" w:rsidR="00BD4253" w:rsidRPr="00EC0134" w:rsidRDefault="00BD4253" w:rsidP="00BD4253">
      <w:pPr>
        <w:shd w:val="clear" w:color="auto" w:fill="FFFFFF"/>
        <w:tabs>
          <w:tab w:val="num" w:pos="399"/>
        </w:tabs>
        <w:autoSpaceDN w:val="0"/>
        <w:adjustRightInd w:val="0"/>
        <w:ind w:left="426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14:paraId="1A54055C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45E56F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F94418" w14:paraId="448459A1" w14:textId="77777777" w:rsidTr="00774E2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B1294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4913B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94418" w14:paraId="63006774" w14:textId="77777777" w:rsidTr="00774E2F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F3D1F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89A9D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05665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F46F8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26F9C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09381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7A1EA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B76FC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94418" w14:paraId="6EBBE58E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DB90A" w14:textId="77777777" w:rsidR="007D0CF8" w:rsidRDefault="00F94418" w:rsidP="007D0CF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07DB0" w14:textId="77777777" w:rsidR="00F94418" w:rsidRDefault="00E91CA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2A69A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E175F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35E8C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EDBD4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42BFC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81F77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14:paraId="349180FF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263CF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BD358" w14:textId="77777777" w:rsidR="00F94418" w:rsidRDefault="00E91CA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793F7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418A9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2F27F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DC995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B0BA2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09AA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1B3BE96A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E7FFE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10672" w14:textId="77777777" w:rsidR="00132D47" w:rsidRDefault="00E91CA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10EB7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E7160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0431E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BCE88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F2255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4D212" w14:textId="77777777"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45FC6097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63822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46C23" w14:textId="77777777" w:rsidR="00132D47" w:rsidRDefault="00E91CA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530E4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15AD2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5E269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BB1DC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304FC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31D00" w14:textId="77777777"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3F2659C0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267A7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F79F7" w14:textId="77777777" w:rsidR="00132D47" w:rsidRDefault="00E91CA3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6BBCC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F2406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5ECBF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82AE2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1598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31481" w14:textId="77777777"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14:paraId="04387F3D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E0021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7C29C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1C598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639DA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62DAD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2F247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582FA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B452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0A656849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60BA6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99387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D9308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E96D0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C7B9C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EE58A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8BF1D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AF99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2364911E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E7AFA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0CD72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6555F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5F7E0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32875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419C7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D91C7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E58C2" w14:textId="77777777" w:rsidR="00132D47" w:rsidRDefault="00E642AC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EEFDFAC" w14:textId="77777777" w:rsidR="00E642AC" w:rsidRDefault="00E642AC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</w:t>
            </w:r>
            <w:r w:rsidR="00B833A1">
              <w:rPr>
                <w:rFonts w:ascii="Times New Roman" w:hAnsi="Times New Roman" w:cs="Calibri"/>
                <w:kern w:val="1"/>
                <w:sz w:val="24"/>
                <w:szCs w:val="24"/>
              </w:rPr>
              <w:t>ść na zajęciach</w:t>
            </w:r>
          </w:p>
        </w:tc>
      </w:tr>
      <w:tr w:rsidR="00132D47" w14:paraId="007C9464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FF840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38C9D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622F4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9BCC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09A94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705D2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70BE7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62C0" w14:textId="77777777" w:rsidR="00B833A1" w:rsidRDefault="00B833A1" w:rsidP="00B833A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B6944AE" w14:textId="77777777" w:rsidR="00132D47" w:rsidRDefault="00B833A1" w:rsidP="00B833A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F94418" w14:paraId="68348B4F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57740" w14:textId="77777777" w:rsidR="00F94418" w:rsidRDefault="00E642AC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CB18F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4A20C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9A42A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BB820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36770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3F5EC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E4E74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14:paraId="75073A64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1475E" w14:textId="77777777" w:rsidR="00F94418" w:rsidRDefault="00C959CF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</w:t>
            </w:r>
            <w:r w:rsidR="00E642AC"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BA9AD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94B74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099D9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B0B93" w14:textId="77777777" w:rsidR="00F94418" w:rsidRDefault="00C959C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7D5E8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5CE0B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E4EA5" w14:textId="77777777" w:rsidR="00F94418" w:rsidRDefault="00B833A1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C7BD0D4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14:paraId="31580551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18D0B8F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1A557D1B" w14:textId="77777777"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427"/>
      </w:tblGrid>
      <w:tr w:rsidR="00774E2F" w14:paraId="55DB236B" w14:textId="77777777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D3B51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96957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774E2F" w14:paraId="019AA8B8" w14:textId="77777777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AA09A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020E5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774E2F" w14:paraId="1DE20165" w14:textId="77777777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73ED0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6C3C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 dyskusja problemowa, ćwiczenia projektowe</w:t>
            </w:r>
          </w:p>
        </w:tc>
      </w:tr>
    </w:tbl>
    <w:p w14:paraId="025C3558" w14:textId="77777777" w:rsidR="00F72AC8" w:rsidRDefault="00F72AC8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677268B" w14:textId="77777777"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440E7778" w14:textId="77777777" w:rsidR="00774E2F" w:rsidRDefault="00774E2F" w:rsidP="00774E2F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A0A0052" w14:textId="77777777"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6CBB3FCC" w14:textId="77777777" w:rsidR="00774E2F" w:rsidRDefault="00774E2F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774E2F" w14:paraId="59BCCBBF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B789B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ECA1F" w14:textId="77777777" w:rsidR="00774E2F" w:rsidRDefault="00774E2F" w:rsidP="00B833A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774E2F" w14:paraId="3B32A752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138FA" w14:textId="77777777" w:rsidR="00774E2F" w:rsidRDefault="00B833A1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39972" w14:textId="77777777" w:rsidR="00774E2F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774E2F" w14:paraId="78D8A1A7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9C6D6" w14:textId="77777777" w:rsidR="00774E2F" w:rsidRPr="000C6A51" w:rsidRDefault="00B833A1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DD59D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</w:tr>
      <w:tr w:rsidR="00774E2F" w14:paraId="4B514DC9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E77A9" w14:textId="77777777" w:rsidR="00774E2F" w:rsidRPr="000C6A51" w:rsidRDefault="00B833A1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48C4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E91CA3" w14:paraId="130934B5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1F5E9" w14:textId="77777777" w:rsidR="00E91CA3" w:rsidRDefault="00E91CA3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8F9B" w14:textId="77777777" w:rsidR="00E91CA3" w:rsidRPr="000C6A51" w:rsidRDefault="00E91CA3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14:paraId="6337BFEB" w14:textId="77777777" w:rsidR="00F72AC8" w:rsidRDefault="00F72AC8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6CCA951A" w14:textId="77777777" w:rsidR="00774E2F" w:rsidRDefault="00774E2F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774E2F" w14:paraId="194E198B" w14:textId="77777777" w:rsidTr="00774E2F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6F484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3F5A" w14:textId="77777777" w:rsidR="00774E2F" w:rsidRPr="000C6A51" w:rsidRDefault="00774E2F" w:rsidP="00B833A1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 xml:space="preserve">Zaliczenie wykładów na podstawie kolokwium </w:t>
            </w:r>
            <w:r w:rsidR="00B833A1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</w:tr>
      <w:tr w:rsidR="00774E2F" w14:paraId="49489CB2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6A5A9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E3F21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</w:t>
            </w:r>
            <w:r w:rsidR="00B833A1">
              <w:rPr>
                <w:rFonts w:ascii="Times New Roman" w:hAnsi="Times New Roman"/>
                <w:sz w:val="24"/>
                <w:szCs w:val="24"/>
              </w:rPr>
              <w:t>na podstawie średniej zwykłej F2+F3</w:t>
            </w:r>
          </w:p>
        </w:tc>
      </w:tr>
      <w:tr w:rsidR="00774E2F" w14:paraId="77C674AC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02BFD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3BC9" w14:textId="77777777" w:rsidR="00774E2F" w:rsidRPr="000C6A51" w:rsidRDefault="00774E2F" w:rsidP="007B2EC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</w:t>
            </w:r>
            <w:r w:rsidR="00C959CF">
              <w:rPr>
                <w:rFonts w:ascii="Times New Roman" w:hAnsi="Times New Roman"/>
                <w:sz w:val="24"/>
                <w:szCs w:val="24"/>
              </w:rPr>
              <w:t>wie średniej ważonej P1+P2+F</w:t>
            </w:r>
            <w:r w:rsidR="00B833A1">
              <w:rPr>
                <w:rFonts w:ascii="Times New Roman" w:hAnsi="Times New Roman"/>
                <w:sz w:val="24"/>
                <w:szCs w:val="24"/>
              </w:rPr>
              <w:t>4</w:t>
            </w:r>
            <w:r w:rsidR="00E91CA3">
              <w:rPr>
                <w:rFonts w:ascii="Times New Roman" w:hAnsi="Times New Roman"/>
                <w:sz w:val="24"/>
                <w:szCs w:val="24"/>
              </w:rPr>
              <w:t>+F5</w:t>
            </w:r>
          </w:p>
        </w:tc>
      </w:tr>
    </w:tbl>
    <w:p w14:paraId="1376D57C" w14:textId="77777777" w:rsidR="00F72AC8" w:rsidRDefault="00F72AC8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F72AC8" w:rsidSect="00D2126B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0E8B835" w14:textId="77777777" w:rsidR="00774E2F" w:rsidRDefault="00F72AC8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0AEFB202" w14:textId="77777777" w:rsidR="00D2126B" w:rsidRDefault="00D2126B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325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001"/>
        <w:gridCol w:w="2410"/>
        <w:gridCol w:w="2551"/>
        <w:gridCol w:w="2835"/>
        <w:gridCol w:w="2693"/>
        <w:gridCol w:w="2835"/>
      </w:tblGrid>
      <w:tr w:rsidR="00774E2F" w14:paraId="0BEB385D" w14:textId="77777777" w:rsidTr="00774E2F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8CA7A8" w14:textId="77777777" w:rsidR="00774E2F" w:rsidRDefault="00774E2F" w:rsidP="00774E2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3708A2F6" w14:textId="77777777" w:rsidR="00774E2F" w:rsidRDefault="00774E2F" w:rsidP="00774E2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0836B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E87B9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9949B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6D453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C6212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774E2F" w14:paraId="26123241" w14:textId="77777777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E09F2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  <w:r w:rsidR="006D629E">
              <w:rPr>
                <w:rFonts w:ascii="Times New Roman" w:hAnsi="Times New Roman" w:cs="Calibri"/>
                <w:kern w:val="1"/>
                <w:szCs w:val="24"/>
              </w:rPr>
              <w:t>; W_03; W_04; W_05</w:t>
            </w:r>
          </w:p>
          <w:p w14:paraId="363071AA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55E0C" w14:textId="77777777" w:rsidR="00C959CF" w:rsidRPr="00EC0134" w:rsidRDefault="006D629E" w:rsidP="00C959CF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Student zna elementarne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pojęcia z zakresu obsługi ruchu turystyczn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ego w stopniu elementarnym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regulacje prawne dotyczące funkcjonowania biu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podróży w stopniu elementarnym. M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podstawową  wiedz</w:t>
            </w:r>
            <w:r w:rsidR="00C959CF" w:rsidRPr="00EC013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zakresu organizacji i funkcjonowania biura podróży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675E3A7" w14:textId="77777777" w:rsidR="00774E2F" w:rsidRPr="006D629E" w:rsidRDefault="00774E2F" w:rsidP="00C959C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51-60% ogólnej liczby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B49B9" w14:textId="77777777" w:rsidR="00C959CF" w:rsidRPr="00EC0134" w:rsidRDefault="006D629E" w:rsidP="00C959CF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Student zna podstawowe pojęcia z zakresu obsługi ruchu turystyczn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ego w stopniu dostatecznym. 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regulacje prawne dotyczące funkcjonowania biur podróży w stopniu dostatecznym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podstawową  wiedz</w:t>
            </w:r>
            <w:r w:rsidR="00C959CF" w:rsidRPr="00EC013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zakresu organizacji i funkcjonowania biura podróży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D37FFB2" w14:textId="77777777" w:rsidR="00774E2F" w:rsidRDefault="00774E2F" w:rsidP="00C959C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61-70%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9200F" w14:textId="77777777" w:rsidR="00C959CF" w:rsidRPr="00EC0134" w:rsidRDefault="006D629E" w:rsidP="00C959CF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Student zna podstawowe pojęcia z zakresu obsługi ruchu turys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tycznego  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w stopniu średnim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regulacje prawne dotyczące funkcjonowania biu</w:t>
            </w:r>
            <w:r w:rsidR="0073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podróży w stopniu dobrym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73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szczegółową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wiedz</w:t>
            </w:r>
            <w:r w:rsidR="00C959CF" w:rsidRPr="00EC013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C959CF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zakresu organizacji i funkcjonowania biura podróży</w:t>
            </w:r>
            <w:r w:rsidR="00C95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E2FDBD5" w14:textId="77777777" w:rsidR="00774E2F" w:rsidRDefault="00774E2F" w:rsidP="00C959C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141EF" w14:textId="77777777" w:rsidR="00774E2F" w:rsidRPr="00736D1C" w:rsidRDefault="006D629E" w:rsidP="00736D1C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S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tudent zna wszystkie podstawowe pojęcia 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br/>
              <w:t>z zakresu obsługi ruchu turystycznego</w:t>
            </w:r>
            <w:r w:rsidR="00736D1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 w stopniu rozszerzonym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.</w:t>
            </w:r>
            <w:r w:rsidR="0073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 w:rsidR="00736D1C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regulacje prawne dotyczące funkcjonowania biu</w:t>
            </w:r>
            <w:r w:rsidR="0073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podróży w stopniu bardzo dobrym. M</w:t>
            </w:r>
            <w:r w:rsidR="00736D1C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73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szczegółową</w:t>
            </w:r>
            <w:r w:rsidR="00736D1C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wiedz</w:t>
            </w:r>
            <w:r w:rsidR="00736D1C" w:rsidRPr="00EC013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736D1C"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zakresu organizacji i funkcjonowania biura podróży</w:t>
            </w:r>
            <w:r w:rsidR="0073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81-90%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B5991" w14:textId="77777777" w:rsidR="006D629E" w:rsidRPr="007D421A" w:rsidRDefault="00736D1C" w:rsidP="006D62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S</w:t>
            </w:r>
            <w:r w:rsidR="006D629E"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tudent zna wszystkie podstawowe pojęcia </w:t>
            </w:r>
            <w:r w:rsidR="006D629E"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br/>
              <w:t>z zakresu obsługi ruchu turystycznego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 w stopniu rozszerzonym</w:t>
            </w:r>
            <w:r w:rsidR="006D629E"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regulacje prawne dotyczące funkcjonowania biu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podróży w stopniu bardzo dobrym. M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szczegółową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wiedz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zakresu organizacji i funkcjonowania biura podróży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6481786" w14:textId="77777777" w:rsidR="00774E2F" w:rsidRPr="000E3384" w:rsidRDefault="00774E2F" w:rsidP="00774E2F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91-100% ogólnej liczny punktów.</w:t>
            </w:r>
          </w:p>
          <w:p w14:paraId="16BB2F4C" w14:textId="77777777" w:rsidR="00774E2F" w:rsidRDefault="00774E2F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774E2F" w14:paraId="095396F4" w14:textId="77777777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EB192" w14:textId="77777777" w:rsidR="00774E2F" w:rsidRDefault="00774E2F" w:rsidP="00774E2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6B8EEC3A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65096421" w14:textId="77777777" w:rsidR="006D629E" w:rsidRDefault="006D629E" w:rsidP="006D62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U_03</w:t>
            </w:r>
          </w:p>
          <w:p w14:paraId="345337F5" w14:textId="77777777" w:rsidR="006D629E" w:rsidRDefault="006D629E" w:rsidP="006D62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U_04</w:t>
            </w:r>
          </w:p>
          <w:p w14:paraId="7796700B" w14:textId="77777777" w:rsidR="00774E2F" w:rsidRDefault="00774E2F" w:rsidP="00736D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53F1E" w14:textId="77777777" w:rsidR="00774E2F" w:rsidRPr="00736D1C" w:rsidRDefault="00736D1C" w:rsidP="00736D1C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pomocą opiekuna naukowego potrafi scharakteryzować procesy zarządzania biurem turystycznym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przedstawić politykę i cele biura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tury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stycznego w stopniu elementarnym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35C1C" w14:textId="77777777" w:rsidR="00774E2F" w:rsidRDefault="00736D1C" w:rsidP="00D5303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Z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pomocą opiekuna naukowego potrafi scharakteryzować procesy zarządzania biurem turystycznym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przedstawić politykę i cele biura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tury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stycznego w stopniu podstawowym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15B76" w14:textId="77777777" w:rsidR="00D53036" w:rsidRPr="00D53036" w:rsidRDefault="00D53036" w:rsidP="00D53036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tuden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ma szczegółową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wiedz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z zakresu organizacji i funkcjonowania biura podróży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scharakteryzować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strukturę oraz rodzaje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produktów turystycznych.</w:t>
            </w:r>
          </w:p>
          <w:p w14:paraId="4EAEAE09" w14:textId="77777777" w:rsidR="00D53036" w:rsidRPr="00D53036" w:rsidRDefault="00D53036" w:rsidP="00D53036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amodzielnie potrafi scharakteryzować procesy 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arządzania biurem turystycznym, szczegółowo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przedstawić politykę i cele biur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turystycznego</w:t>
            </w:r>
            <w:r w:rsidRPr="00EC01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1E5765E4" w14:textId="77777777" w:rsidR="005915A2" w:rsidRDefault="005915A2" w:rsidP="005915A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9EC8E68" w14:textId="77777777" w:rsidR="00774E2F" w:rsidRDefault="00774E2F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FF690" w14:textId="77777777" w:rsidR="00D53036" w:rsidRPr="00EC0134" w:rsidRDefault="00D53036" w:rsidP="00D53036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samodzielnie potrafi scharakteryzować procesy zarządzania biurem turystycznym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otrafi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szczegółowo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przedstawić politykę i cele biura turystycznego</w:t>
            </w:r>
          </w:p>
          <w:p w14:paraId="1C42B06E" w14:textId="77777777" w:rsidR="00774E2F" w:rsidRPr="005915A2" w:rsidRDefault="00D53036" w:rsidP="00D5303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Swobodnie posługuje się dokumentami w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bsłudze ruchu turystycznego.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Korzysta i analizuje artykuły 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>z czasopism branżowych.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35B1" w14:textId="77777777" w:rsidR="00774E2F" w:rsidRDefault="00D53036" w:rsidP="00D53036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samodzielnie potrafi scharakteryzować procesy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zarządzania biurem turystycznym P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otrafi przedstawić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bardzo szczegółowo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politykę i cele biura turystycznego w 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Swobodnie posługuje się dokumentami w obsłudze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ruchu turystycznego. K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t xml:space="preserve">orzysta 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analizuje artykuły </w:t>
            </w:r>
            <w:r w:rsidRPr="00EC0134">
              <w:rPr>
                <w:rFonts w:ascii="Times New Roman" w:hAnsi="Times New Roman" w:cs="Times New Roman"/>
                <w:sz w:val="24"/>
                <w:szCs w:val="24"/>
              </w:rPr>
              <w:br/>
              <w:t>z czasopism branżowych.</w:t>
            </w:r>
          </w:p>
        </w:tc>
      </w:tr>
      <w:tr w:rsidR="00774E2F" w14:paraId="29016301" w14:textId="77777777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2C556" w14:textId="77777777" w:rsidR="00774E2F" w:rsidRDefault="00774E2F" w:rsidP="00774E2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14:paraId="3EE96502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14:paraId="1AD4E5BB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DEEE7" w14:textId="77777777" w:rsidR="00774E2F" w:rsidRDefault="00774E2F" w:rsidP="005915A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w stopniu elementarnym świadomość dostrzegania złożoności życia</w:t>
            </w:r>
            <w:r w:rsidR="005915A2">
              <w:rPr>
                <w:rFonts w:ascii="Times New Roman" w:hAnsi="Times New Roman" w:cs="Times New Roman"/>
                <w:sz w:val="24"/>
                <w:szCs w:val="24"/>
              </w:rPr>
              <w:t xml:space="preserve"> społeczno – gospodarczego, </w:t>
            </w:r>
            <w:r w:rsidR="005915A2"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 w:rsidR="00591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3080F" w14:textId="77777777"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8EFE9" w14:textId="77777777"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8638E" w14:textId="77777777"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03B58" w14:textId="77777777" w:rsidR="00774E2F" w:rsidRDefault="00027C10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obsługi ruchu turystycznego,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</w:p>
        </w:tc>
      </w:tr>
    </w:tbl>
    <w:p w14:paraId="353FF482" w14:textId="77777777" w:rsidR="00774E2F" w:rsidRDefault="00774E2F" w:rsidP="00774E2F">
      <w:pPr>
        <w:shd w:val="clear" w:color="auto" w:fill="FFFFFF"/>
        <w:jc w:val="both"/>
        <w:sectPr w:rsidR="00774E2F" w:rsidSect="006D629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193DC37" w14:textId="77777777" w:rsidR="00774E2F" w:rsidRDefault="00774E2F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07424A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12AE6865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7E7A2BD" w14:textId="77777777" w:rsidR="00C02F71" w:rsidRPr="00EC0134" w:rsidRDefault="00C02F71" w:rsidP="00C02F71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EC0134">
        <w:rPr>
          <w:rFonts w:ascii="Times New Roman" w:hAnsi="Times New Roman" w:cs="Times New Roman"/>
          <w:kern w:val="24"/>
          <w:sz w:val="24"/>
          <w:szCs w:val="24"/>
        </w:rPr>
        <w:t xml:space="preserve">Altkorn J., </w:t>
      </w:r>
      <w:r w:rsidRPr="00EC0134">
        <w:rPr>
          <w:rFonts w:ascii="Times New Roman" w:hAnsi="Times New Roman" w:cs="Times New Roman"/>
          <w:i/>
          <w:kern w:val="24"/>
          <w:sz w:val="24"/>
          <w:szCs w:val="24"/>
        </w:rPr>
        <w:t>Kanały dystrybucji usług turystycznych</w:t>
      </w:r>
      <w:r w:rsidRPr="00EC0134">
        <w:rPr>
          <w:rFonts w:ascii="Times New Roman" w:hAnsi="Times New Roman" w:cs="Times New Roman"/>
          <w:kern w:val="24"/>
          <w:sz w:val="24"/>
          <w:szCs w:val="24"/>
        </w:rPr>
        <w:t xml:space="preserve">, AE, Kraków 1991. </w:t>
      </w:r>
    </w:p>
    <w:p w14:paraId="1C5B0168" w14:textId="77777777" w:rsidR="00C02F71" w:rsidRPr="00EC0134" w:rsidRDefault="00C02F71" w:rsidP="00C02F71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EC0134">
        <w:rPr>
          <w:rFonts w:ascii="Times New Roman" w:hAnsi="Times New Roman" w:cs="Times New Roman"/>
          <w:kern w:val="24"/>
          <w:sz w:val="24"/>
          <w:szCs w:val="24"/>
        </w:rPr>
        <w:t xml:space="preserve"> Altkorn J., </w:t>
      </w:r>
      <w:r w:rsidRPr="00EC0134">
        <w:rPr>
          <w:rFonts w:ascii="Times New Roman" w:hAnsi="Times New Roman" w:cs="Times New Roman"/>
          <w:i/>
          <w:kern w:val="24"/>
          <w:sz w:val="24"/>
          <w:szCs w:val="24"/>
        </w:rPr>
        <w:t>Marketing w turystyce</w:t>
      </w:r>
      <w:r w:rsidRPr="00EC0134">
        <w:rPr>
          <w:rFonts w:ascii="Times New Roman" w:hAnsi="Times New Roman" w:cs="Times New Roman"/>
          <w:kern w:val="24"/>
          <w:sz w:val="24"/>
          <w:szCs w:val="24"/>
        </w:rPr>
        <w:t>, Wyd. Nauk. PWN, Warszawa 1991</w:t>
      </w:r>
      <w:r w:rsidRPr="00EC0134">
        <w:rPr>
          <w:rFonts w:ascii="Times New Roman" w:hAnsi="Times New Roman" w:cs="Times New Roman"/>
          <w:b/>
          <w:kern w:val="24"/>
          <w:sz w:val="24"/>
          <w:szCs w:val="24"/>
        </w:rPr>
        <w:t xml:space="preserve">. </w:t>
      </w:r>
    </w:p>
    <w:p w14:paraId="6A51B6F7" w14:textId="77777777"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Bosiacki S., Śniadek J.  </w:t>
      </w:r>
      <w:r w:rsidRPr="00EC0134">
        <w:rPr>
          <w:rFonts w:ascii="Times New Roman" w:hAnsi="Times New Roman" w:cs="Times New Roman"/>
          <w:i/>
          <w:sz w:val="24"/>
          <w:szCs w:val="24"/>
        </w:rPr>
        <w:t>Metodyka i technika obsługi ruchu turystycznego</w:t>
      </w:r>
      <w:r w:rsidRPr="00EC0134">
        <w:rPr>
          <w:rFonts w:ascii="Times New Roman" w:hAnsi="Times New Roman" w:cs="Times New Roman"/>
          <w:sz w:val="24"/>
          <w:szCs w:val="24"/>
        </w:rPr>
        <w:t>, AWF Poznań, Poznań 2004.</w:t>
      </w:r>
    </w:p>
    <w:p w14:paraId="5BE506CF" w14:textId="77777777"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Konieczna - Domańska A., </w:t>
      </w:r>
      <w:r w:rsidRPr="00EC0134">
        <w:rPr>
          <w:rFonts w:ascii="Times New Roman" w:hAnsi="Times New Roman" w:cs="Times New Roman"/>
          <w:i/>
          <w:sz w:val="24"/>
          <w:szCs w:val="24"/>
        </w:rPr>
        <w:t>Biura podróży na rynku turystycznym</w:t>
      </w:r>
      <w:r w:rsidRPr="00EC0134">
        <w:rPr>
          <w:rFonts w:ascii="Times New Roman" w:hAnsi="Times New Roman" w:cs="Times New Roman"/>
          <w:sz w:val="24"/>
          <w:szCs w:val="24"/>
        </w:rPr>
        <w:t xml:space="preserve">, Wyd. Nauk. PWN, Warszawa </w:t>
      </w:r>
    </w:p>
    <w:p w14:paraId="7C430E4F" w14:textId="77777777"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1999.</w:t>
      </w:r>
    </w:p>
    <w:p w14:paraId="3388E81B" w14:textId="77777777"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Kocur J. </w:t>
      </w:r>
      <w:r w:rsidRPr="00EC0134">
        <w:rPr>
          <w:rFonts w:ascii="Times New Roman" w:hAnsi="Times New Roman" w:cs="Times New Roman"/>
          <w:i/>
          <w:sz w:val="24"/>
          <w:szCs w:val="24"/>
        </w:rPr>
        <w:t>Organizator turystyki, pośrednik turystyczny czy agent turystyczny</w:t>
      </w:r>
      <w:r w:rsidRPr="00EC0134">
        <w:rPr>
          <w:rFonts w:ascii="Times New Roman" w:hAnsi="Times New Roman" w:cs="Times New Roman"/>
          <w:sz w:val="24"/>
          <w:szCs w:val="24"/>
        </w:rPr>
        <w:t>?</w:t>
      </w:r>
    </w:p>
    <w:p w14:paraId="263D33F2" w14:textId="77777777"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</w:t>
      </w:r>
      <w:r w:rsidRPr="00EC0134">
        <w:rPr>
          <w:rFonts w:ascii="Times New Roman" w:hAnsi="Times New Roman" w:cs="Times New Roman"/>
          <w:i/>
          <w:sz w:val="24"/>
          <w:szCs w:val="24"/>
        </w:rPr>
        <w:t>Jak ukierunkować swoje biuro podróży</w:t>
      </w:r>
      <w:r w:rsidRPr="00EC0134">
        <w:rPr>
          <w:rFonts w:ascii="Times New Roman" w:hAnsi="Times New Roman" w:cs="Times New Roman"/>
          <w:sz w:val="24"/>
          <w:szCs w:val="24"/>
        </w:rPr>
        <w:t>? „Rynek turystyczny” nr 12/98, APT  MART.</w:t>
      </w:r>
    </w:p>
    <w:p w14:paraId="14FE801E" w14:textId="77777777"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Kruczek Z., </w:t>
      </w:r>
      <w:r w:rsidRPr="00EC0134">
        <w:rPr>
          <w:rFonts w:ascii="Times New Roman" w:hAnsi="Times New Roman" w:cs="Times New Roman"/>
          <w:i/>
          <w:sz w:val="24"/>
          <w:szCs w:val="24"/>
        </w:rPr>
        <w:t>Obsługa ruchu turystycznego</w:t>
      </w:r>
      <w:r w:rsidRPr="00EC0134">
        <w:rPr>
          <w:rFonts w:ascii="Times New Roman" w:hAnsi="Times New Roman" w:cs="Times New Roman"/>
          <w:sz w:val="24"/>
          <w:szCs w:val="24"/>
        </w:rPr>
        <w:t>, Krakowska Szkoła Hotelarska, Kraków 2004</w:t>
      </w:r>
    </w:p>
    <w:p w14:paraId="0285B108" w14:textId="77777777" w:rsidR="00C02F71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</w:t>
      </w: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Kruczek Z., Walas B., </w:t>
      </w:r>
      <w:r w:rsidRPr="00EC0134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Promocja i informacja w turystyce</w:t>
      </w: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t>, Krak</w:t>
      </w:r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>ów 2010.</w:t>
      </w:r>
      <w:r w:rsidRPr="00EC01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520E0" w14:textId="77777777" w:rsidR="00C02F71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</w:t>
      </w:r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 xml:space="preserve">Rapacz A., </w:t>
      </w:r>
      <w:r w:rsidRPr="00EC0134">
        <w:rPr>
          <w:rFonts w:ascii="Times New Roman" w:hAnsi="Times New Roman" w:cs="Times New Roman"/>
          <w:i/>
          <w:iCs/>
          <w:kern w:val="24"/>
          <w:sz w:val="24"/>
          <w:szCs w:val="24"/>
        </w:rPr>
        <w:t>Przedsiębiorstwo turystyczne. Podstawy i zasady działania</w:t>
      </w:r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 xml:space="preserve">, </w:t>
      </w:r>
      <w:r w:rsidRPr="00EC0134">
        <w:rPr>
          <w:rFonts w:ascii="Times New Roman" w:hAnsi="Times New Roman" w:cs="Times New Roman"/>
          <w:kern w:val="24"/>
          <w:sz w:val="24"/>
          <w:szCs w:val="24"/>
        </w:rPr>
        <w:t>Wyd. Nauk. PWN, Warszawa 1994</w:t>
      </w:r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>.</w:t>
      </w:r>
    </w:p>
    <w:p w14:paraId="3A2B0838" w14:textId="77777777"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Rogalewski O., Zagospodarowanie turystyczne, WSiP, Warszawa 1987.</w:t>
      </w:r>
    </w:p>
    <w:p w14:paraId="1FE72AD5" w14:textId="77777777"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 xml:space="preserve">  Rudnicki L., </w:t>
      </w:r>
      <w:r w:rsidRPr="00EC0134">
        <w:rPr>
          <w:rFonts w:ascii="Times New Roman" w:hAnsi="Times New Roman" w:cs="Times New Roman"/>
          <w:i/>
          <w:iCs/>
          <w:kern w:val="24"/>
          <w:sz w:val="24"/>
          <w:szCs w:val="24"/>
        </w:rPr>
        <w:t>Zachowania konsument</w:t>
      </w:r>
      <w:r w:rsidRPr="00EC0134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ów na rynku turystycznym</w:t>
      </w: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t>, Krak</w:t>
      </w:r>
      <w:r w:rsidRPr="00EC0134">
        <w:rPr>
          <w:rFonts w:ascii="Times New Roman" w:hAnsi="Times New Roman" w:cs="Times New Roman"/>
          <w:iCs/>
          <w:kern w:val="24"/>
          <w:sz w:val="24"/>
          <w:szCs w:val="24"/>
        </w:rPr>
        <w:t>ów 2010.</w:t>
      </w:r>
    </w:p>
    <w:p w14:paraId="0262E2BB" w14:textId="77777777" w:rsidR="00C02F71" w:rsidRPr="00EC0134" w:rsidRDefault="00C02F71" w:rsidP="00C02F71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Turkiewicz E., </w:t>
      </w:r>
      <w:r w:rsidRPr="00EC0134">
        <w:rPr>
          <w:rFonts w:ascii="Times New Roman" w:hAnsi="Times New Roman" w:cs="Times New Roman"/>
          <w:i/>
          <w:sz w:val="24"/>
          <w:szCs w:val="24"/>
        </w:rPr>
        <w:t>Organizacja imprez turystycznych</w:t>
      </w:r>
      <w:r w:rsidRPr="00EC0134">
        <w:rPr>
          <w:rFonts w:ascii="Times New Roman" w:hAnsi="Times New Roman" w:cs="Times New Roman"/>
          <w:sz w:val="24"/>
          <w:szCs w:val="24"/>
        </w:rPr>
        <w:t>,  Kraków 1997.</w:t>
      </w:r>
    </w:p>
    <w:p w14:paraId="26A0E000" w14:textId="77777777" w:rsidR="00C02F71" w:rsidRPr="00EC0134" w:rsidRDefault="00C02F71" w:rsidP="00C02F71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C0134">
        <w:rPr>
          <w:rFonts w:ascii="Times New Roman" w:hAnsi="Times New Roman" w:cs="Times New Roman"/>
          <w:sz w:val="24"/>
          <w:szCs w:val="24"/>
        </w:rPr>
        <w:t xml:space="preserve">  Yale Pat., </w:t>
      </w:r>
      <w:r w:rsidRPr="00EC0134">
        <w:rPr>
          <w:rFonts w:ascii="Times New Roman" w:hAnsi="Times New Roman" w:cs="Times New Roman"/>
          <w:i/>
          <w:sz w:val="24"/>
          <w:szCs w:val="24"/>
        </w:rPr>
        <w:t>Działalność touroperatorska</w:t>
      </w:r>
      <w:r w:rsidRPr="00EC0134">
        <w:rPr>
          <w:rFonts w:ascii="Times New Roman" w:hAnsi="Times New Roman" w:cs="Times New Roman"/>
          <w:sz w:val="24"/>
          <w:szCs w:val="24"/>
        </w:rPr>
        <w:t>, Wydawnictwo wiedza i życie,  Warszawa  2001</w:t>
      </w:r>
    </w:p>
    <w:p w14:paraId="04BE1F19" w14:textId="77777777" w:rsidR="00C02F71" w:rsidRPr="00EC0134" w:rsidRDefault="00C02F71" w:rsidP="00C02F71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EC0134">
        <w:rPr>
          <w:rFonts w:ascii="Times New Roman" w:hAnsi="Times New Roman" w:cs="Times New Roman"/>
          <w:sz w:val="24"/>
          <w:szCs w:val="24"/>
        </w:rPr>
        <w:t>Czasopisma branżowe: „Rynek Turystyczny”, „TTG, Wiadomości turystyczne”, „Rynek Podróży”</w:t>
      </w: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</w:t>
      </w:r>
    </w:p>
    <w:p w14:paraId="0CBBA3F4" w14:textId="77777777" w:rsidR="00C02F71" w:rsidRPr="00EC0134" w:rsidRDefault="00C02F71" w:rsidP="00C02F71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Ustawa o usługach turystycznych z dnia 29 sierpnia 1997 wraz z jej późniejszymi </w:t>
      </w:r>
      <w:r w:rsidRPr="00EC0134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  <w:t xml:space="preserve">  zmianami.</w:t>
      </w:r>
    </w:p>
    <w:p w14:paraId="158D7F04" w14:textId="77777777" w:rsidR="00884EE9" w:rsidRDefault="00884EE9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704E78D8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0D7EDFBF" w14:textId="77777777" w:rsidR="00884EE9" w:rsidRDefault="00884EE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1417"/>
        <w:gridCol w:w="1418"/>
        <w:gridCol w:w="1701"/>
        <w:gridCol w:w="1701"/>
      </w:tblGrid>
      <w:tr w:rsidR="0016661D" w14:paraId="499962FB" w14:textId="77777777" w:rsidTr="00774E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A5DCE" w14:textId="77777777" w:rsidR="0016661D" w:rsidRDefault="0016661D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40CD8340" w14:textId="77777777" w:rsidR="0016661D" w:rsidRDefault="0016661D" w:rsidP="00774E2F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0F8CE" w14:textId="77777777" w:rsidR="0016661D" w:rsidRDefault="0016661D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5C66A" w14:textId="77777777" w:rsidR="0016661D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6A59803C" w14:textId="77777777" w:rsidR="0016661D" w:rsidRDefault="0016661D" w:rsidP="00774E2F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972B0" w14:textId="77777777" w:rsidR="0016661D" w:rsidRPr="004E4736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18B33" w14:textId="77777777" w:rsidR="0016661D" w:rsidRPr="004E4736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60562" w14:textId="77777777" w:rsidR="0016661D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833A1" w14:paraId="15735272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723FB" w14:textId="77777777"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C2422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K_W09</w:t>
            </w:r>
          </w:p>
          <w:p w14:paraId="63F2FEEC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A8404" w14:textId="77777777" w:rsidR="00B833A1" w:rsidRPr="008E58FF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76F5" w14:textId="77777777" w:rsidR="00B833A1" w:rsidRDefault="00916802" w:rsidP="00916802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W_1–13</w:t>
            </w:r>
            <w:r w:rsidR="00F2152D">
              <w:rPr>
                <w:rFonts w:ascii="Times New Roman" w:hAnsi="Times New Roman"/>
                <w:sz w:val="24"/>
                <w:szCs w:val="24"/>
              </w:rPr>
              <w:t>, C_1–1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B3EE3" w14:textId="77777777"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F2152D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878E8" w14:textId="77777777" w:rsidR="00B833A1" w:rsidRDefault="00B833A1" w:rsidP="007B2EC3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E91CA3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B833A1" w14:paraId="772BF26B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EA421" w14:textId="77777777"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B28C2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K_W10</w:t>
            </w:r>
          </w:p>
          <w:p w14:paraId="203758BF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448B2" w14:textId="77777777" w:rsidR="00B833A1" w:rsidRPr="008E58FF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575B5" w14:textId="77777777"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W_1–13, C_1–</w:t>
            </w:r>
            <w:r w:rsidR="00F215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17E91" w14:textId="77777777"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F2152D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440A" w14:textId="77777777" w:rsidR="00B833A1" w:rsidRDefault="00F2152D" w:rsidP="007B2EC3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E91CA3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B833A1" w14:paraId="59A61FF5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FB50" w14:textId="77777777"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92EF6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B79CC" w14:textId="77777777" w:rsidR="00B833A1" w:rsidRPr="008E58FF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C4633" w14:textId="77777777"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W_1–13, C_1–</w:t>
            </w:r>
            <w:r w:rsidR="00F215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DEA1E" w14:textId="77777777"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F2152D">
              <w:rPr>
                <w:rFonts w:ascii="Times New Roman" w:hAnsi="Times New Roman"/>
                <w:sz w:val="24"/>
                <w:szCs w:val="24"/>
              </w:rPr>
              <w:t xml:space="preserve">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B67B2" w14:textId="77777777" w:rsidR="00B833A1" w:rsidRDefault="00F2152D" w:rsidP="007B2EC3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E91CA3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B833A1" w14:paraId="571054F9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4E36D" w14:textId="77777777"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5BC3F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362BA" w14:textId="77777777" w:rsidR="00B833A1" w:rsidRPr="008E58FF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F48FF" w14:textId="77777777"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W_1–13, C_1–</w:t>
            </w:r>
            <w:r w:rsidR="00F215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03DCB" w14:textId="77777777"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F2152D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88CF" w14:textId="77777777" w:rsidR="00B833A1" w:rsidRDefault="00F2152D" w:rsidP="007B2EC3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E91CA3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B833A1" w14:paraId="2C95BAED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8C440" w14:textId="77777777"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DA564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EB483" w14:textId="77777777" w:rsidR="00B833A1" w:rsidRPr="008E58FF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CE7E" w14:textId="77777777"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W_1–13, C_1–</w:t>
            </w:r>
            <w:r w:rsidR="00F215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1ADDC" w14:textId="77777777"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  <w:r w:rsidR="00F2152D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7B4F4" w14:textId="77777777" w:rsidR="00B833A1" w:rsidRDefault="00F2152D" w:rsidP="007B2EC3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E91CA3">
              <w:rPr>
                <w:rFonts w:ascii="Times New Roman" w:hAnsi="Times New Roman"/>
                <w:sz w:val="24"/>
                <w:szCs w:val="24"/>
              </w:rPr>
              <w:t>, F5</w:t>
            </w:r>
          </w:p>
        </w:tc>
      </w:tr>
      <w:tr w:rsidR="00B833A1" w14:paraId="3C26F5EB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0D81D" w14:textId="77777777" w:rsidR="00B833A1" w:rsidRDefault="00B833A1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F84FB" w14:textId="77777777" w:rsidR="00B833A1" w:rsidRPr="007D421A" w:rsidRDefault="00B833A1" w:rsidP="003A290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K_U02</w:t>
            </w:r>
          </w:p>
          <w:p w14:paraId="54FD9714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CAE3" w14:textId="77777777" w:rsidR="00B833A1" w:rsidRDefault="00B833A1" w:rsidP="00B833A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91A2A" w14:textId="77777777" w:rsidR="00B833A1" w:rsidRDefault="00916802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</w:t>
            </w:r>
            <w:r w:rsidR="00B83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DA3D5" w14:textId="77777777"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15C5" w14:textId="77777777" w:rsidR="00B833A1" w:rsidRDefault="00B833A1" w:rsidP="00F2152D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833A1" w14:paraId="14441A24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4F98F" w14:textId="77777777"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6BDD6" w14:textId="77777777" w:rsidR="00B833A1" w:rsidRPr="007D421A" w:rsidRDefault="00B833A1" w:rsidP="003A290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K_U07</w:t>
            </w:r>
          </w:p>
          <w:p w14:paraId="633DA13E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FB3F2" w14:textId="77777777" w:rsidR="00B833A1" w:rsidRDefault="00B833A1" w:rsidP="00B833A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71E62" w14:textId="77777777"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</w:t>
            </w:r>
            <w:r w:rsidR="00B83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57CC8" w14:textId="77777777"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0BCB4" w14:textId="77777777"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833A1" w14:paraId="32DE85AC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B8BE8" w14:textId="77777777"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2F8EE" w14:textId="77777777" w:rsidR="00B833A1" w:rsidRPr="007D421A" w:rsidRDefault="00B833A1" w:rsidP="003A290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K_U09</w:t>
            </w:r>
          </w:p>
          <w:p w14:paraId="53B49E66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D8406" w14:textId="77777777" w:rsidR="00B833A1" w:rsidRDefault="00B833A1" w:rsidP="00B833A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EB346" w14:textId="77777777"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</w:t>
            </w:r>
            <w:r w:rsidR="00B83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036C8" w14:textId="77777777"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272E5" w14:textId="77777777"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B833A1" w14:paraId="66A265D3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AE018" w14:textId="77777777"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3AC92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K_U11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2B30" w14:textId="77777777" w:rsidR="00B833A1" w:rsidRDefault="00B833A1" w:rsidP="00B833A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5BB96" w14:textId="77777777"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</w:t>
            </w:r>
            <w:r w:rsidR="00B83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A3997" w14:textId="77777777" w:rsidR="00B833A1" w:rsidRDefault="00B833A1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0365D" w14:textId="77777777"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B833A1" w14:paraId="53B1FEF2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939E6" w14:textId="77777777"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F1C1F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K_U13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6BCEF" w14:textId="77777777" w:rsidR="00B833A1" w:rsidRDefault="00B833A1" w:rsidP="00B833A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AF769" w14:textId="77777777" w:rsidR="00B833A1" w:rsidRDefault="00916802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</w:t>
            </w:r>
            <w:r w:rsidR="00B83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26823" w14:textId="77777777"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1DD41" w14:textId="77777777"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B833A1" w14:paraId="7CF0FC76" w14:textId="77777777" w:rsidTr="002D069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E7F2D" w14:textId="77777777" w:rsidR="00B833A1" w:rsidRDefault="00B833A1" w:rsidP="00C02F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1C573" w14:textId="77777777" w:rsidR="00B833A1" w:rsidRPr="007D421A" w:rsidRDefault="00B833A1" w:rsidP="003A290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K_K01</w:t>
            </w:r>
          </w:p>
          <w:p w14:paraId="1DF0C065" w14:textId="77777777" w:rsidR="00B833A1" w:rsidRPr="00EC0134" w:rsidRDefault="00B833A1" w:rsidP="003A290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A0A8" w14:textId="77777777" w:rsidR="00B833A1" w:rsidRDefault="00B833A1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</w:t>
            </w:r>
            <w:r w:rsidR="009168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D2F31" w14:textId="77777777" w:rsidR="00B833A1" w:rsidRDefault="00F2152D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81C55" w14:textId="77777777" w:rsidR="00B833A1" w:rsidRDefault="00F2152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9ED4" w14:textId="77777777" w:rsidR="00B833A1" w:rsidRDefault="00B833A1" w:rsidP="00F2152D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</w:tbl>
    <w:p w14:paraId="441225B7" w14:textId="77777777"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073DB839" w14:textId="77777777" w:rsidR="00AB27E4" w:rsidRDefault="00AB27E4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5D114E8" w14:textId="77777777" w:rsidR="00AB27E4" w:rsidRDefault="00AB27E4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11BFCF2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49C3A2A2" w14:textId="77777777" w:rsidR="00C464C0" w:rsidRDefault="00C464C0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C464C0" w14:paraId="605F9141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30F12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06CC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C464C0" w14:paraId="3105BDD4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45FF3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1D85A" w14:textId="77777777" w:rsidR="00C464C0" w:rsidRDefault="00027C1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C464C0" w14:paraId="1C166F10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02C48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F9DD2" w14:textId="77777777" w:rsidR="00C464C0" w:rsidRDefault="00027C1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15</w:t>
            </w:r>
          </w:p>
        </w:tc>
      </w:tr>
      <w:tr w:rsidR="00C464C0" w14:paraId="6F4D212E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F7043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27DB4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1BC44780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EC3CA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13BE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139F09D3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CD6B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06C7E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7D91DAEF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89448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D6394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C464C0" w14:paraId="54D1EBDA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90F8A" w14:textId="77777777" w:rsidR="00C464C0" w:rsidRDefault="00C464C0" w:rsidP="00774E2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5FFC5" w14:textId="77777777" w:rsidR="00C464C0" w:rsidRPr="00EF434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F434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F2152D" w14:paraId="0B263A9A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1E862" w14:textId="77777777"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CB771" w14:textId="77777777"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F2152D" w14:paraId="7EEBD5E8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2E389" w14:textId="77777777"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E473" w14:textId="77777777"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F2152D" w14:paraId="3122B63B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A2615" w14:textId="77777777"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D6C2" w14:textId="77777777"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F2152D" w14:paraId="1A12A76D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5C28A" w14:textId="77777777"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4D817" w14:textId="77777777"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13</w:t>
            </w:r>
          </w:p>
        </w:tc>
      </w:tr>
      <w:tr w:rsidR="00F2152D" w14:paraId="1C8FD2B8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DB57F" w14:textId="77777777" w:rsidR="00F2152D" w:rsidRDefault="00F2152D" w:rsidP="00774E2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8AC1F" w14:textId="77777777"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F2152D" w14:paraId="1DEA95D2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38BD3" w14:textId="77777777" w:rsidR="00F2152D" w:rsidRDefault="00F2152D" w:rsidP="00774E2F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7F339" w14:textId="77777777"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77</w:t>
            </w:r>
          </w:p>
        </w:tc>
      </w:tr>
      <w:tr w:rsidR="00F2152D" w14:paraId="79B91A87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25109" w14:textId="77777777"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A580" w14:textId="77777777"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F2152D" w14:paraId="055CBC00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BB6FC" w14:textId="77777777"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7CAD3" w14:textId="77777777"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15+15</w:t>
            </w:r>
          </w:p>
        </w:tc>
      </w:tr>
      <w:tr w:rsidR="00F2152D" w14:paraId="3B366D89" w14:textId="77777777" w:rsidTr="00774E2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4FA15" w14:textId="77777777" w:rsidR="00F2152D" w:rsidRDefault="00F2152D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AC64E" w14:textId="77777777" w:rsidR="00F2152D" w:rsidRDefault="00F2152D" w:rsidP="003A2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3214FA63" w14:textId="77777777" w:rsidR="000F0A27" w:rsidRDefault="000F0A27" w:rsidP="000F0A27">
      <w:pPr>
        <w:shd w:val="clear" w:color="auto" w:fill="FFFFFF"/>
        <w:jc w:val="both"/>
      </w:pPr>
    </w:p>
    <w:p w14:paraId="69D664BB" w14:textId="77777777" w:rsidR="000F0A27" w:rsidRDefault="000F0A27" w:rsidP="000F0A27">
      <w:pPr>
        <w:shd w:val="clear" w:color="auto" w:fill="FFFFFF"/>
        <w:jc w:val="both"/>
      </w:pPr>
    </w:p>
    <w:p w14:paraId="60E33FA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090F100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725F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A7BEB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2D4C010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CFD96F" w14:textId="77777777" w:rsidR="00244C51" w:rsidRDefault="00AB27E4" w:rsidP="00244C5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Bartłomiej Marczyk</w:t>
      </w:r>
      <w:r w:rsidR="00244C51">
        <w:rPr>
          <w:rFonts w:ascii="Times New Roman" w:hAnsi="Times New Roman" w:cs="Times New Roman"/>
          <w:sz w:val="24"/>
          <w:szCs w:val="24"/>
        </w:rPr>
        <w:t xml:space="preserve"> </w:t>
      </w:r>
      <w:r w:rsidR="00244C51">
        <w:rPr>
          <w:rFonts w:ascii="Times New Roman" w:hAnsi="Times New Roman" w:cs="Times New Roman"/>
          <w:sz w:val="24"/>
          <w:szCs w:val="24"/>
        </w:rPr>
        <w:tab/>
      </w:r>
      <w:r w:rsidR="00244C51">
        <w:rPr>
          <w:rFonts w:ascii="Times New Roman" w:hAnsi="Times New Roman" w:cs="Times New Roman"/>
          <w:sz w:val="24"/>
          <w:szCs w:val="24"/>
        </w:rPr>
        <w:tab/>
      </w:r>
      <w:r w:rsidR="00244C51">
        <w:rPr>
          <w:rFonts w:ascii="Times New Roman" w:hAnsi="Times New Roman" w:cs="Times New Roman"/>
          <w:sz w:val="24"/>
          <w:szCs w:val="24"/>
        </w:rPr>
        <w:tab/>
      </w:r>
      <w:r w:rsidR="00244C51">
        <w:rPr>
          <w:rFonts w:ascii="Times New Roman" w:hAnsi="Times New Roman" w:cs="Times New Roman"/>
          <w:sz w:val="24"/>
          <w:szCs w:val="24"/>
        </w:rPr>
        <w:tab/>
      </w:r>
      <w:r w:rsidR="00244C51">
        <w:rPr>
          <w:rFonts w:ascii="Times New Roman" w:hAnsi="Times New Roman" w:cs="Times New Roman"/>
          <w:sz w:val="24"/>
          <w:szCs w:val="24"/>
        </w:rPr>
        <w:tab/>
      </w:r>
      <w:r w:rsidR="00244C51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14:paraId="5BD54F24" w14:textId="77777777"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149ED6C" w14:textId="77777777"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14:paraId="2C261DCE" w14:textId="77777777"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14:paraId="4D522BF2" w14:textId="7736790E" w:rsidR="00691641" w:rsidRDefault="0067792A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AD686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września </w:t>
      </w:r>
      <w:r w:rsidR="003A768F">
        <w:rPr>
          <w:rFonts w:ascii="Times New Roman" w:hAnsi="Times New Roman" w:cs="Times New Roman"/>
          <w:sz w:val="24"/>
          <w:szCs w:val="24"/>
        </w:rPr>
        <w:t>20</w:t>
      </w:r>
      <w:r w:rsidR="00AD6868">
        <w:rPr>
          <w:rFonts w:ascii="Times New Roman" w:hAnsi="Times New Roman" w:cs="Times New Roman"/>
          <w:sz w:val="24"/>
          <w:szCs w:val="24"/>
        </w:rPr>
        <w:t>20</w:t>
      </w:r>
      <w:r w:rsidR="003A768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027C1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A265" w14:textId="77777777" w:rsidR="00157657" w:rsidRDefault="00157657" w:rsidP="00610271">
      <w:r>
        <w:separator/>
      </w:r>
    </w:p>
  </w:endnote>
  <w:endnote w:type="continuationSeparator" w:id="0">
    <w:p w14:paraId="2CF32A27" w14:textId="77777777" w:rsidR="00157657" w:rsidRDefault="00157657" w:rsidP="0061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5386"/>
      <w:docPartObj>
        <w:docPartGallery w:val="Page Numbers (Bottom of Page)"/>
        <w:docPartUnique/>
      </w:docPartObj>
    </w:sdtPr>
    <w:sdtEndPr/>
    <w:sdtContent>
      <w:p w14:paraId="40787C48" w14:textId="77777777" w:rsidR="00301EE3" w:rsidRDefault="00BC1225">
        <w:pPr>
          <w:pStyle w:val="Stopka"/>
          <w:jc w:val="right"/>
        </w:pPr>
        <w:r>
          <w:rPr>
            <w:noProof/>
          </w:rPr>
          <w:fldChar w:fldCharType="begin"/>
        </w:r>
        <w:r w:rsidR="00301EE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44C5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9449E03" w14:textId="77777777" w:rsidR="00301EE3" w:rsidRDefault="00301E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5C41" w14:textId="77777777" w:rsidR="00157657" w:rsidRDefault="00157657" w:rsidP="00610271">
      <w:r>
        <w:separator/>
      </w:r>
    </w:p>
  </w:footnote>
  <w:footnote w:type="continuationSeparator" w:id="0">
    <w:p w14:paraId="750DD189" w14:textId="77777777" w:rsidR="00157657" w:rsidRDefault="00157657" w:rsidP="0061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453654">
    <w:abstractNumId w:val="0"/>
  </w:num>
  <w:num w:numId="2" w16cid:durableId="1353611615">
    <w:abstractNumId w:val="5"/>
  </w:num>
  <w:num w:numId="3" w16cid:durableId="1307465819">
    <w:abstractNumId w:val="6"/>
  </w:num>
  <w:num w:numId="4" w16cid:durableId="372731858">
    <w:abstractNumId w:val="3"/>
  </w:num>
  <w:num w:numId="5" w16cid:durableId="1466503801">
    <w:abstractNumId w:val="2"/>
  </w:num>
  <w:num w:numId="6" w16cid:durableId="2120030035">
    <w:abstractNumId w:val="7"/>
  </w:num>
  <w:num w:numId="7" w16cid:durableId="199631270">
    <w:abstractNumId w:val="4"/>
  </w:num>
  <w:num w:numId="8" w16cid:durableId="1181360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27C10"/>
    <w:rsid w:val="000378C5"/>
    <w:rsid w:val="0006032C"/>
    <w:rsid w:val="0006334D"/>
    <w:rsid w:val="00073F69"/>
    <w:rsid w:val="00087274"/>
    <w:rsid w:val="000A058A"/>
    <w:rsid w:val="000A681E"/>
    <w:rsid w:val="000A6C1A"/>
    <w:rsid w:val="000B69AE"/>
    <w:rsid w:val="000C5FAE"/>
    <w:rsid w:val="000F0A27"/>
    <w:rsid w:val="00101145"/>
    <w:rsid w:val="001064AD"/>
    <w:rsid w:val="00115991"/>
    <w:rsid w:val="00116A7B"/>
    <w:rsid w:val="00120C63"/>
    <w:rsid w:val="00132D47"/>
    <w:rsid w:val="00134481"/>
    <w:rsid w:val="00152632"/>
    <w:rsid w:val="00157657"/>
    <w:rsid w:val="0016661D"/>
    <w:rsid w:val="001678DB"/>
    <w:rsid w:val="001747F0"/>
    <w:rsid w:val="00186357"/>
    <w:rsid w:val="001A2B09"/>
    <w:rsid w:val="001A6022"/>
    <w:rsid w:val="001A7A71"/>
    <w:rsid w:val="001C7356"/>
    <w:rsid w:val="001D512B"/>
    <w:rsid w:val="001D5DA9"/>
    <w:rsid w:val="001D62CE"/>
    <w:rsid w:val="001D79EB"/>
    <w:rsid w:val="001E62A5"/>
    <w:rsid w:val="001E6726"/>
    <w:rsid w:val="00201080"/>
    <w:rsid w:val="00232D4C"/>
    <w:rsid w:val="00244C51"/>
    <w:rsid w:val="002643C9"/>
    <w:rsid w:val="002778B1"/>
    <w:rsid w:val="00280324"/>
    <w:rsid w:val="00294753"/>
    <w:rsid w:val="002A15D6"/>
    <w:rsid w:val="002B5588"/>
    <w:rsid w:val="002E34A3"/>
    <w:rsid w:val="002E408B"/>
    <w:rsid w:val="002F1813"/>
    <w:rsid w:val="00301EE3"/>
    <w:rsid w:val="003114C8"/>
    <w:rsid w:val="0031673E"/>
    <w:rsid w:val="00331605"/>
    <w:rsid w:val="00333F95"/>
    <w:rsid w:val="00346007"/>
    <w:rsid w:val="003522A6"/>
    <w:rsid w:val="00352EDD"/>
    <w:rsid w:val="00353D2D"/>
    <w:rsid w:val="00370678"/>
    <w:rsid w:val="00376221"/>
    <w:rsid w:val="003A768F"/>
    <w:rsid w:val="003B3FC7"/>
    <w:rsid w:val="003B77DB"/>
    <w:rsid w:val="003F0480"/>
    <w:rsid w:val="00401E10"/>
    <w:rsid w:val="0042479F"/>
    <w:rsid w:val="004345F9"/>
    <w:rsid w:val="0044158B"/>
    <w:rsid w:val="00447D83"/>
    <w:rsid w:val="00454BC0"/>
    <w:rsid w:val="00456D5A"/>
    <w:rsid w:val="00457934"/>
    <w:rsid w:val="0046537D"/>
    <w:rsid w:val="004A109A"/>
    <w:rsid w:val="004C7356"/>
    <w:rsid w:val="004E7EFE"/>
    <w:rsid w:val="004F2E00"/>
    <w:rsid w:val="005035DD"/>
    <w:rsid w:val="0051469C"/>
    <w:rsid w:val="00515D3A"/>
    <w:rsid w:val="00527996"/>
    <w:rsid w:val="00533F98"/>
    <w:rsid w:val="00544620"/>
    <w:rsid w:val="005465E2"/>
    <w:rsid w:val="005566CD"/>
    <w:rsid w:val="0055781A"/>
    <w:rsid w:val="00570B19"/>
    <w:rsid w:val="005915A2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10271"/>
    <w:rsid w:val="00621D00"/>
    <w:rsid w:val="006358E4"/>
    <w:rsid w:val="006446A3"/>
    <w:rsid w:val="00645DB8"/>
    <w:rsid w:val="006525E3"/>
    <w:rsid w:val="0066293D"/>
    <w:rsid w:val="00676077"/>
    <w:rsid w:val="00677683"/>
    <w:rsid w:val="0067792A"/>
    <w:rsid w:val="00691641"/>
    <w:rsid w:val="00695A8C"/>
    <w:rsid w:val="006A45C8"/>
    <w:rsid w:val="006B46CB"/>
    <w:rsid w:val="006B7E7E"/>
    <w:rsid w:val="006C3BEC"/>
    <w:rsid w:val="006C40E5"/>
    <w:rsid w:val="006D355D"/>
    <w:rsid w:val="006D629E"/>
    <w:rsid w:val="006E77B5"/>
    <w:rsid w:val="006E7E1F"/>
    <w:rsid w:val="0070014F"/>
    <w:rsid w:val="0070318A"/>
    <w:rsid w:val="00714D39"/>
    <w:rsid w:val="00720010"/>
    <w:rsid w:val="00733C01"/>
    <w:rsid w:val="00736D1C"/>
    <w:rsid w:val="00752EA2"/>
    <w:rsid w:val="007551DF"/>
    <w:rsid w:val="007652E7"/>
    <w:rsid w:val="0077350A"/>
    <w:rsid w:val="00774E2F"/>
    <w:rsid w:val="00775444"/>
    <w:rsid w:val="00777191"/>
    <w:rsid w:val="00781B31"/>
    <w:rsid w:val="00782138"/>
    <w:rsid w:val="007864CB"/>
    <w:rsid w:val="007A0A68"/>
    <w:rsid w:val="007B2EC3"/>
    <w:rsid w:val="007C6C66"/>
    <w:rsid w:val="007D0CF8"/>
    <w:rsid w:val="007E29C9"/>
    <w:rsid w:val="007F325E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52364"/>
    <w:rsid w:val="00860629"/>
    <w:rsid w:val="00862D08"/>
    <w:rsid w:val="00882125"/>
    <w:rsid w:val="00884EE9"/>
    <w:rsid w:val="008959E7"/>
    <w:rsid w:val="008A1D49"/>
    <w:rsid w:val="008A456A"/>
    <w:rsid w:val="008A74C9"/>
    <w:rsid w:val="008B06C0"/>
    <w:rsid w:val="008B35B0"/>
    <w:rsid w:val="008D2255"/>
    <w:rsid w:val="008D3D26"/>
    <w:rsid w:val="008D4A5F"/>
    <w:rsid w:val="008E58FF"/>
    <w:rsid w:val="008F0C98"/>
    <w:rsid w:val="008F432A"/>
    <w:rsid w:val="00904A98"/>
    <w:rsid w:val="00904EFD"/>
    <w:rsid w:val="00916802"/>
    <w:rsid w:val="00951E12"/>
    <w:rsid w:val="009744DA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5018"/>
    <w:rsid w:val="009F3E3E"/>
    <w:rsid w:val="00A62FE6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A7612"/>
    <w:rsid w:val="00AB27E4"/>
    <w:rsid w:val="00AC4C21"/>
    <w:rsid w:val="00AD1F59"/>
    <w:rsid w:val="00AD6727"/>
    <w:rsid w:val="00AD6868"/>
    <w:rsid w:val="00AD7626"/>
    <w:rsid w:val="00AE0B07"/>
    <w:rsid w:val="00AF3830"/>
    <w:rsid w:val="00AF7E9A"/>
    <w:rsid w:val="00B11738"/>
    <w:rsid w:val="00B16F16"/>
    <w:rsid w:val="00B405A8"/>
    <w:rsid w:val="00B52018"/>
    <w:rsid w:val="00B579EF"/>
    <w:rsid w:val="00B601A1"/>
    <w:rsid w:val="00B60BB9"/>
    <w:rsid w:val="00B833A1"/>
    <w:rsid w:val="00B84E60"/>
    <w:rsid w:val="00B93794"/>
    <w:rsid w:val="00B96DF4"/>
    <w:rsid w:val="00B97862"/>
    <w:rsid w:val="00BA05A4"/>
    <w:rsid w:val="00BB3B0B"/>
    <w:rsid w:val="00BC1225"/>
    <w:rsid w:val="00BC1B67"/>
    <w:rsid w:val="00BC7E6E"/>
    <w:rsid w:val="00BD021A"/>
    <w:rsid w:val="00BD1232"/>
    <w:rsid w:val="00BD4253"/>
    <w:rsid w:val="00BF5DF8"/>
    <w:rsid w:val="00C02F71"/>
    <w:rsid w:val="00C1314A"/>
    <w:rsid w:val="00C160AE"/>
    <w:rsid w:val="00C2176B"/>
    <w:rsid w:val="00C21F46"/>
    <w:rsid w:val="00C318F6"/>
    <w:rsid w:val="00C33283"/>
    <w:rsid w:val="00C464C0"/>
    <w:rsid w:val="00C567F9"/>
    <w:rsid w:val="00C619D6"/>
    <w:rsid w:val="00C642F0"/>
    <w:rsid w:val="00C75079"/>
    <w:rsid w:val="00C75268"/>
    <w:rsid w:val="00C83D06"/>
    <w:rsid w:val="00C94AC3"/>
    <w:rsid w:val="00C959CF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2126B"/>
    <w:rsid w:val="00D2196A"/>
    <w:rsid w:val="00D30378"/>
    <w:rsid w:val="00D33C28"/>
    <w:rsid w:val="00D42D4D"/>
    <w:rsid w:val="00D47CB7"/>
    <w:rsid w:val="00D513FD"/>
    <w:rsid w:val="00D53036"/>
    <w:rsid w:val="00D55223"/>
    <w:rsid w:val="00D65BE9"/>
    <w:rsid w:val="00D915CD"/>
    <w:rsid w:val="00D93BBA"/>
    <w:rsid w:val="00D97013"/>
    <w:rsid w:val="00DA0B13"/>
    <w:rsid w:val="00DA2D60"/>
    <w:rsid w:val="00DB421A"/>
    <w:rsid w:val="00DC5C1C"/>
    <w:rsid w:val="00DC7589"/>
    <w:rsid w:val="00DC78F6"/>
    <w:rsid w:val="00DE1EDA"/>
    <w:rsid w:val="00DE39CA"/>
    <w:rsid w:val="00DF543D"/>
    <w:rsid w:val="00E00356"/>
    <w:rsid w:val="00E406FE"/>
    <w:rsid w:val="00E40E7C"/>
    <w:rsid w:val="00E55D1A"/>
    <w:rsid w:val="00E56A9D"/>
    <w:rsid w:val="00E60510"/>
    <w:rsid w:val="00E62121"/>
    <w:rsid w:val="00E642AC"/>
    <w:rsid w:val="00E644F5"/>
    <w:rsid w:val="00E7030A"/>
    <w:rsid w:val="00E7155E"/>
    <w:rsid w:val="00E84BBC"/>
    <w:rsid w:val="00E863F3"/>
    <w:rsid w:val="00E86CC7"/>
    <w:rsid w:val="00E91CA3"/>
    <w:rsid w:val="00E91D9F"/>
    <w:rsid w:val="00E949FB"/>
    <w:rsid w:val="00EA1D6B"/>
    <w:rsid w:val="00EA2D32"/>
    <w:rsid w:val="00EA2F25"/>
    <w:rsid w:val="00EB2C4E"/>
    <w:rsid w:val="00EC0245"/>
    <w:rsid w:val="00EC5E7B"/>
    <w:rsid w:val="00EC6D0D"/>
    <w:rsid w:val="00ED61F8"/>
    <w:rsid w:val="00ED76A3"/>
    <w:rsid w:val="00EE3CA1"/>
    <w:rsid w:val="00F04228"/>
    <w:rsid w:val="00F12F01"/>
    <w:rsid w:val="00F1791A"/>
    <w:rsid w:val="00F2152D"/>
    <w:rsid w:val="00F378B7"/>
    <w:rsid w:val="00F439CB"/>
    <w:rsid w:val="00F72AC8"/>
    <w:rsid w:val="00F80FD1"/>
    <w:rsid w:val="00F8673F"/>
    <w:rsid w:val="00F87498"/>
    <w:rsid w:val="00F87FFD"/>
    <w:rsid w:val="00F94418"/>
    <w:rsid w:val="00FB15F3"/>
    <w:rsid w:val="00FB1EE1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AE52"/>
  <w15:docId w15:val="{2A2679CC-99FE-4FD1-9A98-2BD610F6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7C10"/>
    <w:pPr>
      <w:widowControl/>
      <w:suppressAutoHyphens w:val="0"/>
      <w:autoSpaceDE/>
      <w:jc w:val="both"/>
    </w:pPr>
    <w:rPr>
      <w:rFonts w:eastAsia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7C10"/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960F-FDEA-41E3-9B51-741E5173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11</cp:revision>
  <dcterms:created xsi:type="dcterms:W3CDTF">2019-09-04T05:21:00Z</dcterms:created>
  <dcterms:modified xsi:type="dcterms:W3CDTF">2022-06-03T11:04:00Z</dcterms:modified>
</cp:coreProperties>
</file>