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4DA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296ED5B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09AE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3A7B99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CB9817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C95A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F3DE" w14:textId="56BF9460" w:rsidR="000F0A27" w:rsidRDefault="00AF3ED2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5D4DBAAC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76DD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DCE3D" w14:textId="77777777" w:rsidR="000F0A27" w:rsidRDefault="0077350A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57907B10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F4163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31D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747080A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E07F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4E2A0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36CAE010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41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5B0C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6BED7B51" w14:textId="77777777" w:rsidTr="00CB1FE5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9AA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30402" w14:textId="77777777" w:rsidR="000F0A27" w:rsidRPr="000405AF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0405A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Warsztaty z falerystyki i weksylologii</w:t>
            </w:r>
          </w:p>
        </w:tc>
      </w:tr>
      <w:tr w:rsidR="000F0A27" w14:paraId="64C9C3BF" w14:textId="77777777" w:rsidTr="00CB1FE5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D44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7965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13 B</w:t>
            </w:r>
          </w:p>
        </w:tc>
      </w:tr>
      <w:tr w:rsidR="000F0A27" w14:paraId="26C5C75E" w14:textId="77777777" w:rsidTr="00CB1FE5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6F1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DD76" w14:textId="77777777"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do wyboru</w:t>
            </w:r>
          </w:p>
        </w:tc>
      </w:tr>
      <w:tr w:rsidR="000F0A27" w14:paraId="30EB8028" w14:textId="77777777" w:rsidTr="00CB1FE5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E304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C0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560FD9C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03D8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F47B" w14:textId="77777777" w:rsidR="000F0A27" w:rsidRDefault="000F0A27" w:rsidP="008948F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8948F9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CB1FE5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14:paraId="428A627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E04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5F0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098F07D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322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96E1" w14:textId="77777777" w:rsidR="000F0A27" w:rsidRDefault="00CB1FE5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3D6BE49B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D5FC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7157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Grzegorz Klebowicz, dr</w:t>
            </w:r>
          </w:p>
        </w:tc>
      </w:tr>
      <w:tr w:rsidR="000F0A27" w14:paraId="59FE7DDD" w14:textId="77777777" w:rsidTr="00CB1FE5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DEB8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25A8" w14:textId="77777777" w:rsidR="000F0A27" w:rsidRDefault="008948F9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J.w., klebowicz@gmail.com</w:t>
            </w:r>
          </w:p>
        </w:tc>
      </w:tr>
    </w:tbl>
    <w:p w14:paraId="132F6D57" w14:textId="77777777" w:rsidR="000F0A27" w:rsidRDefault="000F0A27" w:rsidP="000F0A27"/>
    <w:p w14:paraId="1D826538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6868103E" w14:textId="7777777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DB2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324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67F9AF8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F962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5E33DD8C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1F80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20102A99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F2CB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34F52CF7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C3B1" w14:textId="77777777" w:rsidR="000F0A27" w:rsidRPr="007651F3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9C22D79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626F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241D6BC6" w14:textId="77777777" w:rsidTr="00CB1FE5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052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487C" w14:textId="77777777" w:rsidR="000F0A27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BA8D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C96A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C5FE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1097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569C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7BC6140" w14:textId="77777777" w:rsidR="000F0A27" w:rsidRDefault="000F0A27" w:rsidP="000F0A27">
      <w:pPr>
        <w:shd w:val="clear" w:color="auto" w:fill="FFFFFF"/>
        <w:jc w:val="both"/>
      </w:pPr>
    </w:p>
    <w:p w14:paraId="30EB915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832ABB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Student zdobywa pod kierunkiem nauczyciela i samodzielnie wiedzę z zakresu weksylologii i falerystyki;</w:t>
      </w:r>
    </w:p>
    <w:p w14:paraId="2AF161E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9464C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</w:t>
      </w:r>
      <w:r w:rsidR="00A30E8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30E86">
        <w:rPr>
          <w:rFonts w:ascii="Times New Roman" w:hAnsi="Times New Roman"/>
          <w:sz w:val="24"/>
          <w:szCs w:val="24"/>
        </w:rPr>
        <w:t>Doskonali umiejętności posługiwania się fachową terminologią i przygotowywania poprawnych warsztatowe wystąpień ustnych i pisemnych</w:t>
      </w:r>
      <w:r w:rsidR="00547ABF">
        <w:rPr>
          <w:rFonts w:ascii="Times New Roman" w:hAnsi="Times New Roman"/>
          <w:sz w:val="24"/>
          <w:szCs w:val="24"/>
        </w:rPr>
        <w:t>;</w:t>
      </w:r>
    </w:p>
    <w:p w14:paraId="68E5A2C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4CA2A83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</w:t>
      </w:r>
      <w:r w:rsidR="00547A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47ABF">
        <w:rPr>
          <w:rFonts w:ascii="Times New Roman" w:hAnsi="Times New Roman"/>
          <w:sz w:val="24"/>
          <w:szCs w:val="24"/>
        </w:rPr>
        <w:t>Kształci postawę szacunku dla zabytków i tradycji historycznych.</w:t>
      </w:r>
    </w:p>
    <w:p w14:paraId="171C7D2F" w14:textId="77777777"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14:paraId="3AFB2BD2" w14:textId="77777777" w:rsidR="000F0A2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Podstawowa wiedza historyczna z zakresu szkoły średniej</w:t>
      </w:r>
    </w:p>
    <w:p w14:paraId="50CCF686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prowadzenia poszukiwań bibliograficznych;</w:t>
      </w:r>
    </w:p>
    <w:p w14:paraId="621A4759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Umiejętność przygotowania samodzielnej pracy pisemnej lub w formie prezentacji</w:t>
      </w:r>
    </w:p>
    <w:p w14:paraId="253004EA" w14:textId="77777777" w:rsidR="00953047" w:rsidRDefault="0095304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E3947D8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368604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7FBE39F" w14:textId="77777777" w:rsidTr="00F771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3DD2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C6F9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C694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F77183" w14:paraId="26F2268E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2C04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8CD0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/>
                <w:sz w:val="24"/>
                <w:szCs w:val="24"/>
              </w:rPr>
              <w:t xml:space="preserve">posiada uporządkowaną wiedzę podstawową z zakresu falerystyki i weksylologii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EF0B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</w:tr>
      <w:tr w:rsidR="00F77183" w14:paraId="13255497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D9D9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2B05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znaleźć informacje źródłowe i pozaźródłowe z zakresu weksylologii i falerystyki, dokonać ich analizy i praktycznie wykorzystać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1E19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F77183" w14:paraId="2A868DF7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ADE7A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BBF1" w14:textId="77777777" w:rsidR="00F77183" w:rsidRPr="00221C62" w:rsidRDefault="00CB1FE5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potrafi na podstawie zebranych materiałów przygotować poprawną warsztatowo pracę pisemną, zilustrowaną prezentacją i ją wygłosić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813A5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183" w14:paraId="115C6272" w14:textId="77777777" w:rsidTr="00CB1FE5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FB39" w14:textId="77777777" w:rsidR="00F77183" w:rsidRDefault="00F77183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7FEA" w14:textId="77777777" w:rsidR="00F77183" w:rsidRPr="00221C62" w:rsidRDefault="00F77183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2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</w:t>
            </w:r>
            <w:r w:rsidR="00CB1FE5" w:rsidRPr="00221C62">
              <w:rPr>
                <w:rFonts w:ascii="Times New Roman" w:hAnsi="Times New Roman" w:cs="Times New Roman"/>
                <w:sz w:val="24"/>
                <w:szCs w:val="24"/>
              </w:rPr>
              <w:t>weksyliów, orderów, odznaczeń czy odznak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56B" w14:textId="77777777" w:rsidR="00F77183" w:rsidRDefault="00F77183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</w:tr>
    </w:tbl>
    <w:p w14:paraId="20396836" w14:textId="77777777" w:rsidR="000F0A27" w:rsidRDefault="000F0A27" w:rsidP="000F0A27">
      <w:pPr>
        <w:shd w:val="clear" w:color="auto" w:fill="FFFFFF"/>
        <w:jc w:val="both"/>
      </w:pPr>
    </w:p>
    <w:p w14:paraId="555FAD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5288E42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8A48873" w14:textId="77777777" w:rsidR="000F0A27" w:rsidRDefault="000F0A27" w:rsidP="000F0A27">
      <w:pPr>
        <w:shd w:val="clear" w:color="auto" w:fill="FFFFFF"/>
        <w:jc w:val="both"/>
      </w:pPr>
    </w:p>
    <w:p w14:paraId="0B13820A" w14:textId="77777777" w:rsidR="000F0A27" w:rsidRDefault="00953047" w:rsidP="000F0A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14:paraId="5C9A1176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08072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3B7B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9BA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0F0A27" w14:paraId="4939AB45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B3E9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B588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Przedmiot zainteresowań weksylologii i falerystyki. Związki z heraldyką. Podstawowa terminologia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EB9D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71E5BA19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C499D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D3D2" w14:textId="77777777" w:rsidR="000F0A27" w:rsidRDefault="00953047" w:rsidP="00953047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Warsztat badawczy weksylologa i falerysty. Podstawowe źródła, opracowania. Przydatne strony internetowe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D336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C9CFFC9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381D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5AB8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Chorągwie.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28CC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29C32963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AE84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D865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Flagi. Rodowody. Klasyfikacje.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5761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53B25C82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8C43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C341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Sztandary. Rodowody. Budowa. Funkcje. Znaczenie ideowe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115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45CFF312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3C4CF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23462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Ordery. Rodowody. Budowa. Formy i symbolika. Hierarchia.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5EC2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153308F5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CD507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3F10" w14:textId="77777777" w:rsidR="000F0A27" w:rsidRDefault="0095304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Odznaczenia państwowe. Odznaki.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3AA1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</w:tr>
      <w:tr w:rsidR="000F0A27" w14:paraId="63314FAB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6A01" w14:textId="77777777" w:rsidR="000F0A27" w:rsidRDefault="0095304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C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EA1C0" w14:textId="77777777" w:rsidR="000F0A27" w:rsidRDefault="00953047" w:rsidP="00547ABF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Z dziejów Virtuti Militari i Krzyża </w:t>
            </w:r>
            <w:r w:rsidR="00547ABF">
              <w:rPr>
                <w:rFonts w:ascii="Times New Roman" w:hAnsi="Times New Roman" w:cs="Calibri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sz w:val="24"/>
                <w:szCs w:val="24"/>
              </w:rPr>
              <w:t>alecznych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001E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2</w:t>
            </w:r>
          </w:p>
        </w:tc>
      </w:tr>
      <w:tr w:rsidR="000F0A27" w14:paraId="026C006E" w14:textId="77777777" w:rsidTr="00CB1FE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A4BFA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1B57F" w14:textId="77777777"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B6C2" w14:textId="77777777" w:rsidR="000F0A27" w:rsidRDefault="00953047" w:rsidP="00CB1FE5">
            <w:pPr>
              <w:snapToGrid w:val="0"/>
              <w:jc w:val="right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15</w:t>
            </w:r>
          </w:p>
        </w:tc>
      </w:tr>
    </w:tbl>
    <w:p w14:paraId="0459282C" w14:textId="77777777" w:rsidR="000F0A27" w:rsidRDefault="000F0A27" w:rsidP="000F0A27">
      <w:pPr>
        <w:shd w:val="clear" w:color="auto" w:fill="FFFFFF"/>
        <w:tabs>
          <w:tab w:val="left" w:pos="399"/>
        </w:tabs>
        <w:ind w:left="426"/>
        <w:jc w:val="both"/>
      </w:pPr>
    </w:p>
    <w:p w14:paraId="6B66D9E7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3C273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0B2A6C2D" w14:textId="77777777" w:rsidTr="00547AB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617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27975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549A49DE" w14:textId="77777777" w:rsidTr="008A5C3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B8A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E169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C8C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6C611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9633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74D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6FD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8A5C3C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98D6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07ACF2BF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BADE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9BB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40E8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D44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78DDF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AA68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BFCB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A969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0F0A27" w14:paraId="09B54178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9357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428C2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8C3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0FD8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8A09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5B9DD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3A9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5F06" w14:textId="77777777" w:rsidR="008A5C3C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14:paraId="4A430F78" w14:textId="77777777"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praca pisemna 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z wystą</w:t>
            </w:r>
            <w:r w:rsidR="00CB1FE5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pieniem</w:t>
            </w: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ustnym</w:t>
            </w:r>
          </w:p>
        </w:tc>
      </w:tr>
      <w:tr w:rsidR="000F0A27" w14:paraId="7FC29DEB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D5F08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35F7D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33759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F0B6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3F7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8CC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29D7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8D2A" w14:textId="77777777" w:rsid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X </w:t>
            </w:r>
          </w:p>
          <w:p w14:paraId="77046C7B" w14:textId="77777777" w:rsidR="000F0A27" w:rsidRPr="008A5C3C" w:rsidRDefault="00547ABF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 z wystąpieniem ustnym</w:t>
            </w:r>
          </w:p>
        </w:tc>
      </w:tr>
      <w:tr w:rsidR="000F0A27" w14:paraId="29DA33A1" w14:textId="77777777" w:rsidTr="008A5C3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4EA8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380D6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26A9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0A67B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FA54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4AADF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268C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942B" w14:textId="77777777" w:rsidR="008A5C3C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="00547ABF"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</w:t>
            </w:r>
          </w:p>
          <w:p w14:paraId="72E3D7C9" w14:textId="77777777" w:rsidR="000F0A27" w:rsidRPr="008A5C3C" w:rsidRDefault="00CB1FE5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8A5C3C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</w:tbl>
    <w:p w14:paraId="32FB79D6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747DD21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14:paraId="0E606F40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BEC3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0E0B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14:paraId="77FC005A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8A705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C2A36" w14:textId="77777777" w:rsidR="000F0A27" w:rsidRDefault="00547ABF" w:rsidP="00547AB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wy</w:t>
            </w:r>
            <w:r w:rsidR="008A5C3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ładu konwersatoryjnego z prezentacją multimedialną.</w:t>
            </w:r>
          </w:p>
        </w:tc>
      </w:tr>
      <w:tr w:rsidR="000F0A27" w14:paraId="526EFA99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7961" w14:textId="77777777"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3B4F" w14:textId="77777777" w:rsidR="000F0A27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Elementy pokazu oraz ćwiczenia praktyczne pod kierunkiem prowadzącego</w:t>
            </w:r>
          </w:p>
        </w:tc>
      </w:tr>
      <w:tr w:rsidR="00547ABF" w14:paraId="5FC43554" w14:textId="77777777" w:rsidTr="00CB1FE5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A291" w14:textId="77777777"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4620" w14:textId="77777777" w:rsidR="00547ABF" w:rsidRDefault="00547ABF" w:rsidP="00CB1FE5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</w:tbl>
    <w:p w14:paraId="053ED387" w14:textId="77777777" w:rsidR="000F0A27" w:rsidRDefault="000F0A27" w:rsidP="000F0A27">
      <w:pPr>
        <w:shd w:val="clear" w:color="auto" w:fill="FFFFFF"/>
        <w:jc w:val="both"/>
      </w:pPr>
    </w:p>
    <w:p w14:paraId="564586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44F9A77" w14:textId="77777777"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CE5A6D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13E5741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14:paraId="153BD3CF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2796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9092" w14:textId="77777777" w:rsidR="000F0A27" w:rsidRDefault="000F0A27" w:rsidP="00547A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CB1FE5" w14:paraId="3431F4F6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6A77" w14:textId="77777777" w:rsidR="00CB1FE5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2EE6" w14:textId="77777777" w:rsidR="00CB1FE5" w:rsidRDefault="00CB1FE5" w:rsidP="00CB1FE5">
            <w:pPr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Praca pisemna/prezentacja multimedialna z wystąpieniem ustnym</w:t>
            </w:r>
          </w:p>
        </w:tc>
      </w:tr>
      <w:tr w:rsidR="000F0A27" w14:paraId="19D836C5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F5F2D" w14:textId="77777777" w:rsidR="000F0A27" w:rsidRDefault="00CB1FE5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2B12" w14:textId="77777777" w:rsidR="000F0A27" w:rsidRDefault="00CB1FE5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</w:tbl>
    <w:p w14:paraId="16B9E641" w14:textId="77777777" w:rsidR="000F0A27" w:rsidRDefault="000F0A27" w:rsidP="000F0A27"/>
    <w:p w14:paraId="74C31869" w14:textId="77777777"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14:paraId="23FD13A9" w14:textId="77777777" w:rsidTr="00CB1FE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7B50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9FFA" w14:textId="77777777" w:rsidR="000F0A27" w:rsidRDefault="000F0A27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547ABF">
              <w:rPr>
                <w:rFonts w:ascii="Times New Roman" w:hAnsi="Times New Roman"/>
                <w:sz w:val="24"/>
                <w:szCs w:val="24"/>
              </w:rPr>
              <w:t>przedmiot</w:t>
            </w:r>
            <w:r w:rsidR="00CB1FE5">
              <w:rPr>
                <w:rFonts w:ascii="Times New Roman" w:hAnsi="Times New Roman"/>
                <w:sz w:val="24"/>
                <w:szCs w:val="24"/>
              </w:rPr>
              <w:t>u na podstawie średniej ważonej F1+F2+F3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EE80C11" w14:textId="77777777" w:rsidR="000F0A27" w:rsidRDefault="000F0A27" w:rsidP="000F0A27">
      <w:pPr>
        <w:shd w:val="clear" w:color="auto" w:fill="FFFFFF"/>
        <w:jc w:val="both"/>
      </w:pPr>
    </w:p>
    <w:p w14:paraId="6723C19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61C5A5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3C982B97" w14:textId="77777777" w:rsidTr="00A30E86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7A5AAB" w14:textId="77777777"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4EF54476" w14:textId="77777777" w:rsidR="000F0A27" w:rsidRDefault="000F0A27" w:rsidP="00CB1FE5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43E7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B103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8D7E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8E69A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374E4" w14:textId="77777777" w:rsidR="000F0A27" w:rsidRDefault="000F0A27" w:rsidP="00CB1FE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F0A27" w14:paraId="013F427E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14C0" w14:textId="77777777" w:rsidR="000F0A27" w:rsidRDefault="00512FDE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</w:t>
            </w:r>
          </w:p>
          <w:p w14:paraId="3AA1DBDF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D6D8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51-60%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B1EB2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61-70%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60D0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Z kolokwium uzyskał 71-80%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F6B5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81-90%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7437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kern w:val="1"/>
                <w:szCs w:val="22"/>
              </w:rPr>
              <w:t>Z kolokwium uzyskał 91-100%</w:t>
            </w:r>
          </w:p>
        </w:tc>
      </w:tr>
      <w:tr w:rsidR="000F0A27" w14:paraId="634005FB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8D73" w14:textId="77777777" w:rsidR="000F0A27" w:rsidRDefault="000F0A27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11CD5F08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0EC3644A" w14:textId="77777777" w:rsidR="000F0A27" w:rsidRDefault="000F0A27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B2F10" w14:textId="77777777" w:rsidR="000F0A27" w:rsidRDefault="002A1BF7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Student ma minimalne umiejętności poszukiwania i pozyskiwania wiedzy źródłowej i poza źródłowej.</w:t>
            </w:r>
          </w:p>
          <w:p w14:paraId="71798440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praca jest uboga w źródła,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 xml:space="preserve">bezkrytycznie streszcza podstawowy dorobek naukowy.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8CCD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dostateczne umiejętności poszukiwania i pozyskiwania wiedzy źródłowej i poza źródłowej.</w:t>
            </w:r>
          </w:p>
          <w:p w14:paraId="17CD7090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3F6400DB" w14:textId="77777777" w:rsidR="000F0A2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podstawowe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źródła, bezkrytycznie streszcza dorobek naukowy.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1A267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dobre umiejętności poszukiwania i pozyskiwania wiedzy źródłowej i poza źródłowej.</w:t>
            </w:r>
          </w:p>
          <w:p w14:paraId="5A40493F" w14:textId="77777777" w:rsidR="002A1BF7" w:rsidRDefault="002A1BF7" w:rsidP="002A1BF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6F46CB3A" w14:textId="77777777" w:rsidR="000F0A27" w:rsidRDefault="002A1BF7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</w:t>
            </w:r>
            <w:r w:rsidR="00A30E86">
              <w:rPr>
                <w:rFonts w:ascii="Times New Roman" w:hAnsi="Times New Roman" w:cs="Calibri"/>
                <w:szCs w:val="22"/>
              </w:rPr>
              <w:t xml:space="preserve">znaczny zasób źródeł i </w:t>
            </w:r>
            <w:r w:rsidR="00A30E86">
              <w:rPr>
                <w:rFonts w:ascii="Times New Roman" w:hAnsi="Times New Roman" w:cs="Calibri"/>
                <w:szCs w:val="22"/>
              </w:rPr>
              <w:lastRenderedPageBreak/>
              <w:t>opracowań.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F6C01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więcej niż dobre umiejętności poszukiwania i pozyskiwania wiedzy źródłowej i poza źródłowej.</w:t>
            </w:r>
          </w:p>
          <w:p w14:paraId="410F26A0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7D498DCE" w14:textId="77777777"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znaczny zasób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źródeł i opracowań. Zawiera elementy krytyki pozyskanych informacji.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1532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lastRenderedPageBreak/>
              <w:t>Student ma bardzo dobre umiejętności poszukiwania i pozyskiwania wiedzy źródłowej i poza źródłowej.</w:t>
            </w:r>
          </w:p>
          <w:p w14:paraId="5B83CE4B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Przygotowana </w:t>
            </w:r>
          </w:p>
          <w:p w14:paraId="6A8DF6C0" w14:textId="77777777" w:rsidR="000F0A27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praca jest oparta o kompletny zasób źródeł i opracowań. </w:t>
            </w:r>
            <w:r>
              <w:rPr>
                <w:rFonts w:ascii="Times New Roman" w:hAnsi="Times New Roman" w:cs="Calibri"/>
                <w:szCs w:val="22"/>
              </w:rPr>
              <w:lastRenderedPageBreak/>
              <w:t>Zawiera elementy krytyki pozyskanych informacji.</w:t>
            </w:r>
          </w:p>
        </w:tc>
      </w:tr>
      <w:tr w:rsidR="00A30E86" w14:paraId="0F6DE510" w14:textId="77777777" w:rsidTr="00A30E8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D0B" w14:textId="77777777" w:rsidR="00A30E86" w:rsidRDefault="00A30E86" w:rsidP="00CB1FE5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14:paraId="66C2772F" w14:textId="77777777"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4D633E42" w14:textId="77777777" w:rsidR="00A30E86" w:rsidRDefault="00A30E86" w:rsidP="00CB1FE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514D" w14:textId="77777777" w:rsidR="00A30E86" w:rsidRDefault="00A30E86" w:rsidP="00CB1FE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minimalnym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3E352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więcej niż dostatecznym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8D71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znacznym stopniu dostrzega problem poszanowania dziedzictwa historycznego związanego z weksyliami i falerystyką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2FAED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 xml:space="preserve">W </w:t>
            </w:r>
            <w:r w:rsidR="00512FDE">
              <w:rPr>
                <w:rFonts w:ascii="Times New Roman" w:hAnsi="Times New Roman" w:cs="Calibri"/>
                <w:szCs w:val="22"/>
              </w:rPr>
              <w:t xml:space="preserve">więcej niż </w:t>
            </w:r>
            <w:r>
              <w:rPr>
                <w:rFonts w:ascii="Times New Roman" w:hAnsi="Times New Roman" w:cs="Calibri"/>
                <w:szCs w:val="22"/>
              </w:rPr>
              <w:t>znacznym stopniu dostrzega problem poszanowania dziedzictwa historycznego związanego z weksyliami i falerystyką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0587" w14:textId="77777777" w:rsidR="00A30E86" w:rsidRDefault="00A30E86" w:rsidP="00A30E8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Calibri"/>
                <w:szCs w:val="22"/>
              </w:rPr>
              <w:t>W pełni dostrzega problem poszanowania dziedzictwa historycznego związanego z weksyliami i falerystyką</w:t>
            </w:r>
          </w:p>
        </w:tc>
      </w:tr>
    </w:tbl>
    <w:p w14:paraId="05F94233" w14:textId="77777777" w:rsidR="000F0A27" w:rsidRDefault="000F0A27" w:rsidP="000F0A27">
      <w:pPr>
        <w:shd w:val="clear" w:color="auto" w:fill="FFFFFF"/>
        <w:jc w:val="both"/>
      </w:pPr>
    </w:p>
    <w:p w14:paraId="466D588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6BE9D6C8" w14:textId="77777777" w:rsidR="000F0A27" w:rsidRDefault="00F320F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Literatura podstawowa</w:t>
      </w:r>
    </w:p>
    <w:p w14:paraId="04E1A927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</w:p>
    <w:p w14:paraId="6022DF42" w14:textId="77777777"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 Orła Białego</w:t>
      </w:r>
      <w:r w:rsidRPr="00E77C15">
        <w:rPr>
          <w:rFonts w:ascii="Times New Roman" w:hAnsi="Times New Roman" w:cs="Times New Roman"/>
          <w:sz w:val="24"/>
          <w:szCs w:val="24"/>
        </w:rPr>
        <w:t xml:space="preserve">, Białystok 1995, dostęp online: </w:t>
      </w:r>
      <w:hyperlink r:id="rId7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http://pbc.biaman.pl/dlibra/doccontent?id=21477&amp;dirids=1</w:t>
        </w:r>
      </w:hyperlink>
    </w:p>
    <w:p w14:paraId="34DBD99E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Ptak J., </w:t>
      </w:r>
      <w:r w:rsidRPr="00E77C15">
        <w:rPr>
          <w:rFonts w:ascii="Times New Roman" w:hAnsi="Times New Roman" w:cs="Times New Roman"/>
          <w:i/>
          <w:sz w:val="24"/>
          <w:szCs w:val="24"/>
        </w:rPr>
        <w:t>Weksylologia Polska</w:t>
      </w:r>
      <w:r w:rsidRPr="00E77C15">
        <w:rPr>
          <w:rFonts w:ascii="Times New Roman" w:hAnsi="Times New Roman" w:cs="Times New Roman"/>
          <w:sz w:val="24"/>
          <w:szCs w:val="24"/>
        </w:rPr>
        <w:t>, Warszawa 2016</w:t>
      </w:r>
    </w:p>
    <w:p w14:paraId="713858CA" w14:textId="77777777" w:rsidR="00E77C15" w:rsidRPr="00E77C15" w:rsidRDefault="00E77C15" w:rsidP="00F320F7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Sejda K., </w:t>
      </w:r>
      <w:r w:rsidRPr="00E77C15">
        <w:rPr>
          <w:rFonts w:ascii="Times New Roman" w:hAnsi="Times New Roman" w:cs="Times New Roman"/>
          <w:i/>
          <w:sz w:val="24"/>
          <w:szCs w:val="24"/>
        </w:rPr>
        <w:t>Ordery, odznaczenia i medale Rzeczypospolitej Polskiej</w:t>
      </w:r>
      <w:r w:rsidRPr="00E77C15">
        <w:rPr>
          <w:rFonts w:ascii="Times New Roman" w:hAnsi="Times New Roman" w:cs="Times New Roman"/>
          <w:sz w:val="24"/>
          <w:szCs w:val="24"/>
        </w:rPr>
        <w:t xml:space="preserve">, Warszawa 1932 dostęp online: </w:t>
      </w:r>
      <w:hyperlink r:id="rId8" w:history="1">
        <w:r w:rsidRPr="00E77C15">
          <w:rPr>
            <w:rStyle w:val="Hipercze"/>
            <w:rFonts w:ascii="Times New Roman" w:hAnsi="Times New Roman" w:cs="Times New Roman"/>
            <w:sz w:val="24"/>
            <w:szCs w:val="24"/>
          </w:rPr>
          <w:t>http://www.kpbc.ukw.edu.pl/dlibra/plain-content?id=85523</w:t>
        </w:r>
      </w:hyperlink>
    </w:p>
    <w:p w14:paraId="19B327C9" w14:textId="77777777" w:rsidR="006312B5" w:rsidRDefault="006312B5" w:rsidP="00FC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Szymański J., </w:t>
      </w:r>
      <w:r w:rsidRPr="006312B5">
        <w:rPr>
          <w:rFonts w:ascii="Times New Roman" w:hAnsi="Times New Roman" w:cs="Times New Roman"/>
          <w:i/>
          <w:sz w:val="24"/>
          <w:szCs w:val="24"/>
        </w:rPr>
        <w:t>Nauki pomocnicze historii</w:t>
      </w:r>
      <w:r>
        <w:rPr>
          <w:rFonts w:ascii="Times New Roman" w:hAnsi="Times New Roman" w:cs="Times New Roman"/>
          <w:sz w:val="24"/>
          <w:szCs w:val="24"/>
        </w:rPr>
        <w:t>, Warszawa 2004 i in. wyd.</w:t>
      </w:r>
    </w:p>
    <w:p w14:paraId="0909FACD" w14:textId="77777777" w:rsidR="00E77C15" w:rsidRPr="00E77C15" w:rsidRDefault="00E77C15" w:rsidP="00FC5D6D">
      <w:pPr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Znamierowski A., </w:t>
      </w:r>
      <w:r w:rsidRPr="00E77C15">
        <w:rPr>
          <w:rFonts w:ascii="Times New Roman" w:hAnsi="Times New Roman" w:cs="Times New Roman"/>
          <w:i/>
          <w:sz w:val="24"/>
          <w:szCs w:val="24"/>
        </w:rPr>
        <w:t>Heraldyka i weksylologia</w:t>
      </w:r>
      <w:r w:rsidRPr="00E77C15">
        <w:rPr>
          <w:rFonts w:ascii="Times New Roman" w:hAnsi="Times New Roman" w:cs="Times New Roman"/>
          <w:sz w:val="24"/>
          <w:szCs w:val="24"/>
        </w:rPr>
        <w:t>, Warszawa 2017</w:t>
      </w:r>
    </w:p>
    <w:p w14:paraId="5EE74776" w14:textId="77777777" w:rsidR="00236FBE" w:rsidRDefault="00236FBE" w:rsidP="00FC5D6D"/>
    <w:p w14:paraId="69AD7486" w14:textId="77777777" w:rsidR="00F320F7" w:rsidRDefault="00236FBE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236FBE">
        <w:rPr>
          <w:rFonts w:ascii="Times New Roman" w:hAnsi="Times New Roman" w:cs="Calibri"/>
          <w:b/>
          <w:kern w:val="1"/>
          <w:sz w:val="24"/>
          <w:szCs w:val="24"/>
        </w:rPr>
        <w:t>Literatura uzupełniająca</w:t>
      </w:r>
    </w:p>
    <w:p w14:paraId="3E5C1FC8" w14:textId="77777777" w:rsidR="00DA1DB2" w:rsidRPr="00236FBE" w:rsidRDefault="00DA1DB2" w:rsidP="00236FBE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F3C1318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Burdowicz_Nowicki J.,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Czy order Orła Białego ustanowiono dla rosyjskich generałów? O początkach odznaczenia 1698/1701-1705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>, „Kwartalnik Historyczny”, 117/2: 2010, s. 5-29</w:t>
      </w:r>
    </w:p>
    <w:p w14:paraId="6EB57EF2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Dembiniok J., </w:t>
      </w:r>
      <w:r w:rsidRPr="00E77C15">
        <w:rPr>
          <w:rFonts w:ascii="Times New Roman" w:hAnsi="Times New Roman" w:cs="Times New Roman"/>
          <w:i/>
          <w:sz w:val="24"/>
          <w:szCs w:val="24"/>
        </w:rPr>
        <w:t>Oznaki i odznaki Polskich Sił Zbrojnych na Zachodzie. Cz. 1, Wojsko Polskie we Francji i Korpus Polski w Wielkiej Brytanii</w:t>
      </w:r>
      <w:r w:rsidRPr="00E77C15">
        <w:rPr>
          <w:rFonts w:ascii="Times New Roman" w:hAnsi="Times New Roman" w:cs="Times New Roman"/>
          <w:sz w:val="24"/>
          <w:szCs w:val="24"/>
        </w:rPr>
        <w:t>, Katowice 1984</w:t>
      </w:r>
    </w:p>
    <w:p w14:paraId="43D3F43D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Filipow K., </w:t>
      </w:r>
      <w:r w:rsidRPr="00E77C15">
        <w:rPr>
          <w:rFonts w:ascii="Times New Roman" w:hAnsi="Times New Roman" w:cs="Times New Roman"/>
          <w:i/>
          <w:kern w:val="1"/>
          <w:sz w:val="24"/>
          <w:szCs w:val="24"/>
        </w:rPr>
        <w:t>Rozwój badań nad falerystyką w Polsce. Stan i perspektywy</w:t>
      </w: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, „Kwartalik Historii Nauki i Techniki” 30/2: 1985, s. 357-370 dostęp online: </w:t>
      </w:r>
      <w:hyperlink r:id="rId9" w:history="1">
        <w:r w:rsidRPr="00E77C15">
          <w:rPr>
            <w:rStyle w:val="Hipercze"/>
            <w:rFonts w:ascii="Times New Roman" w:hAnsi="Times New Roman" w:cs="Times New Roman"/>
            <w:kern w:val="1"/>
            <w:sz w:val="24"/>
            <w:szCs w:val="24"/>
          </w:rPr>
          <w:t>http://web.archive.org/web/20141204232251/http://yadda.icm.edu.pl/yadda/element/bwmeta1.element.element-mhp-b4218bd7-927a-416a-9a43-08416ffa26da/c/Filipow_Krzysztof_-_rozwoj_badan_na_357-370.pdf</w:t>
        </w:r>
      </w:hyperlink>
    </w:p>
    <w:p w14:paraId="354D9869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Madej K., </w:t>
      </w:r>
      <w:r w:rsidRPr="00E77C15">
        <w:rPr>
          <w:rFonts w:ascii="Times New Roman" w:hAnsi="Times New Roman" w:cs="Times New Roman"/>
          <w:i/>
          <w:sz w:val="24"/>
          <w:szCs w:val="24"/>
        </w:rPr>
        <w:t>Polskie symbole wojskowe 1943-1978. Godło, sztandary, ordery, odznaczenia i odznaki Ludowego Wojska Polskiego</w:t>
      </w:r>
      <w:r w:rsidRPr="00E77C15">
        <w:rPr>
          <w:rFonts w:ascii="Times New Roman" w:hAnsi="Times New Roman" w:cs="Times New Roman"/>
          <w:sz w:val="24"/>
          <w:szCs w:val="24"/>
        </w:rPr>
        <w:t>, Warszawa 1980</w:t>
      </w:r>
    </w:p>
    <w:p w14:paraId="7CDCBC39" w14:textId="77777777" w:rsidR="00E77C15" w:rsidRPr="00E77C15" w:rsidRDefault="00E77C15" w:rsidP="00236FBE">
      <w:pPr>
        <w:shd w:val="clear" w:color="auto" w:fill="FFFFFF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77C15">
        <w:rPr>
          <w:rFonts w:ascii="Times New Roman" w:hAnsi="Times New Roman" w:cs="Times New Roman"/>
          <w:sz w:val="24"/>
          <w:szCs w:val="24"/>
        </w:rPr>
        <w:t xml:space="preserve">Ney-Krawicz M., </w:t>
      </w:r>
      <w:r w:rsidRPr="00BC2BFC">
        <w:rPr>
          <w:rFonts w:ascii="Times New Roman" w:hAnsi="Times New Roman" w:cs="Times New Roman"/>
          <w:i/>
          <w:sz w:val="24"/>
          <w:szCs w:val="24"/>
        </w:rPr>
        <w:t>Bojowe sztandary i proporce Armii Krajowej</w:t>
      </w:r>
      <w:r w:rsidRPr="00E77C15">
        <w:rPr>
          <w:rFonts w:ascii="Times New Roman" w:hAnsi="Times New Roman" w:cs="Times New Roman"/>
          <w:sz w:val="24"/>
          <w:szCs w:val="24"/>
        </w:rPr>
        <w:t>, Warszawa 1991</w:t>
      </w:r>
    </w:p>
    <w:p w14:paraId="3B2DCCDF" w14:textId="77777777" w:rsidR="00953047" w:rsidRDefault="00E77C15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77C15">
        <w:rPr>
          <w:rFonts w:ascii="Times New Roman" w:hAnsi="Times New Roman" w:cs="Times New Roman"/>
          <w:kern w:val="1"/>
          <w:sz w:val="24"/>
          <w:szCs w:val="24"/>
        </w:rPr>
        <w:t xml:space="preserve">Partyka J., </w:t>
      </w:r>
      <w:r w:rsidRPr="00E77C15">
        <w:rPr>
          <w:rFonts w:ascii="Times New Roman" w:hAnsi="Times New Roman" w:cs="Times New Roman"/>
          <w:i/>
          <w:sz w:val="24"/>
          <w:szCs w:val="24"/>
        </w:rPr>
        <w:t>Odznaki i oznaki Polskich Sił Zbrojnych na Zachodzie 1939-1945 (wojska lądowe)</w:t>
      </w:r>
      <w:r w:rsidRPr="00E77C15">
        <w:rPr>
          <w:rFonts w:ascii="Times New Roman" w:hAnsi="Times New Roman" w:cs="Times New Roman"/>
          <w:sz w:val="24"/>
          <w:szCs w:val="24"/>
        </w:rPr>
        <w:t>, Rzeszów 1997</w:t>
      </w:r>
    </w:p>
    <w:p w14:paraId="67194BB8" w14:textId="77777777" w:rsidR="00DA1DB2" w:rsidRPr="00E2475B" w:rsidRDefault="00DA1DB2" w:rsidP="00E2475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07AC156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65DAE684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E4E0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16F416AE" w14:textId="77777777" w:rsidR="000F0A27" w:rsidRDefault="000F0A27" w:rsidP="00CB1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D89E" w14:textId="77777777" w:rsidR="000F0A27" w:rsidRDefault="000F0A27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0335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064F1FA" w14:textId="77777777" w:rsidR="000F0A27" w:rsidRDefault="000F0A27" w:rsidP="00CB1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E8F9" w14:textId="77777777"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D7A89" w14:textId="77777777" w:rsidR="000F0A27" w:rsidRPr="004E4736" w:rsidRDefault="000F0A27" w:rsidP="00CB1FE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D10E" w14:textId="77777777" w:rsidR="000F0A27" w:rsidRDefault="000F0A27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8948F9" w14:paraId="1330CE64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4D77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9D36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F7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D2DC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01-C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320E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0313" w14:textId="77777777" w:rsidR="008948F9" w:rsidRDefault="00E2475B" w:rsidP="00512F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8948F9" w14:paraId="75FE3D39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A87AD" w14:textId="77777777" w:rsidR="008948F9" w:rsidRDefault="008948F9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3DE46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08E2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9DB1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6761A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A561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14:paraId="1C787C69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F9C62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F2BFF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7D205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D160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03-C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1542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N2, N3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6675" w14:textId="77777777" w:rsidR="008948F9" w:rsidRDefault="00E2475B" w:rsidP="00CB1F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8948F9" w14:paraId="56A49D72" w14:textId="77777777" w:rsidTr="008948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7CD1" w14:textId="77777777" w:rsidR="008948F9" w:rsidRDefault="008948F9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6525C" w14:textId="77777777" w:rsidR="008948F9" w:rsidRDefault="008948F9" w:rsidP="00CB1F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9DF7" w14:textId="77777777" w:rsidR="008948F9" w:rsidRDefault="00E2475B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8A5C3C">
              <w:rPr>
                <w:rFonts w:ascii="Times New Roman" w:hAnsi="Times New Roman"/>
                <w:sz w:val="24"/>
                <w:szCs w:val="24"/>
              </w:rPr>
              <w:t>_0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E106" w14:textId="77777777"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F8A47" w14:textId="77777777" w:rsidR="008948F9" w:rsidRDefault="00544B7A" w:rsidP="00CB1F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8C39A" w14:textId="77777777" w:rsidR="008948F9" w:rsidRDefault="00E2475B" w:rsidP="00512FD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512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0439089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B0B4B1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64508934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CA1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291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3C11DAFA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7ECA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B84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1544EFF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78C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F022" w14:textId="77777777" w:rsidR="000F0A27" w:rsidRDefault="00E2475B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7474F1B3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7763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ECCD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032C0E0C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95690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B9EF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3F6423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9E87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756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6CA55384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72899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4FA6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7C391FF9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1E258" w14:textId="77777777"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1952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 g</w:t>
            </w:r>
          </w:p>
        </w:tc>
      </w:tr>
      <w:tr w:rsidR="000F0A27" w14:paraId="732BEBE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94B6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CA5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C0A2477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5F2A1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F21D" w14:textId="77777777"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4FDC9F60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D295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6071" w14:textId="77777777" w:rsidR="000F0A27" w:rsidRDefault="006F5BC1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 g</w:t>
            </w:r>
          </w:p>
        </w:tc>
      </w:tr>
      <w:tr w:rsidR="000F0A27" w14:paraId="0A7EDE4E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F4EC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2F3C7" w14:textId="77777777" w:rsidR="000F0A27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4</w:t>
            </w:r>
            <w:r w:rsidR="006F5BC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20C172E6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14FA" w14:textId="77777777" w:rsidR="000F0A27" w:rsidRDefault="000F0A27" w:rsidP="00CB1FE5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8EF8" w14:textId="77777777" w:rsidR="000F0A27" w:rsidRPr="0033445A" w:rsidRDefault="008A5C3C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13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17E5BBA1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9AE0" w14:textId="77777777" w:rsidR="000F0A27" w:rsidRDefault="000F0A27" w:rsidP="00CB1FE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F5B7E" w14:textId="77777777"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29</w:t>
            </w:r>
            <w:r w:rsidR="006F5BC1" w:rsidRPr="0033445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g</w:t>
            </w:r>
          </w:p>
        </w:tc>
      </w:tr>
      <w:tr w:rsidR="000F0A27" w14:paraId="1BBD301E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D492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6D103" w14:textId="77777777" w:rsidR="000F0A27" w:rsidRPr="0033445A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D3E42AF" w14:textId="77777777" w:rsidTr="00CB1FE5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A213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58F10" w14:textId="77777777" w:rsidR="000F0A27" w:rsidRPr="0033445A" w:rsidRDefault="0033445A" w:rsidP="00512FDE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512FD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14:paraId="6566BC40" w14:textId="77777777" w:rsidTr="00CB1FE5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26AB" w14:textId="77777777" w:rsidR="000F0A27" w:rsidRDefault="000F0A27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2199" w14:textId="77777777" w:rsidR="000F0A27" w:rsidRDefault="00512FDE" w:rsidP="00CB1FE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0,9</w:t>
            </w:r>
          </w:p>
        </w:tc>
      </w:tr>
    </w:tbl>
    <w:p w14:paraId="3150E301" w14:textId="77777777" w:rsidR="000F0A27" w:rsidRDefault="000F0A27" w:rsidP="000F0A27">
      <w:pPr>
        <w:shd w:val="clear" w:color="auto" w:fill="FFFFFF"/>
        <w:ind w:firstLine="720"/>
        <w:jc w:val="both"/>
      </w:pPr>
    </w:p>
    <w:p w14:paraId="07216B98" w14:textId="77777777" w:rsidR="000F0A27" w:rsidRDefault="000F0A27" w:rsidP="000F0A27">
      <w:pPr>
        <w:shd w:val="clear" w:color="auto" w:fill="FFFFFF"/>
        <w:jc w:val="both"/>
      </w:pPr>
    </w:p>
    <w:p w14:paraId="28294B9C" w14:textId="77777777" w:rsidR="000F0A27" w:rsidRDefault="000F0A27" w:rsidP="000F0A27">
      <w:pPr>
        <w:shd w:val="clear" w:color="auto" w:fill="FFFFFF"/>
        <w:jc w:val="both"/>
      </w:pPr>
    </w:p>
    <w:p w14:paraId="53466BA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4F9CA03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A25F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EFDA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76594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FA4DBE" w14:textId="5D1B21DA" w:rsidR="006305F7" w:rsidRDefault="004D2574" w:rsidP="006305F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Grzegorz Klebowicz</w:t>
      </w:r>
      <w:r w:rsidR="006305F7">
        <w:rPr>
          <w:rFonts w:ascii="Times New Roman" w:hAnsi="Times New Roman" w:cs="Times New Roman"/>
          <w:sz w:val="24"/>
          <w:szCs w:val="24"/>
        </w:rPr>
        <w:t xml:space="preserve"> </w:t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4B16D9">
        <w:rPr>
          <w:rFonts w:ascii="Times New Roman" w:hAnsi="Times New Roman" w:cs="Times New Roman"/>
          <w:sz w:val="24"/>
          <w:szCs w:val="24"/>
        </w:rPr>
        <w:tab/>
      </w:r>
      <w:r w:rsidR="006305F7">
        <w:rPr>
          <w:rFonts w:ascii="Times New Roman" w:hAnsi="Times New Roman" w:cs="Times New Roman"/>
          <w:sz w:val="24"/>
          <w:szCs w:val="24"/>
        </w:rPr>
        <w:tab/>
      </w:r>
      <w:r w:rsidR="004B16D9">
        <w:rPr>
          <w:rFonts w:ascii="Times New Roman" w:hAnsi="Times New Roman" w:cs="Calibri"/>
          <w:bCs/>
          <w:kern w:val="2"/>
          <w:sz w:val="24"/>
          <w:szCs w:val="24"/>
        </w:rPr>
        <w:t>dr Irena Kozimala</w:t>
      </w:r>
      <w:r w:rsidR="004B16D9">
        <w:rPr>
          <w:rFonts w:ascii="Times New Roman" w:hAnsi="Times New Roman" w:cs="Calibri"/>
          <w:b/>
          <w:kern w:val="2"/>
          <w:sz w:val="24"/>
          <w:szCs w:val="24"/>
        </w:rPr>
        <w:t xml:space="preserve"> </w:t>
      </w:r>
    </w:p>
    <w:p w14:paraId="23853935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48F06F29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5479E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95C6D" w14:textId="77777777" w:rsidR="004D2574" w:rsidRDefault="004D2574" w:rsidP="004D257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BAE3E" w14:textId="7F04CDA9" w:rsidR="004D2574" w:rsidRDefault="00C24405" w:rsidP="004D2574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4B16D9">
        <w:rPr>
          <w:rFonts w:ascii="Times New Roman" w:hAnsi="Times New Roman" w:cs="Times New Roman"/>
          <w:sz w:val="24"/>
          <w:szCs w:val="24"/>
        </w:rPr>
        <w:t>30</w:t>
      </w:r>
      <w:r w:rsidR="004D2574">
        <w:rPr>
          <w:rFonts w:ascii="Times New Roman" w:hAnsi="Times New Roman" w:cs="Times New Roman"/>
          <w:sz w:val="24"/>
          <w:szCs w:val="24"/>
        </w:rPr>
        <w:t xml:space="preserve"> </w:t>
      </w:r>
      <w:r w:rsidR="00512FDE">
        <w:rPr>
          <w:rFonts w:ascii="Times New Roman" w:hAnsi="Times New Roman" w:cs="Times New Roman"/>
          <w:sz w:val="24"/>
          <w:szCs w:val="24"/>
        </w:rPr>
        <w:t>września</w:t>
      </w:r>
      <w:r w:rsidR="004D2574">
        <w:rPr>
          <w:rFonts w:ascii="Times New Roman" w:hAnsi="Times New Roman" w:cs="Times New Roman"/>
          <w:sz w:val="24"/>
          <w:szCs w:val="24"/>
        </w:rPr>
        <w:t xml:space="preserve"> 20</w:t>
      </w:r>
      <w:r w:rsidR="004B16D9">
        <w:rPr>
          <w:rFonts w:ascii="Times New Roman" w:hAnsi="Times New Roman" w:cs="Times New Roman"/>
          <w:sz w:val="24"/>
          <w:szCs w:val="24"/>
        </w:rPr>
        <w:t>2</w:t>
      </w:r>
      <w:r w:rsidR="004A316A">
        <w:rPr>
          <w:rFonts w:ascii="Times New Roman" w:hAnsi="Times New Roman" w:cs="Times New Roman"/>
          <w:sz w:val="24"/>
          <w:szCs w:val="24"/>
        </w:rPr>
        <w:t>0</w:t>
      </w:r>
      <w:r w:rsidR="004D257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3868E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E397" w14:textId="77777777" w:rsidR="00641212" w:rsidRDefault="00641212" w:rsidP="00F82DBF">
      <w:r>
        <w:separator/>
      </w:r>
    </w:p>
  </w:endnote>
  <w:endnote w:type="continuationSeparator" w:id="0">
    <w:p w14:paraId="6661689E" w14:textId="77777777" w:rsidR="00641212" w:rsidRDefault="00641212" w:rsidP="00F8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0999"/>
      <w:docPartObj>
        <w:docPartGallery w:val="Page Numbers (Bottom of Page)"/>
        <w:docPartUnique/>
      </w:docPartObj>
    </w:sdtPr>
    <w:sdtEndPr/>
    <w:sdtContent>
      <w:p w14:paraId="31F9660F" w14:textId="77777777" w:rsidR="00CB1FE5" w:rsidRDefault="00E207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5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CD2B69" w14:textId="77777777" w:rsidR="00CB1FE5" w:rsidRDefault="00CB1F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F94E" w14:textId="77777777" w:rsidR="00641212" w:rsidRDefault="00641212" w:rsidP="00F82DBF">
      <w:r>
        <w:separator/>
      </w:r>
    </w:p>
  </w:footnote>
  <w:footnote w:type="continuationSeparator" w:id="0">
    <w:p w14:paraId="1F91F1C9" w14:textId="77777777" w:rsidR="00641212" w:rsidRDefault="00641212" w:rsidP="00F8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34894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324D4"/>
    <w:rsid w:val="000405AF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55C24"/>
    <w:rsid w:val="001678DB"/>
    <w:rsid w:val="00173066"/>
    <w:rsid w:val="00186357"/>
    <w:rsid w:val="001A6022"/>
    <w:rsid w:val="001A7A71"/>
    <w:rsid w:val="001C7356"/>
    <w:rsid w:val="001D512B"/>
    <w:rsid w:val="001D5DA9"/>
    <w:rsid w:val="001D62CE"/>
    <w:rsid w:val="001D79EB"/>
    <w:rsid w:val="001E5E2B"/>
    <w:rsid w:val="001E62A5"/>
    <w:rsid w:val="00201080"/>
    <w:rsid w:val="00221C62"/>
    <w:rsid w:val="00232D4C"/>
    <w:rsid w:val="00236FBE"/>
    <w:rsid w:val="00237A37"/>
    <w:rsid w:val="002575A3"/>
    <w:rsid w:val="002643C9"/>
    <w:rsid w:val="002A1BF7"/>
    <w:rsid w:val="002E408B"/>
    <w:rsid w:val="002F1813"/>
    <w:rsid w:val="003114C8"/>
    <w:rsid w:val="0031673E"/>
    <w:rsid w:val="00333F95"/>
    <w:rsid w:val="0033445A"/>
    <w:rsid w:val="00346007"/>
    <w:rsid w:val="00352EDD"/>
    <w:rsid w:val="00370678"/>
    <w:rsid w:val="003F0480"/>
    <w:rsid w:val="00401E10"/>
    <w:rsid w:val="00412F22"/>
    <w:rsid w:val="0042479F"/>
    <w:rsid w:val="00447D83"/>
    <w:rsid w:val="00456D5A"/>
    <w:rsid w:val="00457934"/>
    <w:rsid w:val="0046537D"/>
    <w:rsid w:val="004A109A"/>
    <w:rsid w:val="004A316A"/>
    <w:rsid w:val="004B16D9"/>
    <w:rsid w:val="004C5425"/>
    <w:rsid w:val="004D2574"/>
    <w:rsid w:val="004E7EFE"/>
    <w:rsid w:val="004F2E00"/>
    <w:rsid w:val="005035DD"/>
    <w:rsid w:val="00512FDE"/>
    <w:rsid w:val="0051469C"/>
    <w:rsid w:val="00527996"/>
    <w:rsid w:val="00533F98"/>
    <w:rsid w:val="00544620"/>
    <w:rsid w:val="00544B7A"/>
    <w:rsid w:val="005465E2"/>
    <w:rsid w:val="00547ABF"/>
    <w:rsid w:val="00550DB8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40AD"/>
    <w:rsid w:val="005F6EBD"/>
    <w:rsid w:val="005F7113"/>
    <w:rsid w:val="00621D00"/>
    <w:rsid w:val="006305F7"/>
    <w:rsid w:val="006312B5"/>
    <w:rsid w:val="006358E4"/>
    <w:rsid w:val="00641212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77B5"/>
    <w:rsid w:val="006E7E1F"/>
    <w:rsid w:val="006F5BC1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48F9"/>
    <w:rsid w:val="008959E7"/>
    <w:rsid w:val="008A1D49"/>
    <w:rsid w:val="008A3F49"/>
    <w:rsid w:val="008A456A"/>
    <w:rsid w:val="008A5C3C"/>
    <w:rsid w:val="008A74C9"/>
    <w:rsid w:val="008B06C0"/>
    <w:rsid w:val="008B35B0"/>
    <w:rsid w:val="008D3D26"/>
    <w:rsid w:val="008F0C98"/>
    <w:rsid w:val="008F432A"/>
    <w:rsid w:val="00904A98"/>
    <w:rsid w:val="00904EFD"/>
    <w:rsid w:val="009068FF"/>
    <w:rsid w:val="0092011E"/>
    <w:rsid w:val="00953047"/>
    <w:rsid w:val="0097351F"/>
    <w:rsid w:val="009744DA"/>
    <w:rsid w:val="00992499"/>
    <w:rsid w:val="00997D3C"/>
    <w:rsid w:val="009A79FB"/>
    <w:rsid w:val="009B48DE"/>
    <w:rsid w:val="009C479E"/>
    <w:rsid w:val="009C6192"/>
    <w:rsid w:val="009D1779"/>
    <w:rsid w:val="009E19E2"/>
    <w:rsid w:val="009E5018"/>
    <w:rsid w:val="00A30E86"/>
    <w:rsid w:val="00A64288"/>
    <w:rsid w:val="00A64545"/>
    <w:rsid w:val="00A70304"/>
    <w:rsid w:val="00A72F2E"/>
    <w:rsid w:val="00A7497B"/>
    <w:rsid w:val="00A91BCC"/>
    <w:rsid w:val="00A9371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3ED2"/>
    <w:rsid w:val="00AF7E9A"/>
    <w:rsid w:val="00B11738"/>
    <w:rsid w:val="00B405A8"/>
    <w:rsid w:val="00B41D71"/>
    <w:rsid w:val="00B52018"/>
    <w:rsid w:val="00B60BB9"/>
    <w:rsid w:val="00B84E60"/>
    <w:rsid w:val="00B93794"/>
    <w:rsid w:val="00B96DF4"/>
    <w:rsid w:val="00B97862"/>
    <w:rsid w:val="00BA05A4"/>
    <w:rsid w:val="00BB3B0B"/>
    <w:rsid w:val="00BC2BFC"/>
    <w:rsid w:val="00BC7E6E"/>
    <w:rsid w:val="00BD021A"/>
    <w:rsid w:val="00BD1232"/>
    <w:rsid w:val="00BF5DF8"/>
    <w:rsid w:val="00C1314A"/>
    <w:rsid w:val="00C160AE"/>
    <w:rsid w:val="00C2176B"/>
    <w:rsid w:val="00C21F46"/>
    <w:rsid w:val="00C24405"/>
    <w:rsid w:val="00C6139F"/>
    <w:rsid w:val="00C619D6"/>
    <w:rsid w:val="00C642F0"/>
    <w:rsid w:val="00C75268"/>
    <w:rsid w:val="00C94AC3"/>
    <w:rsid w:val="00C97A5D"/>
    <w:rsid w:val="00CB1FE5"/>
    <w:rsid w:val="00CB5CEB"/>
    <w:rsid w:val="00CC1D3E"/>
    <w:rsid w:val="00CC7078"/>
    <w:rsid w:val="00CD24C0"/>
    <w:rsid w:val="00CD2FCC"/>
    <w:rsid w:val="00CD7F6D"/>
    <w:rsid w:val="00CE3A7E"/>
    <w:rsid w:val="00D03FC4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2A0D"/>
    <w:rsid w:val="00D93BBA"/>
    <w:rsid w:val="00DA0B13"/>
    <w:rsid w:val="00DA1DB2"/>
    <w:rsid w:val="00DB421A"/>
    <w:rsid w:val="00DC78F6"/>
    <w:rsid w:val="00DE1EDA"/>
    <w:rsid w:val="00DF543D"/>
    <w:rsid w:val="00E00356"/>
    <w:rsid w:val="00E10DAD"/>
    <w:rsid w:val="00E207EC"/>
    <w:rsid w:val="00E2475B"/>
    <w:rsid w:val="00E406FE"/>
    <w:rsid w:val="00E44C70"/>
    <w:rsid w:val="00E55D1A"/>
    <w:rsid w:val="00E56A9D"/>
    <w:rsid w:val="00E60510"/>
    <w:rsid w:val="00E62121"/>
    <w:rsid w:val="00E7030A"/>
    <w:rsid w:val="00E7155E"/>
    <w:rsid w:val="00E77C15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5CD"/>
    <w:rsid w:val="00F04228"/>
    <w:rsid w:val="00F12F01"/>
    <w:rsid w:val="00F1791A"/>
    <w:rsid w:val="00F22CE3"/>
    <w:rsid w:val="00F320F7"/>
    <w:rsid w:val="00F439CB"/>
    <w:rsid w:val="00F73820"/>
    <w:rsid w:val="00F77183"/>
    <w:rsid w:val="00F80FD1"/>
    <w:rsid w:val="00F82DBF"/>
    <w:rsid w:val="00F87FFD"/>
    <w:rsid w:val="00FB15F3"/>
    <w:rsid w:val="00FC5D6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6D68"/>
  <w15:docId w15:val="{E7DA7649-B9A0-4DE4-880F-08BDAFF1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48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82DB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DBF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DB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DB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bc.ukw.edu.pl/dlibra/plain-content?id=85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bc.biaman.pl/dlibra/doccontent?id=21477&amp;dirid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eb.archive.org/web/20141204232251/http://yadda.icm.edu.pl/yadda/element/bwmeta1.element.element-mhp-b4218bd7-927a-416a-9a43-08416ffa26da/c/Filipow_Krzysztof_-_rozwoj_badan_na_357-37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1285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27</cp:revision>
  <cp:lastPrinted>2019-09-11T08:30:00Z</cp:lastPrinted>
  <dcterms:created xsi:type="dcterms:W3CDTF">2019-07-14T20:14:00Z</dcterms:created>
  <dcterms:modified xsi:type="dcterms:W3CDTF">2022-06-03T14:00:00Z</dcterms:modified>
</cp:coreProperties>
</file>