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1341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14:paraId="113588A5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14:paraId="4DC7E839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0924BB16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6129EF71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20D3A196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71EAC1AB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2174DA" w:rsidRPr="002174DA" w14:paraId="57121FC0" w14:textId="77777777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4B694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D3689" w14:textId="4649E5EF" w:rsidR="002174DA" w:rsidRPr="002174DA" w:rsidRDefault="00DB70C3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2174DA" w:rsidRPr="002174DA" w14:paraId="1DAF80C9" w14:textId="77777777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8FDDC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FDD75" w14:textId="77777777" w:rsidR="002174DA" w:rsidRPr="002174DA" w:rsidRDefault="00E747BE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Historia</w:t>
            </w:r>
          </w:p>
        </w:tc>
      </w:tr>
      <w:tr w:rsidR="002174DA" w:rsidRPr="002174DA" w14:paraId="30AE6139" w14:textId="77777777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C6A18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2174DA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F1B12" w14:textId="77777777" w:rsidR="002174DA" w:rsidRPr="002174DA" w:rsidRDefault="00825C2C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</w:t>
            </w:r>
            <w:r w:rsidR="002174DA"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tacjonarne</w:t>
            </w:r>
          </w:p>
        </w:tc>
      </w:tr>
      <w:tr w:rsidR="002174DA" w:rsidRPr="002174DA" w14:paraId="5F2C3C4F" w14:textId="77777777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49FD3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42C81" w14:textId="77777777" w:rsidR="002174DA" w:rsidRPr="002174DA" w:rsidRDefault="00825C2C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</w:t>
            </w:r>
            <w:r w:rsidR="002174DA"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raktyczny</w:t>
            </w:r>
          </w:p>
        </w:tc>
      </w:tr>
      <w:tr w:rsidR="002174DA" w:rsidRPr="002174DA" w14:paraId="395D248C" w14:textId="77777777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28ED2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DEC40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2174DA" w:rsidRPr="002174DA" w14:paraId="06325DF0" w14:textId="77777777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FEBC5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4C766" w14:textId="77777777" w:rsidR="002174DA" w:rsidRPr="002174DA" w:rsidRDefault="0033342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Wiedza o Polsce</w:t>
            </w:r>
          </w:p>
        </w:tc>
      </w:tr>
      <w:tr w:rsidR="002174DA" w:rsidRPr="002174DA" w14:paraId="6C448DE2" w14:textId="77777777" w:rsidTr="00F53B51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A7769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CBF7" w14:textId="77777777" w:rsidR="002174DA" w:rsidRPr="0033342A" w:rsidRDefault="00E747BE" w:rsidP="003334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O_04</w:t>
            </w:r>
          </w:p>
        </w:tc>
      </w:tr>
      <w:tr w:rsidR="002174DA" w:rsidRPr="002174DA" w14:paraId="6BC4B273" w14:textId="77777777" w:rsidTr="00F53B51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3F810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03316" w14:textId="77777777" w:rsidR="002174DA" w:rsidRPr="002174DA" w:rsidRDefault="00581B5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zajęcia: kształcenia ogólnego</w:t>
            </w:r>
          </w:p>
        </w:tc>
      </w:tr>
      <w:tr w:rsidR="002174DA" w:rsidRPr="002174DA" w14:paraId="7EF862E9" w14:textId="77777777" w:rsidTr="00F53B51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ECF59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86FD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363ACF">
              <w:rPr>
                <w:rFonts w:ascii="Times New Roman" w:eastAsia="Times New Roman" w:hAnsi="Times New Roman" w:cs="Calibri"/>
                <w:strike/>
                <w:kern w:val="1"/>
                <w:sz w:val="24"/>
                <w:szCs w:val="24"/>
                <w:lang w:eastAsia="ar-SA"/>
              </w:rPr>
              <w:t>Obowiązkowy</w:t>
            </w: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/</w:t>
            </w:r>
            <w:r w:rsidRP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fakultatywny</w:t>
            </w:r>
          </w:p>
        </w:tc>
      </w:tr>
      <w:tr w:rsidR="002174DA" w:rsidRPr="002174DA" w14:paraId="1E1F6C34" w14:textId="77777777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77E08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AB646" w14:textId="77777777" w:rsidR="002174DA" w:rsidRPr="002174DA" w:rsidRDefault="007D1996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</w:p>
        </w:tc>
      </w:tr>
      <w:tr w:rsidR="002174DA" w:rsidRPr="002174DA" w14:paraId="55358569" w14:textId="77777777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6D963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8447" w14:textId="77777777" w:rsidR="002174DA" w:rsidRPr="002174DA" w:rsidRDefault="00825C2C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</w:t>
            </w:r>
            <w:r w:rsidR="002174DA"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olski</w:t>
            </w:r>
          </w:p>
        </w:tc>
      </w:tr>
      <w:tr w:rsidR="002174DA" w:rsidRPr="002174DA" w14:paraId="567E232F" w14:textId="77777777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C0376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D7213" w14:textId="77777777" w:rsidR="002174DA" w:rsidRPr="002174DA" w:rsidRDefault="00344ECC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14:paraId="296A7606" w14:textId="77777777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8B70A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2C2DE" w14:textId="4985B84A" w:rsidR="002174DA" w:rsidRPr="002174DA" w:rsidRDefault="002900F1" w:rsidP="001D76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</w:t>
            </w:r>
            <w:r w:rsidR="00E2759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Marek Ruba</w:t>
            </w:r>
          </w:p>
        </w:tc>
      </w:tr>
      <w:tr w:rsidR="002174DA" w:rsidRPr="00BE2265" w14:paraId="70D4F9E1" w14:textId="77777777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E8092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AC0D9" w14:textId="7E3598BE" w:rsidR="002174DA" w:rsidRPr="00E747BE" w:rsidRDefault="00E27598" w:rsidP="001D76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dr Marek Ruba</w:t>
            </w:r>
          </w:p>
        </w:tc>
      </w:tr>
    </w:tbl>
    <w:p w14:paraId="35831DA8" w14:textId="77777777" w:rsidR="002174DA" w:rsidRPr="00E747BE" w:rsidRDefault="002174DA" w:rsidP="002174D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021585AF" w14:textId="77777777" w:rsidR="002174DA" w:rsidRDefault="002174DA" w:rsidP="002174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p w14:paraId="0EB64146" w14:textId="77777777" w:rsidR="0060581B" w:rsidRPr="002174DA" w:rsidRDefault="0060581B" w:rsidP="002174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2174DA" w:rsidRPr="002174DA" w14:paraId="30892CF2" w14:textId="77777777" w:rsidTr="00F53B51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2E4D7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1BE63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52318ADF" w14:textId="77777777"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9671C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6AE58372" w14:textId="77777777"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0AA4C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08C1DF15" w14:textId="77777777"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7E853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2EB86B65" w14:textId="77777777"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CD592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459A3C5C" w14:textId="77777777"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7076" w14:textId="77777777"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2174DA" w:rsidRPr="002174DA" w14:paraId="73C50F5D" w14:textId="77777777" w:rsidTr="00F53B51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DFDBC" w14:textId="77777777" w:rsidR="002174DA" w:rsidRPr="002174DA" w:rsidRDefault="0033342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BC326" w14:textId="77777777" w:rsidR="002174DA" w:rsidRPr="002174DA" w:rsidRDefault="001D765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A8F4D" w14:textId="77777777" w:rsidR="002174DA" w:rsidRPr="002174DA" w:rsidRDefault="002900F1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8589C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3822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23391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0F287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69EB5965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4D16637" w14:textId="77777777" w:rsidR="002174DA" w:rsidRPr="002174DA" w:rsidRDefault="002174DA" w:rsidP="002174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704AFC62" w14:textId="77777777" w:rsidR="003123F3" w:rsidRDefault="003123F3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C1227B" w14:textId="77777777" w:rsidR="002174DA" w:rsidRPr="00F53B51" w:rsidRDefault="007D1996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C 1 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–</w:t>
      </w:r>
      <w:r w:rsidR="002174DA"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Zaznajomienie studentów z 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najważniejszymi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faktami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historycznymi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ważn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ymi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dla poczucia tożsamości narodowej Polaków</w:t>
      </w:r>
      <w:r w:rsidR="003123F3"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,</w:t>
      </w:r>
    </w:p>
    <w:p w14:paraId="17548B4C" w14:textId="77777777" w:rsidR="0060581B" w:rsidRDefault="0060581B" w:rsidP="003123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2170A872" w14:textId="77777777" w:rsidR="002174DA" w:rsidRPr="00F53B51" w:rsidRDefault="007D1996" w:rsidP="00332C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C 2 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–</w:t>
      </w:r>
      <w:r w:rsidR="002174DA"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Przybliżenie studentom tekstów kultury odzwierciedlających dzieje narodu polskiego</w:t>
      </w:r>
      <w:r w:rsidR="003123F3"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,</w:t>
      </w:r>
    </w:p>
    <w:p w14:paraId="79FADBFA" w14:textId="77777777" w:rsidR="0060581B" w:rsidRDefault="0060581B" w:rsidP="003123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27D5F95D" w14:textId="77777777" w:rsidR="003123F3" w:rsidRDefault="007D1996" w:rsidP="00344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C 3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– Uwrażliwienie studentów na rozpoznawanie kodów kulturowych oraz kontekstów historycznych obecnych w polskiej literaturze, malarstwie, filmie, muzyce.</w:t>
      </w:r>
    </w:p>
    <w:p w14:paraId="56CC1BDB" w14:textId="77777777" w:rsidR="00344ECC" w:rsidRPr="00F53B51" w:rsidRDefault="00344ECC" w:rsidP="00344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6F558DCD" w14:textId="77777777" w:rsidR="0060581B" w:rsidRDefault="0060581B" w:rsidP="003123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402DEB3B" w14:textId="77777777" w:rsidR="0060581B" w:rsidRDefault="0060581B" w:rsidP="003123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3CA616B8" w14:textId="77777777" w:rsidR="002174DA" w:rsidRPr="002174DA" w:rsidRDefault="002174DA" w:rsidP="003123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14:paraId="4AC253FB" w14:textId="77777777" w:rsidR="0060581B" w:rsidRDefault="0060581B" w:rsidP="0060581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1C1C946F" w14:textId="77777777" w:rsidR="0060581B" w:rsidRPr="0060581B" w:rsidRDefault="0060581B" w:rsidP="0060581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60581B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Student  powinien posiadać </w:t>
      </w:r>
      <w:r w:rsidR="00344EC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umiejętność komunikacji w języku polskim przynajmniej na poziomie B1 (najlepiej B2)</w:t>
      </w:r>
      <w:r w:rsidRPr="0060581B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. </w:t>
      </w:r>
    </w:p>
    <w:p w14:paraId="0F772E69" w14:textId="77777777" w:rsidR="0060581B" w:rsidRDefault="0060581B" w:rsidP="002174DA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6A3C1B94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2174DA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1EFAE7C4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143"/>
        <w:gridCol w:w="6476"/>
        <w:gridCol w:w="2298"/>
      </w:tblGrid>
      <w:tr w:rsidR="002174DA" w:rsidRPr="002174DA" w14:paraId="6E3687BD" w14:textId="77777777" w:rsidTr="00FC1179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A0C5E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93489" w14:textId="77777777" w:rsidR="0041688F" w:rsidRPr="002174DA" w:rsidRDefault="002174DA" w:rsidP="001C18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14311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2174DA" w:rsidRPr="002174DA" w14:paraId="794C100A" w14:textId="77777777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25014" w14:textId="77777777" w:rsidR="002174DA" w:rsidRPr="002174DA" w:rsidRDefault="00AE417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33342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6E7C2" w14:textId="77777777" w:rsidR="002174DA" w:rsidRPr="0033342A" w:rsidRDefault="0033342A" w:rsidP="003334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ma podstawową wiedzę o miejscu i znaczeniu nauk humanistycznych w systemie nauk, ich specyfice przedmiotowej i metodologicznej, zna podstawową terminologię, zorientowaną na zastosowanie praktyczne w działalności kulturalnej, medialnej i promocyjno-reklamowej,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5C4D0" w14:textId="77777777" w:rsidR="002174DA" w:rsidRPr="0033342A" w:rsidRDefault="00581B5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K_W06</w:t>
            </w:r>
          </w:p>
        </w:tc>
      </w:tr>
      <w:tr w:rsidR="002174DA" w:rsidRPr="002174DA" w14:paraId="6CC6ECC0" w14:textId="77777777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03D7A" w14:textId="77777777" w:rsidR="002174DA" w:rsidRPr="002174DA" w:rsidRDefault="00AE4171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</w:t>
            </w:r>
            <w:r w:rsidR="0083539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3563F" w14:textId="77777777" w:rsidR="002174DA" w:rsidRPr="0033342A" w:rsidRDefault="0033342A" w:rsidP="003334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zna i rozumie zróżnicowanie kulturowe regionu i Europy Środkowej,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0A280" w14:textId="77777777" w:rsidR="002174DA" w:rsidRPr="0033342A" w:rsidRDefault="00581B5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</w:tc>
      </w:tr>
      <w:tr w:rsidR="002174DA" w:rsidRPr="002174DA" w14:paraId="19BF72E9" w14:textId="77777777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5834E" w14:textId="77777777" w:rsidR="002174DA" w:rsidRPr="002174DA" w:rsidRDefault="0033342A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="00AE417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AFD10" w14:textId="77777777" w:rsidR="002174DA" w:rsidRPr="0033342A" w:rsidRDefault="0033342A" w:rsidP="003334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posiada podstawowe umiejętności w zakresie prowadzenia badań społecznych niezbędnych do występowania w imieniu interesu publicznego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B0B5B" w14:textId="77777777" w:rsidR="002174DA" w:rsidRPr="0033342A" w:rsidRDefault="00581B5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K_U09</w:t>
            </w:r>
          </w:p>
        </w:tc>
      </w:tr>
      <w:tr w:rsidR="002174DA" w:rsidRPr="002174DA" w14:paraId="14DD0B32" w14:textId="77777777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807BE" w14:textId="77777777" w:rsidR="002174DA" w:rsidRPr="002174DA" w:rsidRDefault="0033342A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</w:t>
            </w:r>
            <w:r w:rsidR="00AE417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DFF95" w14:textId="77777777" w:rsidR="002174DA" w:rsidRPr="00F53B51" w:rsidRDefault="0033342A" w:rsidP="00F5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D1FD2">
              <w:rPr>
                <w:rFonts w:ascii="Times New Roman" w:eastAsia="Times New Roman" w:hAnsi="Times New Roman" w:cs="Times New Roman"/>
                <w:sz w:val="20"/>
                <w:szCs w:val="20"/>
              </w:rPr>
              <w:t>ma świadomość odpowiedzialności za zachowanie dziedzictwa kulturowego regionu, kraju, Europy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2BEC3" w14:textId="77777777" w:rsidR="00581B5A" w:rsidRPr="002174DA" w:rsidRDefault="00581B5A" w:rsidP="00581B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K_K06</w:t>
            </w:r>
          </w:p>
        </w:tc>
      </w:tr>
    </w:tbl>
    <w:p w14:paraId="7F033428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8F4EF2C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27884294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316EE835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6CEF4D3" w14:textId="77777777" w:rsidR="002174DA" w:rsidRDefault="002174DA" w:rsidP="00217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p w14:paraId="4C9305A3" w14:textId="77777777" w:rsidR="0060581B" w:rsidRPr="002174DA" w:rsidRDefault="0060581B" w:rsidP="00217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2174DA" w:rsidRPr="002174DA" w14:paraId="0E04AC06" w14:textId="77777777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C26E4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CC926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DAC38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2174DA" w:rsidRPr="002174DA" w14:paraId="59BA3754" w14:textId="77777777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82730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44171" w14:textId="77777777" w:rsidR="002174DA" w:rsidRPr="00F53B51" w:rsidRDefault="0033342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Polska Piastów, Polska Jagiellonów, Rzeczpospolita Obojga Narodów w polskim malarstwie historycznym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F6033" w14:textId="77777777" w:rsidR="002174DA" w:rsidRPr="002174DA" w:rsidRDefault="001A3492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14:paraId="2ADCDC32" w14:textId="77777777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97133" w14:textId="77777777" w:rsidR="005528A0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889A5" w14:textId="77777777" w:rsidR="005528A0" w:rsidRPr="00F53B51" w:rsidRDefault="0033342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Polskie powstania narodowe w polskiej literaturze romantycznej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549CC" w14:textId="77777777" w:rsidR="005528A0" w:rsidRPr="002174DA" w:rsidRDefault="001A3492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2174DA" w:rsidRPr="002174DA" w14:paraId="377DC0E0" w14:textId="77777777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82FC5" w14:textId="77777777" w:rsidR="002174DA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D8EF4" w14:textId="77777777" w:rsidR="002174DA" w:rsidRPr="00F53B51" w:rsidRDefault="0033342A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XX-lecie międzywojenne w muzyce i filmie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2002E" w14:textId="77777777" w:rsidR="002174DA" w:rsidRPr="002174DA" w:rsidRDefault="001A3492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14:paraId="2341AF41" w14:textId="77777777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D14E2" w14:textId="77777777" w:rsidR="005528A0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71532" w14:textId="77777777" w:rsidR="005528A0" w:rsidRPr="00F53B51" w:rsidRDefault="0033342A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Obraz wojny i okupacji w literaturze współczesnej i filmie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D2A4" w14:textId="77777777" w:rsidR="005528A0" w:rsidRDefault="001A3492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14:paraId="322B66D5" w14:textId="77777777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D03A4" w14:textId="77777777" w:rsidR="005528A0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178CF" w14:textId="77777777" w:rsidR="005528A0" w:rsidRPr="00F53B51" w:rsidRDefault="0033342A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Czas PRL-u w literaturze współczesnej i filmie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4297" w14:textId="77777777" w:rsidR="005528A0" w:rsidRDefault="00062A03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14:paraId="66C68EC0" w14:textId="77777777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4DA43" w14:textId="77777777" w:rsidR="005528A0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610DC" w14:textId="77777777" w:rsidR="005528A0" w:rsidRPr="00F53B51" w:rsidRDefault="0033342A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Ważne postacie polskiego życia </w:t>
            </w:r>
            <w:r w:rsidR="00D4046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społecznego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 okresie III Rzeczypospolitej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9D90" w14:textId="77777777" w:rsidR="005528A0" w:rsidRPr="002174DA" w:rsidRDefault="005528A0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33342A" w:rsidRPr="002174DA" w14:paraId="2A9547C6" w14:textId="77777777" w:rsidTr="00952E5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5C1A" w14:textId="77777777" w:rsidR="0033342A" w:rsidRPr="002174DA" w:rsidRDefault="0033342A" w:rsidP="00952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D310D" w14:textId="77777777" w:rsidR="0033342A" w:rsidRPr="00F53B51" w:rsidRDefault="00332C4F" w:rsidP="00D404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Znane Polki, znani Polacy</w:t>
            </w:r>
            <w:r w:rsidR="00D4046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oraz</w:t>
            </w:r>
            <w:r w:rsidR="000519B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ich </w:t>
            </w:r>
            <w:r w:rsidR="00D4046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dokonania i </w:t>
            </w:r>
            <w:r w:rsidR="000519B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zasługi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FB73B" w14:textId="77777777" w:rsidR="0033342A" w:rsidRPr="002174DA" w:rsidRDefault="00332C4F" w:rsidP="00952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332C4F" w:rsidRPr="002174DA" w14:paraId="2BDAFEAD" w14:textId="77777777" w:rsidTr="00952E5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F3BCA" w14:textId="77777777" w:rsidR="00332C4F" w:rsidRPr="002174DA" w:rsidRDefault="00332C4F" w:rsidP="00952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58B73" w14:textId="77777777" w:rsidR="00332C4F" w:rsidRPr="00F53B51" w:rsidRDefault="00332C4F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Polscy laureaci literackiej Nagrody Nobla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3972B" w14:textId="77777777" w:rsidR="00332C4F" w:rsidRPr="002174DA" w:rsidRDefault="00332C4F" w:rsidP="00952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14:paraId="74D97618" w14:textId="77777777" w:rsidTr="00E448EF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8F337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73994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8D03C" w14:textId="77777777" w:rsidR="002174DA" w:rsidRPr="002174DA" w:rsidRDefault="0033342A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</w:tbl>
    <w:p w14:paraId="559470ED" w14:textId="77777777" w:rsidR="002174DA" w:rsidRPr="002174DA" w:rsidRDefault="002174DA" w:rsidP="002174D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ABD17D4" w14:textId="77777777" w:rsidR="002174DA" w:rsidRPr="002174DA" w:rsidRDefault="002174DA" w:rsidP="002174D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0347F0CB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990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865"/>
      </w:tblGrid>
      <w:tr w:rsidR="002174DA" w:rsidRPr="002174DA" w14:paraId="4637636C" w14:textId="77777777" w:rsidTr="00266BE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D47E0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B5C0F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2174DA" w:rsidRPr="002174DA" w14:paraId="49F752EC" w14:textId="77777777" w:rsidTr="00266BE3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DF402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6DF66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0A66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CA353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290CD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9E6A9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2A13C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04B58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332C4F" w:rsidRPr="002174DA" w14:paraId="2A2F9814" w14:textId="77777777" w:rsidTr="00266B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50D6A" w14:textId="77777777" w:rsidR="00332C4F" w:rsidRPr="002174DA" w:rsidRDefault="00332C4F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061A3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EAB04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39B95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488F5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6F312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7F219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F8CF6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332C4F" w:rsidRPr="002174DA" w14:paraId="6EC7330A" w14:textId="77777777" w:rsidTr="00266B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A0184" w14:textId="77777777" w:rsidR="00332C4F" w:rsidRPr="002174DA" w:rsidRDefault="00332C4F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92561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BE0F6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23EC4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ED9B8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32CA0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3EC97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816FF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332C4F" w:rsidRPr="002174DA" w14:paraId="5425F11F" w14:textId="77777777" w:rsidTr="00266B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DF0F4" w14:textId="77777777" w:rsidR="00332C4F" w:rsidRPr="002174DA" w:rsidRDefault="00332C4F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1B741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000C4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A5C56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50FC1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A4803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98052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C8C79" w14:textId="77777777" w:rsidR="00332C4F" w:rsidRPr="002174DA" w:rsidRDefault="0020685B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332C4F" w:rsidRPr="002174DA" w14:paraId="307E51CA" w14:textId="77777777" w:rsidTr="00266B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01312" w14:textId="77777777" w:rsidR="00332C4F" w:rsidRPr="002174DA" w:rsidRDefault="00332C4F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K_0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86716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7B71E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8EB1D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0A2FC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6328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DC58F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0B220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791475E4" w14:textId="77777777"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p w14:paraId="20FB9EEC" w14:textId="77777777" w:rsidR="00266BE3" w:rsidRPr="002174DA" w:rsidRDefault="00266BE3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2174DA" w:rsidRPr="002174DA" w14:paraId="02EB046D" w14:textId="77777777" w:rsidTr="00F53B5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C7735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244A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2174DA" w:rsidRPr="002174DA" w14:paraId="03BEB166" w14:textId="77777777" w:rsidTr="00F53B5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57F66" w14:textId="77777777" w:rsidR="002174DA" w:rsidRPr="002174DA" w:rsidRDefault="00AA4E83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52F92" w14:textId="77777777" w:rsidR="002174DA" w:rsidRPr="002174DA" w:rsidRDefault="0057416C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Wykład połączony z prezentacją</w:t>
            </w:r>
            <w:r w:rsidR="002174DA"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multimedialną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14:paraId="45A85792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3453D8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2174D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008171E5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00FB0B4D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39ED49CA" w14:textId="77777777" w:rsidR="002174DA" w:rsidRDefault="002174DA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p w14:paraId="5F348DED" w14:textId="77777777" w:rsidR="0060581B" w:rsidRPr="002174DA" w:rsidRDefault="0060581B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3123F3" w:rsidRPr="002174DA" w14:paraId="3CFEFCFA" w14:textId="77777777" w:rsidTr="00F53B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5AFE2" w14:textId="77777777" w:rsidR="003123F3" w:rsidRPr="002174DA" w:rsidRDefault="00141DA7" w:rsidP="00F53B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7BCB" w14:textId="77777777" w:rsidR="003123F3" w:rsidRPr="002174DA" w:rsidRDefault="003123F3" w:rsidP="00F53B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kolokwium.</w:t>
            </w:r>
          </w:p>
        </w:tc>
      </w:tr>
      <w:tr w:rsidR="002174DA" w:rsidRPr="002174DA" w14:paraId="3588B322" w14:textId="77777777" w:rsidTr="00F53B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E1C2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</w:t>
            </w:r>
            <w:r w:rsidR="00141D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8846" w14:textId="77777777" w:rsidR="002174DA" w:rsidRPr="002174DA" w:rsidRDefault="003123F3" w:rsidP="005741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Sprawozdanie.</w:t>
            </w:r>
          </w:p>
        </w:tc>
      </w:tr>
    </w:tbl>
    <w:p w14:paraId="584CE0B0" w14:textId="77777777" w:rsidR="002174DA" w:rsidRPr="002174DA" w:rsidRDefault="002174DA" w:rsidP="002174D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854A8C4" w14:textId="77777777" w:rsidR="0060581B" w:rsidRDefault="0060581B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02DB1F1B" w14:textId="77777777" w:rsidR="0060581B" w:rsidRDefault="0060581B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2B44EF41" w14:textId="77777777" w:rsidR="002174DA" w:rsidRDefault="002174DA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p w14:paraId="0E9B5D0C" w14:textId="77777777" w:rsidR="0060581B" w:rsidRPr="002174DA" w:rsidRDefault="0060581B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2174DA" w:rsidRPr="002174DA" w14:paraId="2811D815" w14:textId="77777777" w:rsidTr="00F53B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D43F6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533D2" w14:textId="77777777" w:rsidR="002174DA" w:rsidRPr="002174DA" w:rsidRDefault="00E448EF" w:rsidP="0057416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</w:t>
            </w:r>
            <w:r w:rsidR="003123F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aliczenie wykładów</w:t>
            </w:r>
            <w:r w:rsidR="00141D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na podstawie</w:t>
            </w:r>
            <w:r w:rsidR="000858C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oceny </w:t>
            </w:r>
            <w:r w:rsidR="000858C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</w:t>
            </w:r>
            <w:r w:rsidR="00141D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(F1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)</w:t>
            </w:r>
            <w:r w:rsidR="0057416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</w:t>
            </w:r>
          </w:p>
        </w:tc>
      </w:tr>
    </w:tbl>
    <w:p w14:paraId="4F9B5A78" w14:textId="77777777"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EA9A51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642EDE67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2174DA" w:rsidRPr="002174DA" w14:paraId="11074616" w14:textId="77777777" w:rsidTr="0033784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5171278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14:paraId="112C8BDE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E8A4E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CB730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C9928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C82DF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5A210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FA570C" w:rsidRPr="002174DA" w14:paraId="62424060" w14:textId="77777777" w:rsidTr="0033784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880A6" w14:textId="77777777" w:rsidR="00FA570C" w:rsidRPr="002174DA" w:rsidRDefault="00FA570C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C4528" w14:textId="77777777" w:rsidR="00FA570C" w:rsidRPr="002174DA" w:rsidRDefault="00E41FBD" w:rsidP="00E41F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Student/ka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 podstawową wiedzę o miejscu i znaczeniu nauk humanistycznych w systemie nauk, ich specyfice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przedmiotowej i metodologicznej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5FC1A" w14:textId="77777777" w:rsidR="00FA570C" w:rsidRPr="002174DA" w:rsidRDefault="00E41FBD" w:rsidP="00E41F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Student/ka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zna podstawową terminologię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nauk humanistycznych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552DA" w14:textId="77777777" w:rsidR="00FA570C" w:rsidRPr="002174DA" w:rsidRDefault="00E41FBD" w:rsidP="00E41F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Student/ka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praktycznie wykorzystywać posiadaną wiedzę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w działalności kulturalnej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85421" w14:textId="77777777" w:rsidR="00FA570C" w:rsidRPr="002174DA" w:rsidRDefault="00E41FBD" w:rsidP="00326D0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Student/ka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praktycznie wykorzystywać posiadaną wiedzę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w działalności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medialnej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05539" w14:textId="77777777" w:rsidR="00FA570C" w:rsidRPr="002174DA" w:rsidRDefault="00E41FBD" w:rsidP="00CA325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Student/ka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praktycznie wykorzystywać posiadaną wiedzę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w działalności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promocyjno-reklamowej</w:t>
            </w:r>
          </w:p>
        </w:tc>
      </w:tr>
      <w:tr w:rsidR="00FA570C" w:rsidRPr="002174DA" w14:paraId="539C7A32" w14:textId="77777777" w:rsidTr="0033784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C8675" w14:textId="77777777" w:rsidR="00FA570C" w:rsidRPr="002174DA" w:rsidRDefault="00FA570C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EF957" w14:textId="77777777" w:rsidR="00FA570C" w:rsidRPr="002174DA" w:rsidRDefault="00584771" w:rsidP="001C188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Student/ka zna najważniejsze daty wydarzeń historycznych ważnych dla poczucia tożsamości narodowej Polaków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05959" w14:textId="77777777" w:rsidR="00FA570C" w:rsidRPr="002174DA" w:rsidRDefault="00E41FBD" w:rsidP="00E41F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Student/ka identyfikuje</w:t>
            </w:r>
            <w:r w:rsidR="0058477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postacie  wybitnych</w:t>
            </w:r>
            <w:r w:rsidR="004F23D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Polaków</w:t>
            </w:r>
            <w:r w:rsidR="0058477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z wydarzeniami historycznymi</w:t>
            </w:r>
            <w:r w:rsidR="004F23DC">
              <w:rPr>
                <w:rFonts w:ascii="Times New Roman" w:eastAsia="Times New Roman" w:hAnsi="Times New Roman" w:cs="Calibri"/>
                <w:sz w:val="20"/>
                <w:lang w:eastAsia="ar-SA"/>
              </w:rPr>
              <w:t>, w których uczestniczyli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05D89" w14:textId="77777777" w:rsidR="00FA570C" w:rsidRPr="002174DA" w:rsidRDefault="00584771" w:rsidP="00BA35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Student/ka zna najważniejszych twórców polskiej literatury, malarstwa, muzyki i filmu oraz ich wybrane dzieła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1F12" w14:textId="77777777" w:rsidR="00FA570C" w:rsidRPr="002174DA" w:rsidRDefault="00584771" w:rsidP="0033784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Student/ka potrafi wyjaśnić związek wybranych tekstów kultury z historią Polski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1C843" w14:textId="77777777" w:rsidR="00FA570C" w:rsidRPr="002174DA" w:rsidRDefault="00584771" w:rsidP="0058477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 xml:space="preserve">Student/ka samodzielnie analizuje i  interpretuje wybrane teksty kultury w kontekstach historycznych </w:t>
            </w:r>
          </w:p>
        </w:tc>
      </w:tr>
      <w:tr w:rsidR="00FA570C" w:rsidRPr="002174DA" w14:paraId="3D34650A" w14:textId="77777777" w:rsidTr="0033784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8B16C" w14:textId="77777777" w:rsidR="00FA570C" w:rsidRDefault="00FA570C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  <w:p w14:paraId="298B4D3C" w14:textId="77777777" w:rsidR="0020685B" w:rsidRDefault="0020685B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601EB7D5" w14:textId="77777777" w:rsidR="0020685B" w:rsidRPr="002174DA" w:rsidRDefault="0020685B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F59B2" w14:textId="77777777" w:rsidR="00FA570C" w:rsidRPr="002174DA" w:rsidRDefault="0020685B" w:rsidP="0020685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Student/ka ma podstawową wiedzę z historii Polski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0CA0B" w14:textId="77777777" w:rsidR="00FA570C" w:rsidRPr="002174DA" w:rsidRDefault="0020685B" w:rsidP="0020685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Student/ka ma podstawową wiedzę na temat polskiej kultury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3F3AC" w14:textId="77777777" w:rsidR="00FA570C" w:rsidRPr="002174DA" w:rsidRDefault="0020685B" w:rsidP="0020685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Student/ka rozumie jak historia kształtowała poczucie polskiej tożsamości narodowej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7C1A3" w14:textId="77777777" w:rsidR="00FA570C" w:rsidRPr="002174DA" w:rsidRDefault="0020685B" w:rsidP="00BA35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Student/ka zna historyczne źródła współczesnych polskich tradycji i zwyczajów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C4DE1" w14:textId="77777777" w:rsidR="00FA570C" w:rsidRPr="002174DA" w:rsidRDefault="0020685B" w:rsidP="0020685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 xml:space="preserve">Student/ka potrafi rozpoznawać najważniejsze polskie kody kulturowe </w:t>
            </w:r>
          </w:p>
        </w:tc>
      </w:tr>
    </w:tbl>
    <w:p w14:paraId="1E15023B" w14:textId="77777777" w:rsidR="00326D06" w:rsidRDefault="00326D06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270363DB" w14:textId="77777777" w:rsidR="00337849" w:rsidRDefault="00337849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481A9AE8" w14:textId="77777777"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14:paraId="3FB581A9" w14:textId="77777777" w:rsidR="00CA3251" w:rsidRDefault="00CA3251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313BFFE5" w14:textId="77777777" w:rsidR="00FA570C" w:rsidRDefault="006F5F3E" w:rsidP="006F5F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Literatura podstawowa:</w:t>
      </w:r>
    </w:p>
    <w:p w14:paraId="65D4C350" w14:textId="77777777" w:rsidR="006F5F3E" w:rsidRPr="006F5F3E" w:rsidRDefault="006F5F3E" w:rsidP="006F5F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2E55CD13" w14:textId="77777777" w:rsidR="00FA570C" w:rsidRPr="00FA570C" w:rsidRDefault="00FA570C" w:rsidP="00FA570C">
      <w:pPr>
        <w:spacing w:after="200" w:line="276" w:lineRule="auto"/>
        <w:rPr>
          <w:rFonts w:ascii="Times New Roman" w:hAnsi="Times New Roman" w:cs="Times New Roman"/>
        </w:rPr>
      </w:pPr>
      <w:r w:rsidRPr="00FA570C">
        <w:rPr>
          <w:rFonts w:ascii="Times New Roman" w:hAnsi="Times New Roman" w:cs="Times New Roman"/>
        </w:rPr>
        <w:t>Jasienica</w:t>
      </w:r>
      <w:r>
        <w:rPr>
          <w:rFonts w:ascii="Times New Roman" w:hAnsi="Times New Roman" w:cs="Times New Roman"/>
        </w:rPr>
        <w:t xml:space="preserve"> P.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Polska Piastów</w:t>
      </w:r>
      <w:r w:rsidRPr="00FA570C">
        <w:rPr>
          <w:rFonts w:ascii="Times New Roman" w:hAnsi="Times New Roman" w:cs="Times New Roman"/>
        </w:rPr>
        <w:t>, Warszawa 1974,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Jasienica</w:t>
      </w:r>
      <w:r>
        <w:rPr>
          <w:rFonts w:ascii="Times New Roman" w:hAnsi="Times New Roman" w:cs="Times New Roman"/>
        </w:rPr>
        <w:t xml:space="preserve"> P.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Polska Jagiellonów</w:t>
      </w:r>
      <w:r w:rsidRPr="00FA570C">
        <w:rPr>
          <w:rFonts w:ascii="Times New Roman" w:hAnsi="Times New Roman" w:cs="Times New Roman"/>
        </w:rPr>
        <w:t>, Warszawa 1978,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Jasienica</w:t>
      </w:r>
      <w:r>
        <w:rPr>
          <w:rFonts w:ascii="Times New Roman" w:hAnsi="Times New Roman" w:cs="Times New Roman"/>
        </w:rPr>
        <w:t xml:space="preserve"> P.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Rzeczpospolita Obojga Narodów</w:t>
      </w:r>
      <w:r w:rsidRPr="00FA570C">
        <w:rPr>
          <w:rFonts w:ascii="Times New Roman" w:hAnsi="Times New Roman" w:cs="Times New Roman"/>
        </w:rPr>
        <w:t>, Warszawa 1982,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Czajkowski</w:t>
      </w:r>
      <w:r>
        <w:rPr>
          <w:rFonts w:ascii="Times New Roman" w:hAnsi="Times New Roman" w:cs="Times New Roman"/>
        </w:rPr>
        <w:t xml:space="preserve"> M.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Polskie powstania narodowe</w:t>
      </w:r>
      <w:r w:rsidRPr="00FA570C">
        <w:rPr>
          <w:rFonts w:ascii="Times New Roman" w:hAnsi="Times New Roman" w:cs="Times New Roman"/>
        </w:rPr>
        <w:t>, Warszawa 2016,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Davies</w:t>
      </w:r>
      <w:r>
        <w:rPr>
          <w:rFonts w:ascii="Times New Roman" w:hAnsi="Times New Roman" w:cs="Times New Roman"/>
        </w:rPr>
        <w:t xml:space="preserve"> N.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Powstanie `44</w:t>
      </w:r>
      <w:r w:rsidRPr="00FA570C">
        <w:rPr>
          <w:rFonts w:ascii="Times New Roman" w:hAnsi="Times New Roman" w:cs="Times New Roman"/>
        </w:rPr>
        <w:t>, Kraków 2004,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  <w:bCs/>
        </w:rPr>
        <w:t>Dziurok</w:t>
      </w:r>
      <w:r>
        <w:rPr>
          <w:rFonts w:ascii="Times New Roman" w:hAnsi="Times New Roman" w:cs="Times New Roman"/>
          <w:bCs/>
        </w:rPr>
        <w:t xml:space="preserve"> A.</w:t>
      </w:r>
      <w:r w:rsidRPr="00FA570C">
        <w:rPr>
          <w:rFonts w:ascii="Times New Roman" w:hAnsi="Times New Roman" w:cs="Times New Roman"/>
          <w:bCs/>
        </w:rPr>
        <w:t>, Gałęzowski</w:t>
      </w:r>
      <w:r>
        <w:rPr>
          <w:rFonts w:ascii="Times New Roman" w:hAnsi="Times New Roman" w:cs="Times New Roman"/>
          <w:bCs/>
        </w:rPr>
        <w:t xml:space="preserve"> M.</w:t>
      </w:r>
      <w:r w:rsidRPr="00FA570C">
        <w:rPr>
          <w:rFonts w:ascii="Times New Roman" w:hAnsi="Times New Roman" w:cs="Times New Roman"/>
          <w:bCs/>
        </w:rPr>
        <w:t>, Kamiński</w:t>
      </w:r>
      <w:r>
        <w:rPr>
          <w:rFonts w:ascii="Times New Roman" w:hAnsi="Times New Roman" w:cs="Times New Roman"/>
          <w:bCs/>
        </w:rPr>
        <w:t xml:space="preserve"> Ł.</w:t>
      </w:r>
      <w:r w:rsidRPr="00FA570C">
        <w:rPr>
          <w:rFonts w:ascii="Times New Roman" w:hAnsi="Times New Roman" w:cs="Times New Roman"/>
          <w:bCs/>
        </w:rPr>
        <w:t>, Musiał</w:t>
      </w:r>
      <w:r>
        <w:rPr>
          <w:rFonts w:ascii="Times New Roman" w:hAnsi="Times New Roman" w:cs="Times New Roman"/>
          <w:bCs/>
        </w:rPr>
        <w:t xml:space="preserve"> F.</w:t>
      </w:r>
      <w:r w:rsidRPr="00FA570C">
        <w:rPr>
          <w:rFonts w:ascii="Times New Roman" w:hAnsi="Times New Roman" w:cs="Times New Roman"/>
          <w:bCs/>
        </w:rPr>
        <w:t xml:space="preserve">, </w:t>
      </w:r>
      <w:r w:rsidRPr="00FA570C">
        <w:rPr>
          <w:rFonts w:ascii="Times New Roman" w:hAnsi="Times New Roman" w:cs="Times New Roman"/>
          <w:i/>
          <w:iCs/>
        </w:rPr>
        <w:t>Od niepodległości do niepodległości. Historia Polski 1918–1989</w:t>
      </w:r>
      <w:r w:rsidRPr="00FA570C">
        <w:rPr>
          <w:rFonts w:ascii="Times New Roman" w:hAnsi="Times New Roman" w:cs="Times New Roman"/>
          <w:bCs/>
        </w:rPr>
        <w:t>, Warszawa 2014,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  <w:i/>
        </w:rPr>
        <w:t>Pisarze świata. Słownik encyklopedyczny</w:t>
      </w:r>
      <w:r w:rsidR="00344ECC">
        <w:rPr>
          <w:rFonts w:ascii="Times New Roman" w:hAnsi="Times New Roman" w:cs="Times New Roman"/>
        </w:rPr>
        <w:t>, red. J. Skrunda</w:t>
      </w:r>
      <w:r w:rsidRPr="00FA570C">
        <w:rPr>
          <w:rFonts w:ascii="Times New Roman" w:hAnsi="Times New Roman" w:cs="Times New Roman"/>
        </w:rPr>
        <w:t>, Warszawa 1999.</w:t>
      </w:r>
    </w:p>
    <w:p w14:paraId="2CA912CB" w14:textId="77777777" w:rsidR="00FA570C" w:rsidRDefault="00FA570C" w:rsidP="006F5F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6F5F3E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Serwisy internetowe:</w:t>
      </w:r>
    </w:p>
    <w:p w14:paraId="6D42B4C2" w14:textId="77777777" w:rsidR="006F5F3E" w:rsidRPr="006F5F3E" w:rsidRDefault="006F5F3E" w:rsidP="006F5F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331D6D77" w14:textId="77777777" w:rsidR="00FA570C" w:rsidRPr="00FA570C" w:rsidRDefault="00FA570C" w:rsidP="00FA570C">
      <w:pPr>
        <w:spacing w:after="200" w:line="276" w:lineRule="auto"/>
        <w:rPr>
          <w:rFonts w:ascii="Times New Roman" w:hAnsi="Times New Roman" w:cs="Times New Roman"/>
        </w:rPr>
      </w:pPr>
      <w:r w:rsidRPr="00FA570C">
        <w:rPr>
          <w:rFonts w:ascii="Times New Roman" w:hAnsi="Times New Roman" w:cs="Times New Roman"/>
        </w:rPr>
        <w:t>http://www.1944.pl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 xml:space="preserve">http://www.culture.pl 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http://www.polskatradycja.pl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http://www.filmweb.pl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https://www.pisf.pl/</w:t>
      </w:r>
    </w:p>
    <w:p w14:paraId="0AFD32CB" w14:textId="77777777" w:rsidR="001C1885" w:rsidRDefault="006F5F3E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Literatura uzupełniająca:</w:t>
      </w:r>
    </w:p>
    <w:p w14:paraId="2E9250F1" w14:textId="77777777" w:rsidR="006F5F3E" w:rsidRDefault="006F5F3E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3E37F40F" w14:textId="77777777" w:rsidR="006F5F3E" w:rsidRPr="006F5F3E" w:rsidRDefault="006F5F3E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6F5F3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Cybulska A., </w:t>
      </w:r>
      <w:r w:rsidRPr="006F5F3E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>Polska. Kompendium wiedzy</w:t>
      </w:r>
      <w:r w:rsidRPr="006F5F3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Mikołajów 2017.</w:t>
      </w:r>
    </w:p>
    <w:p w14:paraId="039ABA5F" w14:textId="77777777" w:rsidR="006F5F3E" w:rsidRDefault="006F5F3E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61EC7699" w14:textId="77777777" w:rsidR="002174DA" w:rsidRDefault="002174DA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p w14:paraId="478EAC3D" w14:textId="77777777" w:rsidR="000858C1" w:rsidRPr="002174DA" w:rsidRDefault="000858C1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2174DA" w:rsidRPr="002174DA" w14:paraId="48C2E9D2" w14:textId="77777777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28623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0F90CEB9" w14:textId="77777777"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75929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45E73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75A83279" w14:textId="77777777" w:rsidR="002174DA" w:rsidRPr="002174DA" w:rsidRDefault="00767E79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</w:t>
            </w:r>
            <w:r w:rsidR="002174DA"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53DD9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28B44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59CF4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D36759" w:rsidRPr="002174DA" w14:paraId="3FCF8BE6" w14:textId="77777777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10B6E" w14:textId="77777777" w:rsidR="00D36759" w:rsidRPr="002174DA" w:rsidRDefault="00D36759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07B9C" w14:textId="77777777" w:rsidR="00D36759" w:rsidRPr="002174DA" w:rsidRDefault="00D36759" w:rsidP="00F53B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30B3A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29E24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</w:t>
            </w:r>
            <w:r w:rsidR="00930D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99E66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E884B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D36759" w:rsidRPr="002174DA" w14:paraId="52A5E60F" w14:textId="77777777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6CA8D" w14:textId="77777777" w:rsidR="00D36759" w:rsidRPr="002174DA" w:rsidRDefault="00D36759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54E74" w14:textId="77777777" w:rsidR="00D36759" w:rsidRPr="002174DA" w:rsidRDefault="00D36759" w:rsidP="00F53B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F79B4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CC5C2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</w:t>
            </w:r>
            <w:r w:rsidR="00930D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B7560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2ABCE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D36759" w:rsidRPr="002174DA" w14:paraId="265AF2E9" w14:textId="77777777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7C0B0" w14:textId="77777777" w:rsidR="00D36759" w:rsidRPr="002174DA" w:rsidRDefault="00D36759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807B7" w14:textId="77777777" w:rsidR="00D36759" w:rsidRPr="002174DA" w:rsidRDefault="00D36759" w:rsidP="00F53B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CC0E9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 w:rsidR="007B0A2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84C8" w14:textId="77777777" w:rsidR="00D36759" w:rsidRPr="002174DA" w:rsidRDefault="00D36759" w:rsidP="00F53B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</w:t>
            </w:r>
            <w:r w:rsidR="00930D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FDA33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2C5CC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</w:tr>
      <w:tr w:rsidR="00D36759" w:rsidRPr="002174DA" w14:paraId="2DC166B8" w14:textId="77777777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9948" w14:textId="77777777" w:rsidR="00D36759" w:rsidRPr="002174DA" w:rsidRDefault="00D36759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62151" w14:textId="77777777" w:rsidR="00D36759" w:rsidRPr="002174DA" w:rsidRDefault="00D36759" w:rsidP="00F53B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9092D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 w:rsidR="00344EC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1DAA3" w14:textId="77777777" w:rsidR="00D36759" w:rsidRPr="002174DA" w:rsidRDefault="00D36759" w:rsidP="00F53B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</w:t>
            </w:r>
            <w:r w:rsidR="00930D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D9081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D9747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</w:tr>
    </w:tbl>
    <w:p w14:paraId="6F8E7848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47A96162" w14:textId="77777777"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p w14:paraId="4809D6ED" w14:textId="77777777" w:rsidR="001C1885" w:rsidRPr="002174DA" w:rsidRDefault="001C1885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521"/>
        <w:gridCol w:w="3119"/>
      </w:tblGrid>
      <w:tr w:rsidR="002174DA" w:rsidRPr="002174DA" w14:paraId="121E506B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71245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4C88B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2174DA" w:rsidRPr="002174DA" w14:paraId="108D5B44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FDD22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3270A" w14:textId="77777777" w:rsidR="002174DA" w:rsidRPr="002174DA" w:rsidRDefault="00D36759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2174DA" w:rsidRPr="002174DA" w14:paraId="7E360A70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2EEC3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504" w14:textId="77777777" w:rsidR="002174DA" w:rsidRPr="002174DA" w:rsidRDefault="001D765A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14:paraId="1592530F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B6F88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B68E" w14:textId="77777777"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14:paraId="4686B5DB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92863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F31D0" w14:textId="77777777"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14:paraId="6181725B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B5C5D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lastRenderedPageBreak/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33268" w14:textId="77777777" w:rsidR="002174DA" w:rsidRPr="002174DA" w:rsidRDefault="00D36759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14:paraId="4F924975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CFE33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0CF02" w14:textId="77777777"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2174DA" w:rsidRPr="002174DA" w14:paraId="136DE7D7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8DD27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8FE3A" w14:textId="77777777" w:rsidR="002174DA" w:rsidRPr="009D214D" w:rsidRDefault="00930D93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17</w:t>
            </w:r>
            <w:r w:rsidR="009D214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174DA" w:rsidRPr="002174DA" w14:paraId="0FCB3647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3E4BD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B2B5B" w14:textId="77777777" w:rsidR="002174DA" w:rsidRPr="002174DA" w:rsidRDefault="00930D93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2174DA" w:rsidRPr="002174DA" w14:paraId="2270BE78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DEAB5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1DBFA" w14:textId="77777777" w:rsidR="002174DA" w:rsidRPr="002174DA" w:rsidRDefault="00363ACF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14:paraId="7ECAD481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7D85C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4284D" w14:textId="77777777" w:rsidR="002174DA" w:rsidRPr="002174DA" w:rsidRDefault="001D765A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14:paraId="731BC778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76474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59F44" w14:textId="77777777" w:rsidR="002174DA" w:rsidRPr="002174DA" w:rsidRDefault="00930D93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2174DA" w:rsidRPr="002174DA" w14:paraId="30BB56C3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49A6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60CF1" w14:textId="77777777" w:rsidR="002174DA" w:rsidRPr="002174DA" w:rsidRDefault="00930D93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  <w:r w:rsidR="00363ACF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14:paraId="22D215AE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4F2F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7777" w14:textId="77777777" w:rsidR="002174DA" w:rsidRPr="002174DA" w:rsidRDefault="00363ACF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28</w:t>
            </w:r>
          </w:p>
        </w:tc>
      </w:tr>
      <w:tr w:rsidR="002174DA" w:rsidRPr="002174DA" w14:paraId="35BF9DDA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67B04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A3B3E" w14:textId="77777777" w:rsidR="002174DA" w:rsidRPr="002174DA" w:rsidRDefault="006F5F3E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14:paraId="2D6EA0CE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7965B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D297" w14:textId="77777777" w:rsidR="002174DA" w:rsidRPr="002174DA" w:rsidRDefault="00363ACF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14:paraId="0DEE11F4" w14:textId="77777777" w:rsidTr="001C1885">
        <w:trPr>
          <w:trHeight w:val="27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BD049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24501" w14:textId="77777777" w:rsidR="002174DA" w:rsidRPr="002174DA" w:rsidRDefault="00363ACF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14:paraId="01338846" w14:textId="77777777" w:rsidR="001C1885" w:rsidRDefault="001C1885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FF959C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581B53A5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64BB58" w14:textId="77777777" w:rsidR="001C1885" w:rsidRDefault="001C1885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73EB65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Odpowiedzialny za zajęcia:                                             Dyrektor Instytutu:</w:t>
      </w:r>
    </w:p>
    <w:p w14:paraId="441A6605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3C8AFF9" w14:textId="3734F1E2" w:rsidR="002174DA" w:rsidRPr="002174DA" w:rsidRDefault="00E27598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dr Marek Ruba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 w:rsidR="00BE2265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 w:rsidR="00BE2265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 w:rsidR="00BE2265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 w:rsidR="00BE2265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 w:rsidR="00BE2265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 w:rsidR="002400E6">
        <w:rPr>
          <w:rFonts w:ascii="Times New Roman" w:hAnsi="Times New Roman" w:cs="Times New Roman"/>
          <w:sz w:val="24"/>
          <w:szCs w:val="24"/>
        </w:rPr>
        <w:t>dr Andrzej Kawecki</w:t>
      </w:r>
    </w:p>
    <w:p w14:paraId="0513BB5A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10721A4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A28863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B5728D1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C58E26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AEB38CC" w14:textId="2054D1BC" w:rsidR="0064463A" w:rsidRDefault="00D310E2" w:rsidP="00D310E2">
      <w:pPr>
        <w:widowControl w:val="0"/>
        <w:shd w:val="clear" w:color="auto" w:fill="FFFFFF"/>
        <w:suppressAutoHyphens/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</w:t>
      </w:r>
      <w:r w:rsidR="00BE22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7DEE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BE22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września 20</w:t>
      </w:r>
      <w:r w:rsidR="00B07DE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400E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275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sectPr w:rsidR="0064463A" w:rsidSect="00241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71DB2" w14:textId="77777777" w:rsidR="006E1D6D" w:rsidRDefault="006E1D6D">
      <w:pPr>
        <w:spacing w:after="0" w:line="240" w:lineRule="auto"/>
      </w:pPr>
      <w:r>
        <w:separator/>
      </w:r>
    </w:p>
  </w:endnote>
  <w:endnote w:type="continuationSeparator" w:id="0">
    <w:p w14:paraId="6A1719F0" w14:textId="77777777" w:rsidR="006E1D6D" w:rsidRDefault="006E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B50B" w14:textId="77777777" w:rsidR="00F53B51" w:rsidRDefault="00F53B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7543" w14:textId="77777777" w:rsidR="00F53B51" w:rsidRDefault="00000000">
    <w:pPr>
      <w:pStyle w:val="Stopka"/>
      <w:ind w:right="360"/>
    </w:pPr>
    <w:r>
      <w:rPr>
        <w:noProof/>
        <w:lang w:eastAsia="pl-PL"/>
      </w:rPr>
      <w:pict w14:anchorId="54073AE9"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1025" type="#_x0000_t202" style="position:absolute;margin-left:511.45pt;margin-top:.05pt;width:25.5pt;height:1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inset="0,0,0,0">
            <w:txbxContent>
              <w:p w14:paraId="346BD3A3" w14:textId="77777777" w:rsidR="00F53B51" w:rsidRDefault="009A75E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F53B5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E2265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1209" w14:textId="77777777" w:rsidR="00F53B51" w:rsidRDefault="00F53B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C6AD" w14:textId="77777777" w:rsidR="006E1D6D" w:rsidRDefault="006E1D6D">
      <w:pPr>
        <w:spacing w:after="0" w:line="240" w:lineRule="auto"/>
      </w:pPr>
      <w:r>
        <w:separator/>
      </w:r>
    </w:p>
  </w:footnote>
  <w:footnote w:type="continuationSeparator" w:id="0">
    <w:p w14:paraId="64A981D6" w14:textId="77777777" w:rsidR="006E1D6D" w:rsidRDefault="006E1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3CCC" w14:textId="77777777" w:rsidR="00F53B51" w:rsidRDefault="00F53B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052D" w14:textId="77777777" w:rsidR="00F53B51" w:rsidRDefault="00F53B5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73CC" w14:textId="77777777" w:rsidR="00F53B51" w:rsidRDefault="00F53B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25991505"/>
    <w:multiLevelType w:val="hybridMultilevel"/>
    <w:tmpl w:val="3F88AADC"/>
    <w:lvl w:ilvl="0" w:tplc="48881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C20B23"/>
    <w:multiLevelType w:val="hybridMultilevel"/>
    <w:tmpl w:val="B0926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E3E4F"/>
    <w:multiLevelType w:val="hybridMultilevel"/>
    <w:tmpl w:val="273CB672"/>
    <w:lvl w:ilvl="0" w:tplc="B6BA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197208">
    <w:abstractNumId w:val="0"/>
  </w:num>
  <w:num w:numId="2" w16cid:durableId="857543236">
    <w:abstractNumId w:val="3"/>
  </w:num>
  <w:num w:numId="3" w16cid:durableId="1562252727">
    <w:abstractNumId w:val="2"/>
  </w:num>
  <w:num w:numId="4" w16cid:durableId="272984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18B"/>
    <w:rsid w:val="000519BE"/>
    <w:rsid w:val="000574F5"/>
    <w:rsid w:val="00062A03"/>
    <w:rsid w:val="000858C1"/>
    <w:rsid w:val="000E301C"/>
    <w:rsid w:val="00141DA7"/>
    <w:rsid w:val="00155C3D"/>
    <w:rsid w:val="0019090C"/>
    <w:rsid w:val="001A3492"/>
    <w:rsid w:val="001B5A57"/>
    <w:rsid w:val="001C1885"/>
    <w:rsid w:val="001D765A"/>
    <w:rsid w:val="001E587D"/>
    <w:rsid w:val="0020685B"/>
    <w:rsid w:val="0021118B"/>
    <w:rsid w:val="002174DA"/>
    <w:rsid w:val="002400E6"/>
    <w:rsid w:val="00241C50"/>
    <w:rsid w:val="00266BE3"/>
    <w:rsid w:val="002900F1"/>
    <w:rsid w:val="00294F0C"/>
    <w:rsid w:val="003123F3"/>
    <w:rsid w:val="00326D06"/>
    <w:rsid w:val="00332C4F"/>
    <w:rsid w:val="0033342A"/>
    <w:rsid w:val="003356F0"/>
    <w:rsid w:val="00337849"/>
    <w:rsid w:val="00344ECC"/>
    <w:rsid w:val="00363ACF"/>
    <w:rsid w:val="003B3416"/>
    <w:rsid w:val="003B3EB6"/>
    <w:rsid w:val="0041688F"/>
    <w:rsid w:val="0049520B"/>
    <w:rsid w:val="004F23DC"/>
    <w:rsid w:val="00516967"/>
    <w:rsid w:val="005528A0"/>
    <w:rsid w:val="005529F8"/>
    <w:rsid w:val="0057416C"/>
    <w:rsid w:val="00581B5A"/>
    <w:rsid w:val="00584771"/>
    <w:rsid w:val="005E0374"/>
    <w:rsid w:val="0060581B"/>
    <w:rsid w:val="0064463A"/>
    <w:rsid w:val="0065107F"/>
    <w:rsid w:val="00657AE5"/>
    <w:rsid w:val="00663D9F"/>
    <w:rsid w:val="00680842"/>
    <w:rsid w:val="006E1D6D"/>
    <w:rsid w:val="006F5F3E"/>
    <w:rsid w:val="007679CC"/>
    <w:rsid w:val="00767E79"/>
    <w:rsid w:val="007A6AC9"/>
    <w:rsid w:val="007B0A2B"/>
    <w:rsid w:val="007C2B9E"/>
    <w:rsid w:val="007D1996"/>
    <w:rsid w:val="007D6637"/>
    <w:rsid w:val="00825C2C"/>
    <w:rsid w:val="00835399"/>
    <w:rsid w:val="00850EA9"/>
    <w:rsid w:val="0087578A"/>
    <w:rsid w:val="00883800"/>
    <w:rsid w:val="008D0475"/>
    <w:rsid w:val="008D6A98"/>
    <w:rsid w:val="008E37CC"/>
    <w:rsid w:val="00930D93"/>
    <w:rsid w:val="00967DCA"/>
    <w:rsid w:val="009A75E2"/>
    <w:rsid w:val="009D214D"/>
    <w:rsid w:val="009E3F8E"/>
    <w:rsid w:val="00A0325A"/>
    <w:rsid w:val="00A14060"/>
    <w:rsid w:val="00AA4E83"/>
    <w:rsid w:val="00AE4171"/>
    <w:rsid w:val="00B07DEE"/>
    <w:rsid w:val="00B1121A"/>
    <w:rsid w:val="00B14516"/>
    <w:rsid w:val="00B440BA"/>
    <w:rsid w:val="00BA356A"/>
    <w:rsid w:val="00BA59FC"/>
    <w:rsid w:val="00BE2265"/>
    <w:rsid w:val="00C22211"/>
    <w:rsid w:val="00C53163"/>
    <w:rsid w:val="00CA3251"/>
    <w:rsid w:val="00D310E2"/>
    <w:rsid w:val="00D36759"/>
    <w:rsid w:val="00D40466"/>
    <w:rsid w:val="00DB70C3"/>
    <w:rsid w:val="00DF2065"/>
    <w:rsid w:val="00E27598"/>
    <w:rsid w:val="00E41FBD"/>
    <w:rsid w:val="00E448EF"/>
    <w:rsid w:val="00E747BE"/>
    <w:rsid w:val="00F53B51"/>
    <w:rsid w:val="00F55CC1"/>
    <w:rsid w:val="00F62BAE"/>
    <w:rsid w:val="00FA570C"/>
    <w:rsid w:val="00FC1179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A55EA"/>
  <w15:docId w15:val="{CDA57E0A-F5C6-4054-85AA-BD6FD831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17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74DA"/>
  </w:style>
  <w:style w:type="character" w:styleId="Numerstrony">
    <w:name w:val="page number"/>
    <w:rsid w:val="002174DA"/>
  </w:style>
  <w:style w:type="paragraph" w:styleId="Akapitzlist">
    <w:name w:val="List Paragraph"/>
    <w:basedOn w:val="Normalny"/>
    <w:uiPriority w:val="34"/>
    <w:qFormat/>
    <w:rsid w:val="00825C2C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765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rtext">
    <w:name w:val="wrtext"/>
    <w:basedOn w:val="Domylnaczcionkaakapitu"/>
    <w:rsid w:val="001D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Elżbieta Dybek</cp:lastModifiedBy>
  <cp:revision>13</cp:revision>
  <dcterms:created xsi:type="dcterms:W3CDTF">2019-11-04T16:58:00Z</dcterms:created>
  <dcterms:modified xsi:type="dcterms:W3CDTF">2022-10-19T12:27:00Z</dcterms:modified>
</cp:coreProperties>
</file>